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2328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2744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第六届“创青春”深圳青年创新创业大赛复赛入围项目名单公示</w:t>
      </w:r>
    </w:p>
    <w:p w14:paraId="5CD1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2095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届“创青春”深圳青年创新创业大赛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赛于202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顺利举行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667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资深投资人、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业专家组成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的评审团，围绕核心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、产品情况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、商业模式、团队能力、社会价值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评分，创新组、初创组、成长组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、“青年小店”共133个项目入围复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赛。</w:t>
      </w:r>
    </w:p>
    <w:p w14:paraId="7A983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赛的项目名单予以公示（排名不分先后），公示期为3个工作日（202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日）。公示期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，如有异议，请及时与大赛组委会联系。个人反映请署真实姓名及联系方式，单位反映请加盖公章。</w:t>
      </w:r>
    </w:p>
    <w:p w14:paraId="7175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98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大赛组委会联系电话：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17324461684</w:t>
      </w:r>
    </w:p>
    <w:p w14:paraId="726C940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958A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第六届“创青春”深圳青年创新创业大赛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复赛入围项目名单</w:t>
      </w:r>
    </w:p>
    <w:p w14:paraId="5526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76B2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创新组</w:t>
      </w:r>
    </w:p>
    <w:tbl>
      <w:tblPr>
        <w:tblStyle w:val="6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815"/>
        <w:gridCol w:w="4331"/>
      </w:tblGrid>
      <w:tr w14:paraId="5965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</w:tc>
      </w:tr>
      <w:tr w14:paraId="6F4D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</w:t>
            </w:r>
          </w:p>
          <w:p w14:paraId="0C2A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王洲</w:t>
            </w:r>
          </w:p>
        </w:tc>
      </w:tr>
      <w:tr w14:paraId="694F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张国龙</w:t>
            </w:r>
          </w:p>
        </w:tc>
      </w:tr>
      <w:tr w14:paraId="0FD1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张庭睿</w:t>
            </w:r>
          </w:p>
        </w:tc>
      </w:tr>
      <w:tr w14:paraId="0AB1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杨照辉</w:t>
            </w:r>
          </w:p>
        </w:tc>
      </w:tr>
      <w:tr w14:paraId="776E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张建亮</w:t>
            </w:r>
          </w:p>
        </w:tc>
      </w:tr>
      <w:tr w14:paraId="6E1F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张溢博</w:t>
            </w:r>
          </w:p>
        </w:tc>
      </w:tr>
      <w:tr w14:paraId="6126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 w14:paraId="0C9A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庞嘉顺</w:t>
            </w:r>
          </w:p>
        </w:tc>
      </w:tr>
      <w:tr w14:paraId="1BA5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敖耀文</w:t>
            </w:r>
          </w:p>
        </w:tc>
      </w:tr>
      <w:tr w14:paraId="16BF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新材料和高端</w:t>
            </w:r>
          </w:p>
          <w:p w14:paraId="68A0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装备领域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李镓睿</w:t>
            </w:r>
          </w:p>
        </w:tc>
      </w:tr>
      <w:tr w14:paraId="0141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董嘉欣</w:t>
            </w:r>
          </w:p>
        </w:tc>
      </w:tr>
      <w:tr w14:paraId="230C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王永珍</w:t>
            </w:r>
          </w:p>
        </w:tc>
      </w:tr>
      <w:tr w14:paraId="6CEA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姜路野</w:t>
            </w:r>
          </w:p>
        </w:tc>
      </w:tr>
      <w:tr w14:paraId="5DA1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何荣杰</w:t>
            </w:r>
          </w:p>
        </w:tc>
      </w:tr>
      <w:tr w14:paraId="7FF0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邢震宇</w:t>
            </w:r>
          </w:p>
        </w:tc>
      </w:tr>
      <w:tr w14:paraId="42E1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4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苏立波</w:t>
            </w:r>
          </w:p>
        </w:tc>
      </w:tr>
      <w:tr w14:paraId="63C3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薛萌</w:t>
            </w:r>
          </w:p>
        </w:tc>
      </w:tr>
      <w:tr w14:paraId="1046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蒋文凯</w:t>
            </w:r>
          </w:p>
        </w:tc>
      </w:tr>
      <w:tr w14:paraId="18BD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</w:tr>
      <w:tr w14:paraId="318E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郭帅</w:t>
            </w:r>
          </w:p>
        </w:tc>
      </w:tr>
      <w:tr w14:paraId="7ABC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付华昱</w:t>
            </w:r>
          </w:p>
        </w:tc>
      </w:tr>
      <w:tr w14:paraId="4EE4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吕帆</w:t>
            </w:r>
          </w:p>
        </w:tc>
      </w:tr>
      <w:tr w14:paraId="017A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周威萍</w:t>
            </w:r>
          </w:p>
        </w:tc>
      </w:tr>
      <w:tr w14:paraId="5D5F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陈克强</w:t>
            </w:r>
          </w:p>
        </w:tc>
      </w:tr>
      <w:tr w14:paraId="4E98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李盾</w:t>
            </w:r>
          </w:p>
        </w:tc>
      </w:tr>
      <w:tr w14:paraId="3FAE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生物医药与健康</w:t>
            </w:r>
          </w:p>
          <w:p w14:paraId="652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李龙杰</w:t>
            </w:r>
          </w:p>
        </w:tc>
      </w:tr>
      <w:tr w14:paraId="2FDB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钱思林</w:t>
            </w:r>
          </w:p>
        </w:tc>
      </w:tr>
      <w:tr w14:paraId="0FE2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柴雨萌</w:t>
            </w:r>
          </w:p>
        </w:tc>
      </w:tr>
      <w:tr w14:paraId="3BC8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人工智能、具身</w:t>
            </w:r>
          </w:p>
          <w:p w14:paraId="7C13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智能领域</w:t>
            </w:r>
          </w:p>
          <w:p w14:paraId="5A7F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</w:t>
            </w:r>
          </w:p>
        </w:tc>
      </w:tr>
      <w:tr w14:paraId="0463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郝奕成</w:t>
            </w:r>
          </w:p>
        </w:tc>
      </w:tr>
      <w:tr w14:paraId="4E50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张星智</w:t>
            </w:r>
          </w:p>
        </w:tc>
      </w:tr>
      <w:tr w14:paraId="2E0B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梁澜之</w:t>
            </w:r>
          </w:p>
        </w:tc>
      </w:tr>
      <w:tr w14:paraId="37E2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机器人、低空经济领域</w:t>
            </w:r>
          </w:p>
        </w:tc>
        <w:tc>
          <w:tcPr>
            <w:tcW w:w="2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廖鸿鹏</w:t>
            </w:r>
          </w:p>
        </w:tc>
      </w:tr>
      <w:tr w14:paraId="5F53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0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徐思敏</w:t>
            </w:r>
          </w:p>
        </w:tc>
      </w:tr>
      <w:tr w14:paraId="50B2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绿色低碳和海洋经济领域</w:t>
            </w:r>
          </w:p>
        </w:tc>
        <w:tc>
          <w:tcPr>
            <w:tcW w:w="240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李昶兴</w:t>
            </w:r>
          </w:p>
        </w:tc>
      </w:tr>
      <w:tr w14:paraId="7EED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王心英</w:t>
            </w:r>
          </w:p>
        </w:tc>
      </w:tr>
      <w:tr w14:paraId="3F69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数字与时尚领域</w:t>
            </w:r>
          </w:p>
        </w:tc>
        <w:tc>
          <w:tcPr>
            <w:tcW w:w="2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陈子聪</w:t>
            </w:r>
          </w:p>
        </w:tc>
      </w:tr>
      <w:tr w14:paraId="3177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严紫漪</w:t>
            </w:r>
          </w:p>
        </w:tc>
      </w:tr>
      <w:tr w14:paraId="2FAC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潮玩领域</w:t>
            </w:r>
          </w:p>
        </w:tc>
        <w:tc>
          <w:tcPr>
            <w:tcW w:w="2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余茵华</w:t>
            </w:r>
          </w:p>
        </w:tc>
      </w:tr>
    </w:tbl>
    <w:p w14:paraId="60160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1BB1F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A45F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7D42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25B6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FB25BBD">
      <w:pP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br w:type="page"/>
      </w:r>
    </w:p>
    <w:p w14:paraId="4248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初创组</w:t>
      </w:r>
    </w:p>
    <w:tbl>
      <w:tblPr>
        <w:tblStyle w:val="6"/>
        <w:tblW w:w="49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711"/>
        <w:gridCol w:w="4426"/>
      </w:tblGrid>
      <w:tr w14:paraId="27EC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</w:tc>
      </w:tr>
      <w:tr w14:paraId="1862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</w:t>
            </w:r>
          </w:p>
          <w:p w14:paraId="0118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严炜锋</w:t>
            </w:r>
          </w:p>
        </w:tc>
      </w:tr>
      <w:tr w14:paraId="748E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陈润泽</w:t>
            </w:r>
          </w:p>
        </w:tc>
      </w:tr>
      <w:tr w14:paraId="3697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5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肖舒</w:t>
            </w:r>
          </w:p>
        </w:tc>
      </w:tr>
      <w:tr w14:paraId="73E6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黄嘉玮</w:t>
            </w:r>
          </w:p>
        </w:tc>
      </w:tr>
      <w:tr w14:paraId="208B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何民威</w:t>
            </w:r>
          </w:p>
        </w:tc>
      </w:tr>
      <w:tr w14:paraId="6AAC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尹义贺</w:t>
            </w:r>
          </w:p>
        </w:tc>
      </w:tr>
      <w:tr w14:paraId="2315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程毅康</w:t>
            </w:r>
          </w:p>
        </w:tc>
      </w:tr>
      <w:tr w14:paraId="4296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新材料和高端</w:t>
            </w:r>
          </w:p>
          <w:p w14:paraId="1602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装备领域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</w:tr>
      <w:tr w14:paraId="5E45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杨雄</w:t>
            </w:r>
          </w:p>
        </w:tc>
      </w:tr>
      <w:tr w14:paraId="225C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胡希韬</w:t>
            </w:r>
          </w:p>
        </w:tc>
      </w:tr>
      <w:tr w14:paraId="31D9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</w:tr>
      <w:tr w14:paraId="0D76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薛齐</w:t>
            </w:r>
          </w:p>
        </w:tc>
      </w:tr>
      <w:tr w14:paraId="540E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滕飞</w:t>
            </w:r>
          </w:p>
        </w:tc>
      </w:tr>
      <w:tr w14:paraId="2455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生物医药与健康</w:t>
            </w:r>
          </w:p>
          <w:p w14:paraId="293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潘天乐</w:t>
            </w:r>
          </w:p>
        </w:tc>
      </w:tr>
      <w:tr w14:paraId="737D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袁世杰</w:t>
            </w:r>
          </w:p>
        </w:tc>
      </w:tr>
      <w:tr w14:paraId="4243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冒泽华</w:t>
            </w:r>
          </w:p>
        </w:tc>
      </w:tr>
      <w:tr w14:paraId="391A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张腾</w:t>
            </w:r>
          </w:p>
        </w:tc>
      </w:tr>
      <w:tr w14:paraId="29CE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李纪澎</w:t>
            </w:r>
          </w:p>
        </w:tc>
      </w:tr>
      <w:tr w14:paraId="3C6A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王石雷</w:t>
            </w:r>
          </w:p>
        </w:tc>
      </w:tr>
      <w:tr w14:paraId="0700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人工智能、具身</w:t>
            </w:r>
          </w:p>
          <w:p w14:paraId="21BE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智能领域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温德亮</w:t>
            </w:r>
          </w:p>
        </w:tc>
      </w:tr>
      <w:tr w14:paraId="0221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孙翔宇</w:t>
            </w:r>
          </w:p>
        </w:tc>
      </w:tr>
      <w:tr w14:paraId="3F1F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宋庆军</w:t>
            </w:r>
          </w:p>
        </w:tc>
      </w:tr>
      <w:tr w14:paraId="2B5B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赵嘉宝</w:t>
            </w:r>
          </w:p>
        </w:tc>
      </w:tr>
      <w:tr w14:paraId="1974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袁重桥</w:t>
            </w:r>
          </w:p>
        </w:tc>
      </w:tr>
      <w:tr w14:paraId="6A06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辛扬</w:t>
            </w:r>
          </w:p>
        </w:tc>
      </w:tr>
      <w:tr w14:paraId="2097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万骐铭</w:t>
            </w:r>
          </w:p>
        </w:tc>
      </w:tr>
      <w:tr w14:paraId="0F76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绿色低碳和海洋经济领域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余嘉昱</w:t>
            </w:r>
          </w:p>
        </w:tc>
      </w:tr>
      <w:tr w14:paraId="3872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机器人、低空经济</w:t>
            </w:r>
          </w:p>
          <w:p w14:paraId="44F4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张犇</w:t>
            </w:r>
          </w:p>
        </w:tc>
      </w:tr>
      <w:tr w14:paraId="7E85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蒋蔚</w:t>
            </w:r>
          </w:p>
        </w:tc>
      </w:tr>
      <w:tr w14:paraId="392B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陈启军</w:t>
            </w:r>
          </w:p>
        </w:tc>
      </w:tr>
      <w:tr w14:paraId="7751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数字与时尚</w:t>
            </w:r>
          </w:p>
          <w:p w14:paraId="51C9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王伟刚</w:t>
            </w:r>
          </w:p>
        </w:tc>
      </w:tr>
      <w:tr w14:paraId="2A16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宋海麒</w:t>
            </w:r>
          </w:p>
        </w:tc>
      </w:tr>
      <w:tr w14:paraId="0193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潮玩领域</w:t>
            </w:r>
          </w:p>
        </w:tc>
        <w:tc>
          <w:tcPr>
            <w:tcW w:w="2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石润东</w:t>
            </w:r>
          </w:p>
        </w:tc>
      </w:tr>
    </w:tbl>
    <w:p w14:paraId="093D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7D36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33E2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2800E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1C44B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5984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3480399C">
      <w:pP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br w:type="page"/>
      </w:r>
    </w:p>
    <w:p w14:paraId="2B95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成长组</w:t>
      </w:r>
    </w:p>
    <w:tbl>
      <w:tblPr>
        <w:tblStyle w:val="6"/>
        <w:tblW w:w="49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680"/>
        <w:gridCol w:w="4497"/>
      </w:tblGrid>
      <w:tr w14:paraId="3F98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</w:tc>
      </w:tr>
      <w:tr w14:paraId="61A7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新一代电子信息</w:t>
            </w:r>
          </w:p>
          <w:p w14:paraId="4092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徐文清</w:t>
            </w:r>
          </w:p>
        </w:tc>
      </w:tr>
      <w:tr w14:paraId="66BB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宋哲</w:t>
            </w:r>
          </w:p>
        </w:tc>
      </w:tr>
      <w:tr w14:paraId="263F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陈蒙</w:t>
            </w:r>
          </w:p>
        </w:tc>
      </w:tr>
      <w:tr w14:paraId="14BD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李恺</w:t>
            </w:r>
          </w:p>
        </w:tc>
      </w:tr>
      <w:tr w14:paraId="5A23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新材料和高端</w:t>
            </w:r>
          </w:p>
          <w:p w14:paraId="67A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装备领域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</w:p>
        </w:tc>
      </w:tr>
      <w:tr w14:paraId="494C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何大方</w:t>
            </w:r>
          </w:p>
        </w:tc>
      </w:tr>
      <w:tr w14:paraId="1F7D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</w:tr>
      <w:tr w14:paraId="55FA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林郁</w:t>
            </w:r>
          </w:p>
        </w:tc>
      </w:tr>
      <w:tr w14:paraId="6E07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3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李臻</w:t>
            </w:r>
          </w:p>
        </w:tc>
      </w:tr>
      <w:tr w14:paraId="338A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数字与时尚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卢亚妹</w:t>
            </w:r>
          </w:p>
        </w:tc>
      </w:tr>
      <w:tr w14:paraId="479B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生物医药与健康</w:t>
            </w:r>
          </w:p>
          <w:p w14:paraId="5F94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周冠群</w:t>
            </w:r>
          </w:p>
        </w:tc>
      </w:tr>
      <w:tr w14:paraId="6166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曹佩华</w:t>
            </w:r>
          </w:p>
        </w:tc>
      </w:tr>
      <w:tr w14:paraId="4A4E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谢茂彬</w:t>
            </w:r>
          </w:p>
        </w:tc>
      </w:tr>
      <w:tr w14:paraId="6BE2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吴学超</w:t>
            </w:r>
          </w:p>
        </w:tc>
      </w:tr>
      <w:tr w14:paraId="3BC5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</w:tr>
      <w:tr w14:paraId="4DB7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丁倩</w:t>
            </w:r>
          </w:p>
        </w:tc>
      </w:tr>
      <w:tr w14:paraId="6BC2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杨径</w:t>
            </w:r>
          </w:p>
        </w:tc>
      </w:tr>
      <w:tr w14:paraId="1FA4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张清洋</w:t>
            </w:r>
          </w:p>
        </w:tc>
      </w:tr>
      <w:tr w14:paraId="7F03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施圣杰</w:t>
            </w:r>
          </w:p>
        </w:tc>
      </w:tr>
      <w:tr w14:paraId="3605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人工智能、具身</w:t>
            </w:r>
          </w:p>
          <w:p w14:paraId="126C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智能领域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</w:t>
            </w:r>
          </w:p>
        </w:tc>
      </w:tr>
      <w:tr w14:paraId="0061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赖健明</w:t>
            </w:r>
          </w:p>
        </w:tc>
      </w:tr>
      <w:tr w14:paraId="3424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沈晓东</w:t>
            </w:r>
          </w:p>
        </w:tc>
      </w:tr>
      <w:tr w14:paraId="74D9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刘春阳</w:t>
            </w:r>
          </w:p>
        </w:tc>
      </w:tr>
      <w:tr w14:paraId="13B8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翟星吉</w:t>
            </w:r>
          </w:p>
        </w:tc>
      </w:tr>
      <w:tr w14:paraId="3137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绿色低碳和海洋经济领域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宋佳音</w:t>
            </w:r>
          </w:p>
        </w:tc>
      </w:tr>
      <w:tr w14:paraId="5FAC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曹子建</w:t>
            </w:r>
          </w:p>
        </w:tc>
      </w:tr>
      <w:tr w14:paraId="2E55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机器人、低空经济</w:t>
            </w:r>
          </w:p>
          <w:p w14:paraId="618F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赵云龙</w:t>
            </w:r>
          </w:p>
        </w:tc>
      </w:tr>
      <w:tr w14:paraId="662B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常爱乐</w:t>
            </w:r>
          </w:p>
        </w:tc>
      </w:tr>
      <w:tr w14:paraId="5944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祝庭林</w:t>
            </w:r>
          </w:p>
        </w:tc>
      </w:tr>
      <w:tr w14:paraId="221A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杨泽军</w:t>
            </w:r>
          </w:p>
        </w:tc>
      </w:tr>
      <w:tr w14:paraId="7CD1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潮玩领域</w:t>
            </w:r>
          </w:p>
        </w:tc>
        <w:tc>
          <w:tcPr>
            <w:tcW w:w="24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林强</w:t>
            </w:r>
          </w:p>
        </w:tc>
      </w:tr>
    </w:tbl>
    <w:p w14:paraId="39BEA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DD1C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3A8DF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7812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77C7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0BB7E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0A59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636AB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</w:p>
    <w:p w14:paraId="4274CC0C">
      <w:pP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br w:type="page"/>
      </w:r>
    </w:p>
    <w:p w14:paraId="1AF2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“青年小店”</w:t>
      </w:r>
    </w:p>
    <w:tbl>
      <w:tblPr>
        <w:tblStyle w:val="6"/>
        <w:tblW w:w="493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682"/>
        <w:gridCol w:w="4468"/>
      </w:tblGrid>
      <w:tr w14:paraId="6AB5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</w:t>
            </w:r>
          </w:p>
        </w:tc>
      </w:tr>
      <w:tr w14:paraId="05B9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“青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小店”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专项赛</w:t>
            </w: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陈维榕</w:t>
            </w:r>
          </w:p>
        </w:tc>
      </w:tr>
      <w:tr w14:paraId="7B40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张树敏</w:t>
            </w:r>
          </w:p>
        </w:tc>
      </w:tr>
      <w:tr w14:paraId="03CF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祁会峰</w:t>
            </w:r>
          </w:p>
        </w:tc>
      </w:tr>
      <w:tr w14:paraId="3280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李宛蔓</w:t>
            </w:r>
          </w:p>
        </w:tc>
      </w:tr>
      <w:tr w14:paraId="2DA3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温博仁</w:t>
            </w:r>
          </w:p>
        </w:tc>
      </w:tr>
      <w:tr w14:paraId="3A3E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钟俊鹏</w:t>
            </w:r>
          </w:p>
        </w:tc>
      </w:tr>
      <w:tr w14:paraId="1A29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</w:tr>
      <w:tr w14:paraId="43E0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</w:tr>
      <w:tr w14:paraId="1905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谢振森</w:t>
            </w:r>
          </w:p>
        </w:tc>
      </w:tr>
      <w:tr w14:paraId="3155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肖思鑫</w:t>
            </w:r>
          </w:p>
        </w:tc>
      </w:tr>
      <w:tr w14:paraId="4D7C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陈思凯</w:t>
            </w:r>
          </w:p>
        </w:tc>
      </w:tr>
      <w:tr w14:paraId="2814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张嘉慧</w:t>
            </w:r>
          </w:p>
        </w:tc>
      </w:tr>
      <w:tr w14:paraId="0B42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王晓俊</w:t>
            </w:r>
          </w:p>
        </w:tc>
      </w:tr>
      <w:tr w14:paraId="6EB5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张嘉林</w:t>
            </w:r>
          </w:p>
        </w:tc>
      </w:tr>
      <w:tr w14:paraId="22C8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李魏林</w:t>
            </w:r>
          </w:p>
        </w:tc>
      </w:tr>
      <w:tr w14:paraId="59EC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郑家成</w:t>
            </w:r>
          </w:p>
        </w:tc>
      </w:tr>
      <w:tr w14:paraId="1803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淡雅</w:t>
            </w:r>
          </w:p>
        </w:tc>
      </w:tr>
      <w:tr w14:paraId="5E55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何盈莹</w:t>
            </w:r>
          </w:p>
        </w:tc>
      </w:tr>
      <w:tr w14:paraId="2651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邹俊佳</w:t>
            </w:r>
          </w:p>
        </w:tc>
      </w:tr>
      <w:tr w14:paraId="7071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张天瑞</w:t>
            </w:r>
          </w:p>
        </w:tc>
      </w:tr>
      <w:tr w14:paraId="39DC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郭铭杰</w:t>
            </w:r>
          </w:p>
        </w:tc>
      </w:tr>
      <w:tr w14:paraId="34B2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陈炜婷</w:t>
            </w:r>
          </w:p>
        </w:tc>
      </w:tr>
      <w:tr w14:paraId="6C78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石雅琪</w:t>
            </w:r>
          </w:p>
        </w:tc>
      </w:tr>
      <w:tr w14:paraId="7985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农月琼</w:t>
            </w:r>
          </w:p>
        </w:tc>
      </w:tr>
      <w:tr w14:paraId="5AE2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3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麦莉雅·依斯马依力</w:t>
            </w:r>
          </w:p>
        </w:tc>
      </w:tr>
      <w:tr w14:paraId="1AFB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王纯基</w:t>
            </w:r>
          </w:p>
        </w:tc>
      </w:tr>
      <w:tr w14:paraId="2A4E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余维展</w:t>
            </w:r>
          </w:p>
        </w:tc>
      </w:tr>
      <w:tr w14:paraId="5A36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黎嘉勉</w:t>
            </w:r>
          </w:p>
        </w:tc>
      </w:tr>
      <w:tr w14:paraId="26C1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</w:tr>
      <w:tr w14:paraId="0449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张彤彤</w:t>
            </w:r>
          </w:p>
        </w:tc>
      </w:tr>
    </w:tbl>
    <w:p w14:paraId="09351AD2">
      <w:pPr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75975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F8BA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79F0B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79F0B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35EF37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CE"/>
    <w:rsid w:val="00603A60"/>
    <w:rsid w:val="008132CE"/>
    <w:rsid w:val="00A1544D"/>
    <w:rsid w:val="02346F8A"/>
    <w:rsid w:val="028C11CF"/>
    <w:rsid w:val="02B7449E"/>
    <w:rsid w:val="04C86939"/>
    <w:rsid w:val="05823F16"/>
    <w:rsid w:val="060E4A86"/>
    <w:rsid w:val="069B2158"/>
    <w:rsid w:val="08DC2356"/>
    <w:rsid w:val="095347F5"/>
    <w:rsid w:val="0A5B6057"/>
    <w:rsid w:val="0D771EB1"/>
    <w:rsid w:val="0E325288"/>
    <w:rsid w:val="0EF713FD"/>
    <w:rsid w:val="11AE5FBF"/>
    <w:rsid w:val="11CE72AB"/>
    <w:rsid w:val="144B6517"/>
    <w:rsid w:val="152C0FBD"/>
    <w:rsid w:val="17B500D6"/>
    <w:rsid w:val="18C84627"/>
    <w:rsid w:val="18CC7A98"/>
    <w:rsid w:val="196C6051"/>
    <w:rsid w:val="19740ACF"/>
    <w:rsid w:val="19F85670"/>
    <w:rsid w:val="1C9B75AF"/>
    <w:rsid w:val="1CB50D07"/>
    <w:rsid w:val="1DBB00DD"/>
    <w:rsid w:val="1E0C16EA"/>
    <w:rsid w:val="1E4A504D"/>
    <w:rsid w:val="1E732A31"/>
    <w:rsid w:val="1FBB7F9F"/>
    <w:rsid w:val="221C3EC6"/>
    <w:rsid w:val="22A70D59"/>
    <w:rsid w:val="22E77AE7"/>
    <w:rsid w:val="23EB0A00"/>
    <w:rsid w:val="26E3212D"/>
    <w:rsid w:val="27A02E84"/>
    <w:rsid w:val="2A395F21"/>
    <w:rsid w:val="2AA41259"/>
    <w:rsid w:val="2ACA2711"/>
    <w:rsid w:val="2B4E6D35"/>
    <w:rsid w:val="2B7748CA"/>
    <w:rsid w:val="2B9A6A24"/>
    <w:rsid w:val="2C4D5506"/>
    <w:rsid w:val="2C825110"/>
    <w:rsid w:val="2D214FC5"/>
    <w:rsid w:val="2DF8162E"/>
    <w:rsid w:val="2EF73990"/>
    <w:rsid w:val="300A35B0"/>
    <w:rsid w:val="32244FC0"/>
    <w:rsid w:val="33F9AA7E"/>
    <w:rsid w:val="34735BC7"/>
    <w:rsid w:val="34B87A7E"/>
    <w:rsid w:val="34E60D96"/>
    <w:rsid w:val="351647A5"/>
    <w:rsid w:val="35513A89"/>
    <w:rsid w:val="35CF1D44"/>
    <w:rsid w:val="380021E8"/>
    <w:rsid w:val="38C01DF7"/>
    <w:rsid w:val="399440F0"/>
    <w:rsid w:val="39DA3296"/>
    <w:rsid w:val="3AA31A43"/>
    <w:rsid w:val="3D01720E"/>
    <w:rsid w:val="3D442CEB"/>
    <w:rsid w:val="437E6E6A"/>
    <w:rsid w:val="45060392"/>
    <w:rsid w:val="455B0380"/>
    <w:rsid w:val="46B966B9"/>
    <w:rsid w:val="4AC7359A"/>
    <w:rsid w:val="4B095057"/>
    <w:rsid w:val="4BD942CD"/>
    <w:rsid w:val="4CCA16C1"/>
    <w:rsid w:val="4CFC7AB4"/>
    <w:rsid w:val="4D667AE8"/>
    <w:rsid w:val="4FF56072"/>
    <w:rsid w:val="5023583F"/>
    <w:rsid w:val="50762F1F"/>
    <w:rsid w:val="5393341E"/>
    <w:rsid w:val="53C70FC2"/>
    <w:rsid w:val="54A529A3"/>
    <w:rsid w:val="5A7B1206"/>
    <w:rsid w:val="5C527FE2"/>
    <w:rsid w:val="5DDE6F83"/>
    <w:rsid w:val="5DFE01D5"/>
    <w:rsid w:val="5FEF13D9"/>
    <w:rsid w:val="5FFFD5A8"/>
    <w:rsid w:val="60802881"/>
    <w:rsid w:val="60BC4C1A"/>
    <w:rsid w:val="61F97290"/>
    <w:rsid w:val="624900B1"/>
    <w:rsid w:val="626C737E"/>
    <w:rsid w:val="63475A0F"/>
    <w:rsid w:val="637E2D0B"/>
    <w:rsid w:val="637E5ECA"/>
    <w:rsid w:val="681B6E53"/>
    <w:rsid w:val="68DC2541"/>
    <w:rsid w:val="6A7D177A"/>
    <w:rsid w:val="6B2B6C86"/>
    <w:rsid w:val="6B980BA4"/>
    <w:rsid w:val="6C026942"/>
    <w:rsid w:val="6D70196C"/>
    <w:rsid w:val="6E4E3061"/>
    <w:rsid w:val="6EB365E5"/>
    <w:rsid w:val="6F41768A"/>
    <w:rsid w:val="6F9A3D7A"/>
    <w:rsid w:val="6FC162FA"/>
    <w:rsid w:val="70D332EE"/>
    <w:rsid w:val="73331916"/>
    <w:rsid w:val="742412DF"/>
    <w:rsid w:val="74533E38"/>
    <w:rsid w:val="74C81F0A"/>
    <w:rsid w:val="74D55F53"/>
    <w:rsid w:val="75C266EB"/>
    <w:rsid w:val="78866B18"/>
    <w:rsid w:val="7A5B64AE"/>
    <w:rsid w:val="7D711B45"/>
    <w:rsid w:val="7F4969CD"/>
    <w:rsid w:val="7F770240"/>
    <w:rsid w:val="AF7FA5EA"/>
    <w:rsid w:val="F3FF19F7"/>
    <w:rsid w:val="F5FFE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5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319</Words>
  <Characters>344</Characters>
  <Lines>0</Lines>
  <Paragraphs>0</Paragraphs>
  <TotalTime>325</TotalTime>
  <ScaleCrop>false</ScaleCrop>
  <LinksUpToDate>false</LinksUpToDate>
  <CharactersWithSpaces>344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2025-03-28T01:31:00Z</dcterms:created>
  <dc:creator>王苏二</dc:creator>
  <cp:lastModifiedBy>毛鸿</cp:lastModifiedBy>
  <cp:lastPrinted>2026-03-31T16:07:39Z</cp:lastPrinted>
  <dcterms:modified xsi:type="dcterms:W3CDTF">2026-03-31T17:28:12Z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9879A61BA3ADC880607DCB69AD053F82_43</vt:lpwstr>
  </property>
  <property fmtid="{D5CDD505-2E9C-101B-9397-08002B2CF9AE}" pid="4" name="KSOTemplateDocerSaveRecord">
    <vt:lpwstr>eyJoZGlkIjoiY2ZjYWYzN2JjNmQ1NjdmOGY4ZTYwYTkyM2MxY2FiYjUiLCJ1c2VySWQiOiIyNTQ5MjYzMTUifQ==</vt:lpwstr>
  </property>
</Properties>
</file>