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DF" w:rsidRPr="00660215" w:rsidRDefault="007067DF" w:rsidP="007067DF">
      <w:pPr>
        <w:spacing w:line="560" w:lineRule="exact"/>
        <w:rPr>
          <w:rFonts w:ascii="黑体" w:eastAsia="黑体" w:hAnsi="方正黑体_GBK" w:cs="方正黑体_GBK"/>
          <w:sz w:val="32"/>
          <w:szCs w:val="32"/>
        </w:rPr>
      </w:pPr>
      <w:r w:rsidRPr="00660215">
        <w:rPr>
          <w:rFonts w:ascii="黑体" w:eastAsia="黑体" w:hAnsi="方正黑体_GBK" w:cs="方正黑体_GBK" w:hint="eastAsia"/>
          <w:sz w:val="32"/>
          <w:szCs w:val="32"/>
        </w:rPr>
        <w:t>附件3</w:t>
      </w:r>
    </w:p>
    <w:p w:rsidR="007067DF" w:rsidRDefault="007067DF" w:rsidP="007067DF"/>
    <w:p w:rsidR="007067DF" w:rsidRPr="002F7D7B" w:rsidRDefault="007067DF" w:rsidP="007067DF">
      <w:pPr>
        <w:spacing w:line="54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2F7D7B">
        <w:rPr>
          <w:rFonts w:asciiTheme="majorEastAsia" w:eastAsiaTheme="majorEastAsia" w:hAnsiTheme="majorEastAsia" w:cs="宋体" w:hint="eastAsia"/>
          <w:b/>
          <w:sz w:val="44"/>
          <w:szCs w:val="44"/>
        </w:rPr>
        <w:t>“首届深圳市青少年禁毒项目大赛”</w:t>
      </w:r>
    </w:p>
    <w:p w:rsidR="007067DF" w:rsidRPr="002F7D7B" w:rsidRDefault="007067DF" w:rsidP="007067DF">
      <w:pPr>
        <w:spacing w:line="54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2F7D7B">
        <w:rPr>
          <w:rFonts w:asciiTheme="majorEastAsia" w:eastAsiaTheme="majorEastAsia" w:hAnsiTheme="majorEastAsia" w:cs="宋体" w:hint="eastAsia"/>
          <w:b/>
          <w:sz w:val="44"/>
          <w:szCs w:val="44"/>
        </w:rPr>
        <w:t>评审规则</w:t>
      </w:r>
    </w:p>
    <w:p w:rsidR="007067DF" w:rsidRDefault="007067DF" w:rsidP="007067DF">
      <w:pPr>
        <w:spacing w:line="54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:rsidR="007067DF" w:rsidRPr="00E647CD" w:rsidRDefault="007067DF" w:rsidP="007067DF">
      <w:pPr>
        <w:spacing w:line="5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E647CD">
        <w:rPr>
          <w:rFonts w:ascii="黑体" w:eastAsia="黑体" w:hAnsiTheme="majorEastAsia" w:hint="eastAsia"/>
          <w:color w:val="000000"/>
          <w:sz w:val="32"/>
          <w:szCs w:val="32"/>
        </w:rPr>
        <w:t>一、</w:t>
      </w:r>
      <w:r w:rsidRPr="00E647CD">
        <w:rPr>
          <w:rFonts w:ascii="黑体" w:eastAsia="黑体" w:hAnsi="仿宋" w:cs="仿宋" w:hint="eastAsia"/>
          <w:sz w:val="32"/>
          <w:szCs w:val="32"/>
        </w:rPr>
        <w:t>项目评选标准</w:t>
      </w:r>
    </w:p>
    <w:p w:rsidR="007067DF" w:rsidRPr="00E647CD" w:rsidRDefault="007067DF" w:rsidP="007067DF">
      <w:pPr>
        <w:overflowPunct w:val="0"/>
        <w:spacing w:line="560" w:lineRule="exact"/>
        <w:ind w:firstLineChars="210" w:firstLine="672"/>
        <w:rPr>
          <w:rFonts w:ascii="仿宋_GB2312" w:eastAsia="仿宋_GB2312" w:hAnsi="仿宋" w:cs="仿宋"/>
          <w:sz w:val="32"/>
          <w:szCs w:val="32"/>
        </w:rPr>
      </w:pPr>
      <w:r w:rsidRPr="00815225">
        <w:rPr>
          <w:rFonts w:ascii="楷体_GB2312" w:eastAsia="楷体_GB2312" w:hAnsi="仿宋" w:cs="仿宋" w:hint="eastAsia"/>
          <w:sz w:val="32"/>
          <w:szCs w:val="32"/>
        </w:rPr>
        <w:t>（一）推广性。</w:t>
      </w:r>
      <w:r w:rsidRPr="00E647CD">
        <w:rPr>
          <w:rFonts w:ascii="仿宋_GB2312" w:eastAsia="仿宋_GB2312" w:hAnsi="仿宋" w:cs="仿宋_GB2312" w:hint="eastAsia"/>
          <w:bCs/>
          <w:sz w:val="32"/>
          <w:szCs w:val="32"/>
        </w:rPr>
        <w:t>项目设计</w:t>
      </w:r>
      <w:r w:rsidRPr="00E647CD">
        <w:rPr>
          <w:rFonts w:ascii="仿宋_GB2312" w:eastAsia="仿宋_GB2312" w:hAnsi="仿宋" w:cs="仿宋_GB2312" w:hint="eastAsia"/>
          <w:sz w:val="32"/>
          <w:szCs w:val="32"/>
        </w:rPr>
        <w:t>合理、连贯、统一，</w:t>
      </w:r>
      <w:r w:rsidRPr="00E647CD">
        <w:rPr>
          <w:rFonts w:ascii="仿宋_GB2312" w:eastAsia="仿宋_GB2312" w:hAnsi="仿宋" w:cs="仿宋" w:hint="eastAsia"/>
          <w:sz w:val="32"/>
          <w:szCs w:val="32"/>
        </w:rPr>
        <w:t>有较</w:t>
      </w:r>
      <w:r w:rsidRPr="00E647CD">
        <w:rPr>
          <w:rFonts w:ascii="仿宋_GB2312" w:eastAsia="仿宋_GB2312" w:hAnsi="仿宋" w:cs="仿宋_GB2312" w:hint="eastAsia"/>
          <w:bCs/>
          <w:sz w:val="32"/>
          <w:szCs w:val="32"/>
        </w:rPr>
        <w:t>成熟的项目运作机制，具有较强的可操作性，方便青少年参与，调动其积极性 。</w:t>
      </w:r>
    </w:p>
    <w:p w:rsidR="007067DF" w:rsidRPr="00E647CD" w:rsidRDefault="007067DF" w:rsidP="007067DF">
      <w:pPr>
        <w:overflowPunct w:val="0"/>
        <w:spacing w:line="560" w:lineRule="exact"/>
        <w:ind w:firstLineChars="210" w:firstLine="672"/>
        <w:rPr>
          <w:rFonts w:ascii="仿宋_GB2312" w:eastAsia="仿宋_GB2312" w:hAnsi="仿宋" w:cs="仿宋"/>
          <w:sz w:val="32"/>
          <w:szCs w:val="32"/>
        </w:rPr>
      </w:pPr>
      <w:r w:rsidRPr="00815225">
        <w:rPr>
          <w:rFonts w:ascii="楷体_GB2312" w:eastAsia="楷体_GB2312" w:hAnsi="仿宋" w:cs="仿宋" w:hint="eastAsia"/>
          <w:sz w:val="32"/>
          <w:szCs w:val="32"/>
        </w:rPr>
        <w:t>（二）实效性。</w:t>
      </w:r>
      <w:r w:rsidRPr="00E647CD">
        <w:rPr>
          <w:rFonts w:ascii="仿宋_GB2312" w:eastAsia="仿宋_GB2312" w:hAnsi="仿宋" w:cs="仿宋" w:hint="eastAsia"/>
          <w:sz w:val="32"/>
          <w:szCs w:val="32"/>
        </w:rPr>
        <w:t>项目</w:t>
      </w:r>
      <w:r w:rsidRPr="00E647CD">
        <w:rPr>
          <w:rFonts w:ascii="仿宋_GB2312" w:eastAsia="仿宋_GB2312" w:hAnsi="仿宋" w:cs="仿宋_GB2312" w:hint="eastAsia"/>
          <w:bCs/>
          <w:sz w:val="32"/>
          <w:szCs w:val="32"/>
        </w:rPr>
        <w:t>服务能有效覆盖各类青少年群体，</w:t>
      </w:r>
      <w:r w:rsidRPr="00E647CD">
        <w:rPr>
          <w:rFonts w:ascii="仿宋_GB2312" w:eastAsia="仿宋_GB2312" w:hAnsi="仿宋" w:cs="仿宋_GB2312" w:hint="eastAsia"/>
          <w:sz w:val="32"/>
          <w:szCs w:val="32"/>
        </w:rPr>
        <w:t>为青少年毒品预防教育提供切实有效的帮助和服务，并有效推进我市禁毒工作。</w:t>
      </w:r>
    </w:p>
    <w:p w:rsidR="007067DF" w:rsidRPr="00E647CD" w:rsidRDefault="007067DF" w:rsidP="007067DF">
      <w:pPr>
        <w:overflowPunct w:val="0"/>
        <w:spacing w:line="560" w:lineRule="exact"/>
        <w:ind w:firstLineChars="210" w:firstLine="672"/>
        <w:rPr>
          <w:rFonts w:ascii="仿宋_GB2312" w:eastAsia="仿宋_GB2312" w:hAnsi="仿宋" w:cs="仿宋"/>
          <w:sz w:val="32"/>
          <w:szCs w:val="32"/>
        </w:rPr>
      </w:pPr>
      <w:r w:rsidRPr="00815225">
        <w:rPr>
          <w:rFonts w:ascii="楷体_GB2312" w:eastAsia="楷体_GB2312" w:hAnsi="仿宋" w:cs="仿宋" w:hint="eastAsia"/>
          <w:sz w:val="32"/>
          <w:szCs w:val="32"/>
        </w:rPr>
        <w:t>（三）公益性。</w:t>
      </w:r>
      <w:r w:rsidRPr="00E647CD">
        <w:rPr>
          <w:rFonts w:ascii="仿宋_GB2312" w:eastAsia="仿宋_GB2312" w:hAnsi="仿宋" w:cs="仿宋_GB2312" w:hint="eastAsia"/>
          <w:sz w:val="32"/>
          <w:szCs w:val="32"/>
        </w:rPr>
        <w:t>以公益目的为出发点的课程式、体验式、参与式公益活动，能</w:t>
      </w:r>
      <w:r w:rsidRPr="00E647CD">
        <w:rPr>
          <w:rFonts w:ascii="仿宋_GB2312" w:eastAsia="仿宋_GB2312" w:hAnsi="仿宋" w:cs="仿宋_GB2312" w:hint="eastAsia"/>
          <w:bCs/>
          <w:sz w:val="32"/>
          <w:szCs w:val="32"/>
        </w:rPr>
        <w:t>有效促进禁毒文化推广，</w:t>
      </w:r>
      <w:r w:rsidRPr="00E647CD">
        <w:rPr>
          <w:rFonts w:ascii="仿宋_GB2312" w:eastAsia="仿宋_GB2312" w:hint="eastAsia"/>
          <w:sz w:val="32"/>
          <w:szCs w:val="32"/>
        </w:rPr>
        <w:t>有效服务我市“6·26”工程与全民禁毒工程。</w:t>
      </w:r>
    </w:p>
    <w:p w:rsidR="007067DF" w:rsidRPr="009D6385" w:rsidRDefault="007067DF" w:rsidP="007067DF">
      <w:pPr>
        <w:overflowPunct w:val="0"/>
        <w:spacing w:line="56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815225">
        <w:rPr>
          <w:rFonts w:ascii="楷体_GB2312" w:eastAsia="楷体_GB2312" w:hAnsi="仿宋" w:cs="仿宋" w:hint="eastAsia"/>
          <w:sz w:val="32"/>
          <w:szCs w:val="32"/>
        </w:rPr>
        <w:t>（四）创新性。</w:t>
      </w:r>
      <w:r w:rsidRPr="00E647CD">
        <w:rPr>
          <w:rFonts w:ascii="仿宋_GB2312" w:eastAsia="仿宋_GB2312" w:hAnsi="仿宋" w:cs="仿宋_GB2312" w:hint="eastAsia"/>
          <w:sz w:val="32"/>
          <w:szCs w:val="32"/>
        </w:rPr>
        <w:t>策划具有创意，</w:t>
      </w:r>
      <w:r w:rsidRPr="00E647CD">
        <w:rPr>
          <w:rFonts w:ascii="仿宋_GB2312" w:eastAsia="仿宋_GB2312" w:hAnsi="仿宋" w:cs="仿宋_GB2312" w:hint="eastAsia"/>
          <w:bCs/>
          <w:sz w:val="32"/>
          <w:szCs w:val="32"/>
        </w:rPr>
        <w:t>有项目新形式、新理念</w:t>
      </w:r>
      <w:r w:rsidRPr="00E647CD">
        <w:rPr>
          <w:rFonts w:ascii="仿宋_GB2312" w:eastAsia="仿宋_GB2312" w:hAnsi="仿宋" w:cs="仿宋" w:hint="eastAsia"/>
          <w:sz w:val="32"/>
          <w:szCs w:val="32"/>
        </w:rPr>
        <w:t>、新思维，</w:t>
      </w:r>
      <w:r w:rsidRPr="00E647CD">
        <w:rPr>
          <w:rFonts w:ascii="仿宋_GB2312" w:eastAsia="仿宋_GB2312" w:hAnsi="仿宋" w:cs="仿宋_GB2312" w:hint="eastAsia"/>
          <w:sz w:val="32"/>
          <w:szCs w:val="32"/>
        </w:rPr>
        <w:t>对青少年群体具有吸引力、亲和力，能</w:t>
      </w:r>
      <w:r w:rsidRPr="00E647CD">
        <w:rPr>
          <w:rFonts w:ascii="仿宋_GB2312" w:eastAsia="仿宋_GB2312" w:hAnsi="仿宋" w:cs="仿宋_GB2312" w:hint="eastAsia"/>
          <w:bCs/>
          <w:sz w:val="32"/>
          <w:szCs w:val="32"/>
        </w:rPr>
        <w:t xml:space="preserve">有效推动全市禁毒工作创新。   </w:t>
      </w:r>
    </w:p>
    <w:p w:rsidR="007067DF" w:rsidRDefault="007067DF" w:rsidP="007067DF">
      <w:pPr>
        <w:overflowPunct w:val="0"/>
        <w:spacing w:line="54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</w:t>
      </w:r>
      <w:r w:rsidRPr="006058D3">
        <w:rPr>
          <w:rFonts w:eastAsia="黑体" w:hint="eastAsia"/>
          <w:color w:val="000000"/>
          <w:sz w:val="32"/>
          <w:szCs w:val="32"/>
        </w:rPr>
        <w:t>、评审规则</w:t>
      </w:r>
    </w:p>
    <w:p w:rsidR="007067DF" w:rsidRPr="00815225" w:rsidRDefault="007067DF" w:rsidP="007067DF">
      <w:pPr>
        <w:spacing w:line="560" w:lineRule="exact"/>
        <w:ind w:firstLineChars="200" w:firstLine="640"/>
        <w:textAlignment w:val="baseline"/>
        <w:rPr>
          <w:rFonts w:ascii="楷体_GB2312" w:eastAsia="楷体_GB2312" w:hAnsi="仿宋" w:cs="仿宋"/>
          <w:sz w:val="32"/>
          <w:szCs w:val="32"/>
        </w:rPr>
      </w:pPr>
      <w:r w:rsidRPr="00815225">
        <w:rPr>
          <w:rFonts w:ascii="楷体_GB2312" w:eastAsia="楷体_GB2312" w:hAnsi="仿宋" w:cs="仿宋" w:hint="eastAsia"/>
          <w:sz w:val="32"/>
          <w:szCs w:val="32"/>
        </w:rPr>
        <w:t>（一）初赛书面封闭性评审。</w:t>
      </w:r>
    </w:p>
    <w:p w:rsidR="007067DF" w:rsidRPr="003C55B0" w:rsidRDefault="007067DF" w:rsidP="007067DF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7D2ED1">
        <w:rPr>
          <w:rFonts w:ascii="仿宋" w:eastAsia="仿宋" w:hAnsi="仿宋" w:cs="仿宋" w:hint="eastAsia"/>
          <w:sz w:val="32"/>
          <w:szCs w:val="32"/>
        </w:rPr>
        <w:t>初赛项目将由评委</w:t>
      </w:r>
      <w:r>
        <w:rPr>
          <w:rFonts w:ascii="仿宋" w:eastAsia="仿宋" w:hAnsi="仿宋" w:cs="仿宋" w:hint="eastAsia"/>
          <w:sz w:val="32"/>
          <w:szCs w:val="32"/>
        </w:rPr>
        <w:t>根据</w:t>
      </w:r>
      <w:r w:rsidRPr="00E647CD">
        <w:rPr>
          <w:rFonts w:ascii="仿宋_GB2312" w:eastAsia="仿宋_GB2312" w:hAnsi="仿宋" w:cs="仿宋_GB2312" w:hint="eastAsia"/>
          <w:sz w:val="32"/>
          <w:szCs w:val="32"/>
        </w:rPr>
        <w:t>《首届深圳市青少年禁毒项目大赛评分表》</w:t>
      </w:r>
      <w:r>
        <w:rPr>
          <w:rFonts w:ascii="仿宋_GB2312" w:eastAsia="仿宋_GB2312" w:hAnsi="仿宋" w:cs="仿宋_GB2312" w:hint="eastAsia"/>
          <w:sz w:val="32"/>
          <w:szCs w:val="32"/>
        </w:rPr>
        <w:t>的</w:t>
      </w:r>
      <w:r w:rsidRPr="007D2ED1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大指标（</w:t>
      </w:r>
      <w:r w:rsidRPr="007D2ED1">
        <w:rPr>
          <w:rFonts w:ascii="仿宋" w:eastAsia="仿宋" w:hAnsi="仿宋" w:cs="仿宋" w:hint="eastAsia"/>
          <w:sz w:val="32"/>
          <w:szCs w:val="32"/>
        </w:rPr>
        <w:t>推广性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7D2ED1">
        <w:rPr>
          <w:rFonts w:ascii="仿宋" w:eastAsia="仿宋" w:hAnsi="仿宋" w:cs="仿宋" w:hint="eastAsia"/>
          <w:sz w:val="32"/>
          <w:szCs w:val="32"/>
        </w:rPr>
        <w:t>实效性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7D2ED1">
        <w:rPr>
          <w:rFonts w:ascii="仿宋" w:eastAsia="仿宋" w:hAnsi="仿宋" w:cs="仿宋" w:hint="eastAsia"/>
          <w:sz w:val="32"/>
          <w:szCs w:val="32"/>
        </w:rPr>
        <w:t>公益性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7D2ED1">
        <w:rPr>
          <w:rFonts w:ascii="仿宋" w:eastAsia="仿宋" w:hAnsi="仿宋" w:cs="仿宋" w:hint="eastAsia"/>
          <w:sz w:val="32"/>
          <w:szCs w:val="32"/>
        </w:rPr>
        <w:t>创新性</w:t>
      </w:r>
      <w:r>
        <w:rPr>
          <w:rFonts w:ascii="仿宋" w:eastAsia="仿宋" w:hAnsi="仿宋" w:cs="仿宋" w:hint="eastAsia"/>
          <w:sz w:val="32"/>
          <w:szCs w:val="32"/>
        </w:rPr>
        <w:t>），对项目申报材料</w:t>
      </w:r>
      <w:r w:rsidRPr="007D2ED1">
        <w:rPr>
          <w:rFonts w:ascii="仿宋" w:eastAsia="仿宋" w:hAnsi="仿宋" w:cs="仿宋" w:hint="eastAsia"/>
          <w:sz w:val="32"/>
          <w:szCs w:val="32"/>
        </w:rPr>
        <w:t>进行评价及打分，项目综合分数</w:t>
      </w:r>
      <w:r>
        <w:rPr>
          <w:rFonts w:ascii="仿宋" w:eastAsia="仿宋" w:hAnsi="仿宋" w:cs="仿宋" w:hint="eastAsia"/>
          <w:sz w:val="32"/>
          <w:szCs w:val="32"/>
        </w:rPr>
        <w:t>排名前三十的项目获选为“深圳市优秀青少年禁毒项目</w:t>
      </w:r>
      <w:r w:rsidRPr="003C55B0"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，并入围项目决赛</w:t>
      </w:r>
      <w:r w:rsidRPr="003C55B0">
        <w:rPr>
          <w:rFonts w:ascii="仿宋" w:eastAsia="仿宋" w:hAnsi="仿宋" w:cs="仿宋" w:hint="eastAsia"/>
          <w:sz w:val="32"/>
          <w:szCs w:val="32"/>
        </w:rPr>
        <w:t>。</w:t>
      </w:r>
    </w:p>
    <w:p w:rsidR="007067DF" w:rsidRPr="00815225" w:rsidRDefault="007067DF" w:rsidP="007067DF">
      <w:pPr>
        <w:adjustRightInd w:val="0"/>
        <w:snapToGrid w:val="0"/>
        <w:spacing w:line="560" w:lineRule="exact"/>
        <w:ind w:firstLine="645"/>
        <w:jc w:val="left"/>
        <w:rPr>
          <w:rFonts w:ascii="楷体_GB2312" w:eastAsia="楷体_GB2312" w:hAnsi="仿宋" w:cs="仿宋"/>
          <w:sz w:val="32"/>
          <w:szCs w:val="32"/>
        </w:rPr>
      </w:pPr>
      <w:r w:rsidRPr="00815225">
        <w:rPr>
          <w:rFonts w:ascii="楷体_GB2312" w:eastAsia="楷体_GB2312" w:hAnsi="仿宋" w:cs="仿宋" w:hint="eastAsia"/>
          <w:sz w:val="32"/>
          <w:szCs w:val="32"/>
        </w:rPr>
        <w:t>（二）</w:t>
      </w:r>
      <w:proofErr w:type="gramStart"/>
      <w:r w:rsidRPr="00815225">
        <w:rPr>
          <w:rFonts w:ascii="楷体_GB2312" w:eastAsia="楷体_GB2312" w:hAnsi="仿宋" w:cs="仿宋" w:hint="eastAsia"/>
          <w:sz w:val="32"/>
          <w:szCs w:val="32"/>
        </w:rPr>
        <w:t>决赛路</w:t>
      </w:r>
      <w:proofErr w:type="gramEnd"/>
      <w:r w:rsidRPr="00815225">
        <w:rPr>
          <w:rFonts w:ascii="楷体_GB2312" w:eastAsia="楷体_GB2312" w:hAnsi="仿宋" w:cs="仿宋" w:hint="eastAsia"/>
          <w:sz w:val="32"/>
          <w:szCs w:val="32"/>
        </w:rPr>
        <w:t>演答辩评审。</w:t>
      </w:r>
    </w:p>
    <w:p w:rsidR="007067DF" w:rsidRDefault="007067DF" w:rsidP="007067DF">
      <w:pPr>
        <w:adjustRightInd w:val="0"/>
        <w:snapToGrid w:val="0"/>
        <w:spacing w:line="560" w:lineRule="exact"/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1、时间要求。入围决赛的项目将进行现场路演答辩，每个项目的路演答辩时间为8分钟。路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演</w:t>
      </w:r>
      <w:r w:rsidRPr="003C55B0">
        <w:rPr>
          <w:rFonts w:ascii="仿宋" w:eastAsia="仿宋" w:hAnsi="仿宋" w:cs="仿宋" w:hint="eastAsia"/>
          <w:sz w:val="32"/>
          <w:szCs w:val="32"/>
        </w:rPr>
        <w:t>时间</w:t>
      </w:r>
      <w:proofErr w:type="gramEnd"/>
      <w:r w:rsidRPr="003C55B0"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6</w:t>
      </w:r>
      <w:r w:rsidRPr="003C55B0">
        <w:rPr>
          <w:rFonts w:ascii="仿宋" w:eastAsia="仿宋" w:hAnsi="仿宋" w:cs="仿宋" w:hint="eastAsia"/>
          <w:sz w:val="32"/>
          <w:szCs w:val="32"/>
        </w:rPr>
        <w:t>分钟，可配以幻灯片、</w:t>
      </w:r>
      <w:r>
        <w:rPr>
          <w:rFonts w:ascii="仿宋" w:eastAsia="仿宋" w:hAnsi="仿宋" w:cs="仿宋" w:hint="eastAsia"/>
          <w:sz w:val="32"/>
          <w:szCs w:val="32"/>
        </w:rPr>
        <w:t>视频、实物展示等。提问答辩时间为2分钟，路演</w:t>
      </w:r>
      <w:r w:rsidRPr="003C55B0">
        <w:rPr>
          <w:rFonts w:ascii="仿宋" w:eastAsia="仿宋" w:hAnsi="仿宋" w:cs="仿宋" w:hint="eastAsia"/>
          <w:sz w:val="32"/>
          <w:szCs w:val="32"/>
        </w:rPr>
        <w:t>完毕后由1-2</w:t>
      </w:r>
      <w:r>
        <w:rPr>
          <w:rFonts w:ascii="仿宋" w:eastAsia="仿宋" w:hAnsi="仿宋" w:cs="仿宋" w:hint="eastAsia"/>
          <w:sz w:val="32"/>
          <w:szCs w:val="32"/>
        </w:rPr>
        <w:t>名评委提问</w:t>
      </w:r>
      <w:r w:rsidRPr="003C55B0">
        <w:rPr>
          <w:rFonts w:ascii="仿宋" w:eastAsia="仿宋" w:hAnsi="仿宋" w:cs="仿宋" w:hint="eastAsia"/>
          <w:sz w:val="32"/>
          <w:szCs w:val="32"/>
        </w:rPr>
        <w:t>。</w:t>
      </w:r>
      <w:r w:rsidRPr="008A2831">
        <w:rPr>
          <w:rFonts w:ascii="仿宋" w:eastAsia="仿宋" w:hAnsi="仿宋" w:cs="仿宋" w:hint="eastAsia"/>
          <w:sz w:val="32"/>
          <w:szCs w:val="32"/>
        </w:rPr>
        <w:t>现场工作人员将计时，</w:t>
      </w:r>
      <w:r>
        <w:rPr>
          <w:rFonts w:ascii="仿宋" w:eastAsia="仿宋" w:hAnsi="仿宋" w:cs="仿宋" w:hint="eastAsia"/>
          <w:sz w:val="32"/>
          <w:szCs w:val="32"/>
        </w:rPr>
        <w:t>路演剩余</w:t>
      </w:r>
      <w:r w:rsidRPr="008A2831">
        <w:rPr>
          <w:rFonts w:ascii="仿宋" w:eastAsia="仿宋" w:hAnsi="仿宋" w:cs="仿宋" w:hint="eastAsia"/>
          <w:sz w:val="32"/>
          <w:szCs w:val="32"/>
        </w:rPr>
        <w:t>1分钟</w:t>
      </w:r>
      <w:r>
        <w:rPr>
          <w:rFonts w:ascii="仿宋" w:eastAsia="仿宋" w:hAnsi="仿宋" w:cs="仿宋" w:hint="eastAsia"/>
          <w:sz w:val="32"/>
          <w:szCs w:val="32"/>
        </w:rPr>
        <w:t>时将</w:t>
      </w:r>
      <w:r w:rsidRPr="008A2831">
        <w:rPr>
          <w:rFonts w:ascii="仿宋" w:eastAsia="仿宋" w:hAnsi="仿宋" w:cs="仿宋" w:hint="eastAsia"/>
          <w:sz w:val="32"/>
          <w:szCs w:val="32"/>
        </w:rPr>
        <w:t>作提示，到时间停止发言。</w:t>
      </w:r>
    </w:p>
    <w:p w:rsidR="007067DF" w:rsidRPr="00614D45" w:rsidRDefault="007067DF" w:rsidP="007067D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2、分组规则。入围决赛项目将根据各自类别进行分组答辩，并</w:t>
      </w:r>
      <w:r>
        <w:rPr>
          <w:rFonts w:ascii="仿宋_GB2312" w:eastAsia="仿宋_GB2312" w:hAnsi="仿宋" w:cs="仿宋_GB2312" w:hint="eastAsia"/>
          <w:sz w:val="32"/>
          <w:szCs w:val="32"/>
        </w:rPr>
        <w:t>抽签决定答辩顺序。</w:t>
      </w:r>
    </w:p>
    <w:p w:rsidR="007067DF" w:rsidRPr="002F7D7B" w:rsidRDefault="007067DF" w:rsidP="007067D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3、答辩评审</w:t>
      </w:r>
      <w:r w:rsidRPr="00614D45">
        <w:rPr>
          <w:rFonts w:ascii="仿宋_GB2312" w:eastAsia="仿宋_GB2312" w:hAnsi="仿宋" w:cs="仿宋_GB2312" w:hint="eastAsia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sz w:val="32"/>
          <w:szCs w:val="32"/>
        </w:rPr>
        <w:t>评审将根据</w:t>
      </w:r>
      <w:r w:rsidRPr="00E647CD">
        <w:rPr>
          <w:rFonts w:ascii="仿宋_GB2312" w:eastAsia="仿宋_GB2312" w:hAnsi="仿宋" w:cs="仿宋_GB2312" w:hint="eastAsia"/>
          <w:sz w:val="32"/>
          <w:szCs w:val="32"/>
        </w:rPr>
        <w:t>《首届深圳市青少年禁毒项目大赛评分表》</w:t>
      </w:r>
      <w:r>
        <w:rPr>
          <w:rFonts w:ascii="仿宋_GB2312" w:eastAsia="仿宋_GB2312" w:hAnsi="仿宋" w:cs="仿宋_GB2312" w:hint="eastAsia"/>
          <w:sz w:val="32"/>
          <w:szCs w:val="32"/>
        </w:rPr>
        <w:t>对每个</w:t>
      </w:r>
      <w:r w:rsidRPr="00614D45">
        <w:rPr>
          <w:rFonts w:ascii="仿宋_GB2312" w:eastAsia="仿宋_GB2312" w:hAnsi="仿宋" w:cs="仿宋_GB2312" w:hint="eastAsia"/>
          <w:sz w:val="32"/>
          <w:szCs w:val="32"/>
        </w:rPr>
        <w:t>项目</w:t>
      </w:r>
      <w:r>
        <w:rPr>
          <w:rFonts w:ascii="仿宋_GB2312" w:eastAsia="仿宋_GB2312" w:hAnsi="仿宋" w:cs="仿宋_GB2312" w:hint="eastAsia"/>
          <w:sz w:val="32"/>
          <w:szCs w:val="32"/>
        </w:rPr>
        <w:t>路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演</w:t>
      </w:r>
      <w:r w:rsidRPr="00614D45">
        <w:rPr>
          <w:rFonts w:ascii="仿宋_GB2312" w:eastAsia="仿宋_GB2312" w:hAnsi="仿宋" w:cs="仿宋_GB2312" w:hint="eastAsia"/>
          <w:sz w:val="32"/>
          <w:szCs w:val="32"/>
        </w:rPr>
        <w:t>情况</w:t>
      </w:r>
      <w:proofErr w:type="gramEnd"/>
      <w:r w:rsidRPr="00614D45">
        <w:rPr>
          <w:rFonts w:ascii="仿宋_GB2312" w:eastAsia="仿宋_GB2312" w:hAnsi="仿宋" w:cs="仿宋_GB2312" w:hint="eastAsia"/>
          <w:sz w:val="32"/>
          <w:szCs w:val="32"/>
        </w:rPr>
        <w:t>和现场问答进行打分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55087B">
        <w:rPr>
          <w:rFonts w:ascii="仿宋_GB2312" w:eastAsia="仿宋_GB2312" w:hAnsi="仿宋" w:cs="仿宋_GB2312" w:hint="eastAsia"/>
          <w:sz w:val="32"/>
          <w:szCs w:val="32"/>
        </w:rPr>
        <w:t>综合分数排名前十的项目获选为“</w:t>
      </w:r>
      <w:r>
        <w:rPr>
          <w:rFonts w:ascii="仿宋_GB2312" w:eastAsia="仿宋_GB2312" w:hAnsi="仿宋" w:cs="仿宋_GB2312" w:hint="eastAsia"/>
          <w:sz w:val="32"/>
          <w:szCs w:val="32"/>
        </w:rPr>
        <w:t>深圳市青少年禁毒项目典范</w:t>
      </w:r>
      <w:r w:rsidRPr="0055087B">
        <w:rPr>
          <w:rFonts w:ascii="仿宋_GB2312" w:eastAsia="仿宋_GB2312" w:hAnsi="仿宋" w:cs="仿宋_GB2312" w:hint="eastAsia"/>
          <w:sz w:val="32"/>
          <w:szCs w:val="32"/>
        </w:rPr>
        <w:t>”。</w:t>
      </w:r>
    </w:p>
    <w:p w:rsidR="007A05C1" w:rsidRPr="007067DF" w:rsidRDefault="007A05C1"/>
    <w:sectPr w:rsidR="007A05C1" w:rsidRPr="007067D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7DF"/>
    <w:rsid w:val="0000098A"/>
    <w:rsid w:val="000018BE"/>
    <w:rsid w:val="00002D43"/>
    <w:rsid w:val="00003442"/>
    <w:rsid w:val="00003D1C"/>
    <w:rsid w:val="000064B3"/>
    <w:rsid w:val="00006591"/>
    <w:rsid w:val="00012D00"/>
    <w:rsid w:val="00014F31"/>
    <w:rsid w:val="0001518B"/>
    <w:rsid w:val="000169E4"/>
    <w:rsid w:val="0002101A"/>
    <w:rsid w:val="00021D01"/>
    <w:rsid w:val="0002564B"/>
    <w:rsid w:val="00025EC7"/>
    <w:rsid w:val="00026BDB"/>
    <w:rsid w:val="000348FB"/>
    <w:rsid w:val="00036169"/>
    <w:rsid w:val="000364D6"/>
    <w:rsid w:val="00036931"/>
    <w:rsid w:val="0004137B"/>
    <w:rsid w:val="0004169A"/>
    <w:rsid w:val="00045E10"/>
    <w:rsid w:val="00046134"/>
    <w:rsid w:val="00046C70"/>
    <w:rsid w:val="00050614"/>
    <w:rsid w:val="00054661"/>
    <w:rsid w:val="00056F2A"/>
    <w:rsid w:val="000570E3"/>
    <w:rsid w:val="00062AD0"/>
    <w:rsid w:val="00064622"/>
    <w:rsid w:val="0006706B"/>
    <w:rsid w:val="00067448"/>
    <w:rsid w:val="00071AFB"/>
    <w:rsid w:val="000759AE"/>
    <w:rsid w:val="00075B3C"/>
    <w:rsid w:val="000771A8"/>
    <w:rsid w:val="00082F81"/>
    <w:rsid w:val="00084E19"/>
    <w:rsid w:val="000850F1"/>
    <w:rsid w:val="00085D6A"/>
    <w:rsid w:val="0008683D"/>
    <w:rsid w:val="00086AF3"/>
    <w:rsid w:val="0009017B"/>
    <w:rsid w:val="0009073A"/>
    <w:rsid w:val="000917B4"/>
    <w:rsid w:val="00095226"/>
    <w:rsid w:val="00096000"/>
    <w:rsid w:val="0009617C"/>
    <w:rsid w:val="00097BDA"/>
    <w:rsid w:val="00097E1C"/>
    <w:rsid w:val="000A07A3"/>
    <w:rsid w:val="000A0C59"/>
    <w:rsid w:val="000A51A6"/>
    <w:rsid w:val="000A5206"/>
    <w:rsid w:val="000A5CC6"/>
    <w:rsid w:val="000A6BB6"/>
    <w:rsid w:val="000A6D32"/>
    <w:rsid w:val="000B3B83"/>
    <w:rsid w:val="000C0D37"/>
    <w:rsid w:val="000C64DF"/>
    <w:rsid w:val="000D0AAC"/>
    <w:rsid w:val="000D0EBD"/>
    <w:rsid w:val="000D389A"/>
    <w:rsid w:val="000D4ED6"/>
    <w:rsid w:val="000D7EB7"/>
    <w:rsid w:val="000E1406"/>
    <w:rsid w:val="000E4375"/>
    <w:rsid w:val="000F127D"/>
    <w:rsid w:val="000F4393"/>
    <w:rsid w:val="00101462"/>
    <w:rsid w:val="001050BE"/>
    <w:rsid w:val="00105250"/>
    <w:rsid w:val="00105AD1"/>
    <w:rsid w:val="001062F1"/>
    <w:rsid w:val="0010642B"/>
    <w:rsid w:val="00107E7B"/>
    <w:rsid w:val="00110793"/>
    <w:rsid w:val="0011527D"/>
    <w:rsid w:val="001175A8"/>
    <w:rsid w:val="00120C7E"/>
    <w:rsid w:val="00124818"/>
    <w:rsid w:val="00125A50"/>
    <w:rsid w:val="00126D97"/>
    <w:rsid w:val="00127B32"/>
    <w:rsid w:val="00130CD1"/>
    <w:rsid w:val="00131CFD"/>
    <w:rsid w:val="001363F9"/>
    <w:rsid w:val="001364A2"/>
    <w:rsid w:val="0014097A"/>
    <w:rsid w:val="00144765"/>
    <w:rsid w:val="00145204"/>
    <w:rsid w:val="00146A00"/>
    <w:rsid w:val="00150A10"/>
    <w:rsid w:val="0015184A"/>
    <w:rsid w:val="0015403D"/>
    <w:rsid w:val="00165E8F"/>
    <w:rsid w:val="00170FBE"/>
    <w:rsid w:val="001720AF"/>
    <w:rsid w:val="001728AF"/>
    <w:rsid w:val="00172F81"/>
    <w:rsid w:val="0017398F"/>
    <w:rsid w:val="00177137"/>
    <w:rsid w:val="001779BA"/>
    <w:rsid w:val="00181117"/>
    <w:rsid w:val="001822CC"/>
    <w:rsid w:val="00182A46"/>
    <w:rsid w:val="00184713"/>
    <w:rsid w:val="00191A72"/>
    <w:rsid w:val="001962BC"/>
    <w:rsid w:val="00197065"/>
    <w:rsid w:val="0019753F"/>
    <w:rsid w:val="001A1BEE"/>
    <w:rsid w:val="001A40EC"/>
    <w:rsid w:val="001A42D3"/>
    <w:rsid w:val="001A4837"/>
    <w:rsid w:val="001A4932"/>
    <w:rsid w:val="001A7B3E"/>
    <w:rsid w:val="001B0A9A"/>
    <w:rsid w:val="001B0EF9"/>
    <w:rsid w:val="001B1508"/>
    <w:rsid w:val="001B36DE"/>
    <w:rsid w:val="001B4A1E"/>
    <w:rsid w:val="001C029F"/>
    <w:rsid w:val="001C07C6"/>
    <w:rsid w:val="001C2998"/>
    <w:rsid w:val="001C2D97"/>
    <w:rsid w:val="001C613E"/>
    <w:rsid w:val="001D022B"/>
    <w:rsid w:val="001D200B"/>
    <w:rsid w:val="001D2E55"/>
    <w:rsid w:val="001D44CE"/>
    <w:rsid w:val="001D6E87"/>
    <w:rsid w:val="001D766E"/>
    <w:rsid w:val="001E5810"/>
    <w:rsid w:val="001F2DE7"/>
    <w:rsid w:val="001F78F5"/>
    <w:rsid w:val="001F7A2F"/>
    <w:rsid w:val="0020019F"/>
    <w:rsid w:val="0020201B"/>
    <w:rsid w:val="002026E7"/>
    <w:rsid w:val="00202C02"/>
    <w:rsid w:val="00204396"/>
    <w:rsid w:val="00206D99"/>
    <w:rsid w:val="00207C33"/>
    <w:rsid w:val="00213BD0"/>
    <w:rsid w:val="00215CE4"/>
    <w:rsid w:val="00216178"/>
    <w:rsid w:val="00220980"/>
    <w:rsid w:val="00220E57"/>
    <w:rsid w:val="002215CF"/>
    <w:rsid w:val="0022218B"/>
    <w:rsid w:val="002233B8"/>
    <w:rsid w:val="00223B4C"/>
    <w:rsid w:val="00224AB3"/>
    <w:rsid w:val="00225080"/>
    <w:rsid w:val="0022574A"/>
    <w:rsid w:val="00243B32"/>
    <w:rsid w:val="002526CB"/>
    <w:rsid w:val="002540F7"/>
    <w:rsid w:val="00260989"/>
    <w:rsid w:val="002620AB"/>
    <w:rsid w:val="0026227A"/>
    <w:rsid w:val="00263F9E"/>
    <w:rsid w:val="002662B1"/>
    <w:rsid w:val="002668F4"/>
    <w:rsid w:val="00272FD2"/>
    <w:rsid w:val="00276278"/>
    <w:rsid w:val="00280AF8"/>
    <w:rsid w:val="002823D7"/>
    <w:rsid w:val="00284AEF"/>
    <w:rsid w:val="00286C93"/>
    <w:rsid w:val="00295650"/>
    <w:rsid w:val="00296BE8"/>
    <w:rsid w:val="002973CF"/>
    <w:rsid w:val="002A13AB"/>
    <w:rsid w:val="002A6993"/>
    <w:rsid w:val="002B0500"/>
    <w:rsid w:val="002B54DD"/>
    <w:rsid w:val="002C19A1"/>
    <w:rsid w:val="002C3C01"/>
    <w:rsid w:val="002C3DBC"/>
    <w:rsid w:val="002C4EAB"/>
    <w:rsid w:val="002D32B3"/>
    <w:rsid w:val="002D6000"/>
    <w:rsid w:val="002D78F7"/>
    <w:rsid w:val="002E1133"/>
    <w:rsid w:val="002E3C85"/>
    <w:rsid w:val="002E4FC9"/>
    <w:rsid w:val="002E5FAB"/>
    <w:rsid w:val="002F1E8E"/>
    <w:rsid w:val="002F2420"/>
    <w:rsid w:val="002F5B2F"/>
    <w:rsid w:val="002F6A63"/>
    <w:rsid w:val="002F7972"/>
    <w:rsid w:val="0030016C"/>
    <w:rsid w:val="00301ED8"/>
    <w:rsid w:val="00302EF0"/>
    <w:rsid w:val="003030D9"/>
    <w:rsid w:val="003032FF"/>
    <w:rsid w:val="00303967"/>
    <w:rsid w:val="00303FB6"/>
    <w:rsid w:val="00306CF1"/>
    <w:rsid w:val="00306D68"/>
    <w:rsid w:val="0031310D"/>
    <w:rsid w:val="00316F26"/>
    <w:rsid w:val="00317101"/>
    <w:rsid w:val="003202AF"/>
    <w:rsid w:val="0032462A"/>
    <w:rsid w:val="0032650D"/>
    <w:rsid w:val="00326FFF"/>
    <w:rsid w:val="0033164C"/>
    <w:rsid w:val="00331D45"/>
    <w:rsid w:val="00337493"/>
    <w:rsid w:val="00343229"/>
    <w:rsid w:val="0034341D"/>
    <w:rsid w:val="00347BD2"/>
    <w:rsid w:val="00350F11"/>
    <w:rsid w:val="00352CCE"/>
    <w:rsid w:val="00353F25"/>
    <w:rsid w:val="00356B6D"/>
    <w:rsid w:val="00362D50"/>
    <w:rsid w:val="00364FCF"/>
    <w:rsid w:val="003711A8"/>
    <w:rsid w:val="00373A2B"/>
    <w:rsid w:val="00375C7A"/>
    <w:rsid w:val="00377558"/>
    <w:rsid w:val="003811C5"/>
    <w:rsid w:val="0038410C"/>
    <w:rsid w:val="00391E91"/>
    <w:rsid w:val="00394B3D"/>
    <w:rsid w:val="00395A03"/>
    <w:rsid w:val="00397901"/>
    <w:rsid w:val="003A20D1"/>
    <w:rsid w:val="003A423C"/>
    <w:rsid w:val="003A4403"/>
    <w:rsid w:val="003A70B9"/>
    <w:rsid w:val="003B02D2"/>
    <w:rsid w:val="003B14DC"/>
    <w:rsid w:val="003B1832"/>
    <w:rsid w:val="003B3BC1"/>
    <w:rsid w:val="003B5B8A"/>
    <w:rsid w:val="003B5DE0"/>
    <w:rsid w:val="003B6E76"/>
    <w:rsid w:val="003B755F"/>
    <w:rsid w:val="003B78BC"/>
    <w:rsid w:val="003C1052"/>
    <w:rsid w:val="003C18BC"/>
    <w:rsid w:val="003C29EB"/>
    <w:rsid w:val="003C3197"/>
    <w:rsid w:val="003C3733"/>
    <w:rsid w:val="003D49B4"/>
    <w:rsid w:val="003E01B5"/>
    <w:rsid w:val="003E02C7"/>
    <w:rsid w:val="003E26D4"/>
    <w:rsid w:val="003E3961"/>
    <w:rsid w:val="003E761E"/>
    <w:rsid w:val="003F72A2"/>
    <w:rsid w:val="003F753E"/>
    <w:rsid w:val="003F7D7E"/>
    <w:rsid w:val="00400A60"/>
    <w:rsid w:val="004038EC"/>
    <w:rsid w:val="00404C68"/>
    <w:rsid w:val="00405E66"/>
    <w:rsid w:val="0041205C"/>
    <w:rsid w:val="00413C96"/>
    <w:rsid w:val="00415490"/>
    <w:rsid w:val="004162EA"/>
    <w:rsid w:val="00417525"/>
    <w:rsid w:val="00420265"/>
    <w:rsid w:val="004231D2"/>
    <w:rsid w:val="004318F3"/>
    <w:rsid w:val="00437BE0"/>
    <w:rsid w:val="0044146F"/>
    <w:rsid w:val="004441CA"/>
    <w:rsid w:val="004445C4"/>
    <w:rsid w:val="00446B39"/>
    <w:rsid w:val="00450989"/>
    <w:rsid w:val="00451C56"/>
    <w:rsid w:val="004524C6"/>
    <w:rsid w:val="00453EC3"/>
    <w:rsid w:val="004549C6"/>
    <w:rsid w:val="00456D36"/>
    <w:rsid w:val="0045745B"/>
    <w:rsid w:val="00463DAB"/>
    <w:rsid w:val="00464C3C"/>
    <w:rsid w:val="00470236"/>
    <w:rsid w:val="0047200C"/>
    <w:rsid w:val="004775B6"/>
    <w:rsid w:val="004809E9"/>
    <w:rsid w:val="0048136C"/>
    <w:rsid w:val="004830BC"/>
    <w:rsid w:val="00491E7A"/>
    <w:rsid w:val="00495D47"/>
    <w:rsid w:val="0049654C"/>
    <w:rsid w:val="00497627"/>
    <w:rsid w:val="00497F31"/>
    <w:rsid w:val="004A1439"/>
    <w:rsid w:val="004A2236"/>
    <w:rsid w:val="004A24F7"/>
    <w:rsid w:val="004A332F"/>
    <w:rsid w:val="004A3D4E"/>
    <w:rsid w:val="004A52D3"/>
    <w:rsid w:val="004A6A9C"/>
    <w:rsid w:val="004B5FB5"/>
    <w:rsid w:val="004B73B7"/>
    <w:rsid w:val="004C1A38"/>
    <w:rsid w:val="004C2227"/>
    <w:rsid w:val="004C5CD8"/>
    <w:rsid w:val="004C6537"/>
    <w:rsid w:val="004C7689"/>
    <w:rsid w:val="004D1D32"/>
    <w:rsid w:val="004D2D04"/>
    <w:rsid w:val="004D6C15"/>
    <w:rsid w:val="004E349D"/>
    <w:rsid w:val="004E5A01"/>
    <w:rsid w:val="004F116E"/>
    <w:rsid w:val="004F1B49"/>
    <w:rsid w:val="004F500D"/>
    <w:rsid w:val="004F594A"/>
    <w:rsid w:val="004F66A2"/>
    <w:rsid w:val="00500180"/>
    <w:rsid w:val="00500336"/>
    <w:rsid w:val="00501028"/>
    <w:rsid w:val="00501CC8"/>
    <w:rsid w:val="00502FBA"/>
    <w:rsid w:val="00503360"/>
    <w:rsid w:val="00503D53"/>
    <w:rsid w:val="005045B1"/>
    <w:rsid w:val="00505CFD"/>
    <w:rsid w:val="005071DE"/>
    <w:rsid w:val="00510360"/>
    <w:rsid w:val="00521DBF"/>
    <w:rsid w:val="00522415"/>
    <w:rsid w:val="0052318F"/>
    <w:rsid w:val="00525660"/>
    <w:rsid w:val="00531176"/>
    <w:rsid w:val="00531B90"/>
    <w:rsid w:val="00531E7E"/>
    <w:rsid w:val="00540D8F"/>
    <w:rsid w:val="0054157B"/>
    <w:rsid w:val="00544B51"/>
    <w:rsid w:val="00546D78"/>
    <w:rsid w:val="0055212A"/>
    <w:rsid w:val="0055509C"/>
    <w:rsid w:val="00555311"/>
    <w:rsid w:val="005716CC"/>
    <w:rsid w:val="0057253C"/>
    <w:rsid w:val="005736E3"/>
    <w:rsid w:val="005772AF"/>
    <w:rsid w:val="00580680"/>
    <w:rsid w:val="00583C76"/>
    <w:rsid w:val="00584D29"/>
    <w:rsid w:val="00585586"/>
    <w:rsid w:val="00586EBC"/>
    <w:rsid w:val="005877A1"/>
    <w:rsid w:val="0058787E"/>
    <w:rsid w:val="00592C68"/>
    <w:rsid w:val="00596A43"/>
    <w:rsid w:val="005A082F"/>
    <w:rsid w:val="005A1FDF"/>
    <w:rsid w:val="005A4008"/>
    <w:rsid w:val="005A4308"/>
    <w:rsid w:val="005A4810"/>
    <w:rsid w:val="005A73C6"/>
    <w:rsid w:val="005A751A"/>
    <w:rsid w:val="005B12FB"/>
    <w:rsid w:val="005B1BDA"/>
    <w:rsid w:val="005B2F62"/>
    <w:rsid w:val="005B4546"/>
    <w:rsid w:val="005C52CC"/>
    <w:rsid w:val="005C7F82"/>
    <w:rsid w:val="005D0285"/>
    <w:rsid w:val="005D0C5C"/>
    <w:rsid w:val="005D1D1A"/>
    <w:rsid w:val="005D2D5A"/>
    <w:rsid w:val="005D4916"/>
    <w:rsid w:val="005E1D42"/>
    <w:rsid w:val="005E22C8"/>
    <w:rsid w:val="005E517A"/>
    <w:rsid w:val="005F313D"/>
    <w:rsid w:val="005F470E"/>
    <w:rsid w:val="005F47B5"/>
    <w:rsid w:val="005F6B7A"/>
    <w:rsid w:val="005F6E4C"/>
    <w:rsid w:val="006000CC"/>
    <w:rsid w:val="006003BA"/>
    <w:rsid w:val="0060276F"/>
    <w:rsid w:val="006109ED"/>
    <w:rsid w:val="00614586"/>
    <w:rsid w:val="00615269"/>
    <w:rsid w:val="00615671"/>
    <w:rsid w:val="00615E18"/>
    <w:rsid w:val="006170F5"/>
    <w:rsid w:val="00620F64"/>
    <w:rsid w:val="006246B1"/>
    <w:rsid w:val="0062496D"/>
    <w:rsid w:val="006252F8"/>
    <w:rsid w:val="006257B5"/>
    <w:rsid w:val="006278E1"/>
    <w:rsid w:val="00632266"/>
    <w:rsid w:val="0063344C"/>
    <w:rsid w:val="006345F1"/>
    <w:rsid w:val="006351EE"/>
    <w:rsid w:val="00637371"/>
    <w:rsid w:val="00637E72"/>
    <w:rsid w:val="00640DA5"/>
    <w:rsid w:val="0064196D"/>
    <w:rsid w:val="00642668"/>
    <w:rsid w:val="00650B42"/>
    <w:rsid w:val="00652B1E"/>
    <w:rsid w:val="006533EF"/>
    <w:rsid w:val="006563D0"/>
    <w:rsid w:val="00657239"/>
    <w:rsid w:val="006616BA"/>
    <w:rsid w:val="00661E5C"/>
    <w:rsid w:val="00662240"/>
    <w:rsid w:val="00662B2B"/>
    <w:rsid w:val="00664896"/>
    <w:rsid w:val="00664BFE"/>
    <w:rsid w:val="00665D10"/>
    <w:rsid w:val="00670798"/>
    <w:rsid w:val="006773B6"/>
    <w:rsid w:val="00685FFA"/>
    <w:rsid w:val="00691439"/>
    <w:rsid w:val="0069234F"/>
    <w:rsid w:val="0069262E"/>
    <w:rsid w:val="0069745E"/>
    <w:rsid w:val="006975B9"/>
    <w:rsid w:val="006A4D40"/>
    <w:rsid w:val="006A5227"/>
    <w:rsid w:val="006A59DB"/>
    <w:rsid w:val="006B5B63"/>
    <w:rsid w:val="006B5BCE"/>
    <w:rsid w:val="006C0372"/>
    <w:rsid w:val="006C17F2"/>
    <w:rsid w:val="006C1DB4"/>
    <w:rsid w:val="006C2103"/>
    <w:rsid w:val="006C56A6"/>
    <w:rsid w:val="006C5A02"/>
    <w:rsid w:val="006C5EAB"/>
    <w:rsid w:val="006D01A2"/>
    <w:rsid w:val="006D5DE6"/>
    <w:rsid w:val="006D7329"/>
    <w:rsid w:val="006D78EB"/>
    <w:rsid w:val="006E1358"/>
    <w:rsid w:val="006E161E"/>
    <w:rsid w:val="006E2FED"/>
    <w:rsid w:val="006F098D"/>
    <w:rsid w:val="006F19B6"/>
    <w:rsid w:val="006F3608"/>
    <w:rsid w:val="006F43DA"/>
    <w:rsid w:val="0070062C"/>
    <w:rsid w:val="007067DF"/>
    <w:rsid w:val="00707112"/>
    <w:rsid w:val="00707EC8"/>
    <w:rsid w:val="00707F92"/>
    <w:rsid w:val="007147F2"/>
    <w:rsid w:val="00716924"/>
    <w:rsid w:val="00717601"/>
    <w:rsid w:val="00721470"/>
    <w:rsid w:val="00723B9D"/>
    <w:rsid w:val="00727FD2"/>
    <w:rsid w:val="007315B2"/>
    <w:rsid w:val="007408F4"/>
    <w:rsid w:val="0074580A"/>
    <w:rsid w:val="0075086E"/>
    <w:rsid w:val="00752DAA"/>
    <w:rsid w:val="00761FE3"/>
    <w:rsid w:val="00764022"/>
    <w:rsid w:val="007668D9"/>
    <w:rsid w:val="007670DC"/>
    <w:rsid w:val="00772E8E"/>
    <w:rsid w:val="007751F3"/>
    <w:rsid w:val="00780346"/>
    <w:rsid w:val="0078109C"/>
    <w:rsid w:val="00781675"/>
    <w:rsid w:val="00781E1E"/>
    <w:rsid w:val="007831AC"/>
    <w:rsid w:val="00784699"/>
    <w:rsid w:val="007857C5"/>
    <w:rsid w:val="00787BDB"/>
    <w:rsid w:val="0079596D"/>
    <w:rsid w:val="00795D65"/>
    <w:rsid w:val="00796709"/>
    <w:rsid w:val="0079681E"/>
    <w:rsid w:val="007A05C1"/>
    <w:rsid w:val="007A0B41"/>
    <w:rsid w:val="007A15F2"/>
    <w:rsid w:val="007A2EF2"/>
    <w:rsid w:val="007B0F30"/>
    <w:rsid w:val="007B1E76"/>
    <w:rsid w:val="007B1EE4"/>
    <w:rsid w:val="007B2082"/>
    <w:rsid w:val="007B4C02"/>
    <w:rsid w:val="007B4FC9"/>
    <w:rsid w:val="007B7636"/>
    <w:rsid w:val="007C0A10"/>
    <w:rsid w:val="007C139A"/>
    <w:rsid w:val="007C28C1"/>
    <w:rsid w:val="007C5199"/>
    <w:rsid w:val="007C5D3E"/>
    <w:rsid w:val="007C67A7"/>
    <w:rsid w:val="007D423F"/>
    <w:rsid w:val="007E0D93"/>
    <w:rsid w:val="007E1771"/>
    <w:rsid w:val="007E4319"/>
    <w:rsid w:val="007E5163"/>
    <w:rsid w:val="007E621C"/>
    <w:rsid w:val="007E6DCD"/>
    <w:rsid w:val="007E7AE0"/>
    <w:rsid w:val="007F0480"/>
    <w:rsid w:val="007F58D0"/>
    <w:rsid w:val="007F6CD5"/>
    <w:rsid w:val="0080213E"/>
    <w:rsid w:val="00802F5E"/>
    <w:rsid w:val="0080438E"/>
    <w:rsid w:val="00804EEF"/>
    <w:rsid w:val="00805636"/>
    <w:rsid w:val="00805ED7"/>
    <w:rsid w:val="00807E98"/>
    <w:rsid w:val="00810C5C"/>
    <w:rsid w:val="00813F5E"/>
    <w:rsid w:val="00814D04"/>
    <w:rsid w:val="00816479"/>
    <w:rsid w:val="0081657F"/>
    <w:rsid w:val="00820946"/>
    <w:rsid w:val="0082614B"/>
    <w:rsid w:val="00830C1F"/>
    <w:rsid w:val="008314F2"/>
    <w:rsid w:val="00841ED6"/>
    <w:rsid w:val="00854323"/>
    <w:rsid w:val="00856A8C"/>
    <w:rsid w:val="00861C0A"/>
    <w:rsid w:val="00862EF1"/>
    <w:rsid w:val="00864F50"/>
    <w:rsid w:val="00865196"/>
    <w:rsid w:val="008671F8"/>
    <w:rsid w:val="00867B95"/>
    <w:rsid w:val="00870F8F"/>
    <w:rsid w:val="0087222D"/>
    <w:rsid w:val="008730E7"/>
    <w:rsid w:val="00873287"/>
    <w:rsid w:val="0087386A"/>
    <w:rsid w:val="00873AE5"/>
    <w:rsid w:val="00873C24"/>
    <w:rsid w:val="00873DBD"/>
    <w:rsid w:val="00873FA8"/>
    <w:rsid w:val="008754C4"/>
    <w:rsid w:val="0087584A"/>
    <w:rsid w:val="00876193"/>
    <w:rsid w:val="00883C51"/>
    <w:rsid w:val="008840C1"/>
    <w:rsid w:val="00885889"/>
    <w:rsid w:val="008866B3"/>
    <w:rsid w:val="00886980"/>
    <w:rsid w:val="00893EDD"/>
    <w:rsid w:val="00896708"/>
    <w:rsid w:val="00896A26"/>
    <w:rsid w:val="008976BF"/>
    <w:rsid w:val="008A0C71"/>
    <w:rsid w:val="008A0DE4"/>
    <w:rsid w:val="008A172D"/>
    <w:rsid w:val="008A2C22"/>
    <w:rsid w:val="008B2445"/>
    <w:rsid w:val="008B2CEC"/>
    <w:rsid w:val="008B33B5"/>
    <w:rsid w:val="008B3794"/>
    <w:rsid w:val="008B56A1"/>
    <w:rsid w:val="008C0738"/>
    <w:rsid w:val="008C1E89"/>
    <w:rsid w:val="008C3729"/>
    <w:rsid w:val="008C41DA"/>
    <w:rsid w:val="008C43C0"/>
    <w:rsid w:val="008C6D43"/>
    <w:rsid w:val="008D1E67"/>
    <w:rsid w:val="008D2E8F"/>
    <w:rsid w:val="008D4BEE"/>
    <w:rsid w:val="008D4E8D"/>
    <w:rsid w:val="008D4F3C"/>
    <w:rsid w:val="008D5405"/>
    <w:rsid w:val="008E4A93"/>
    <w:rsid w:val="008F4E39"/>
    <w:rsid w:val="0091077D"/>
    <w:rsid w:val="0091168D"/>
    <w:rsid w:val="00911C7C"/>
    <w:rsid w:val="009120F8"/>
    <w:rsid w:val="00914307"/>
    <w:rsid w:val="0091745B"/>
    <w:rsid w:val="00924906"/>
    <w:rsid w:val="0092598B"/>
    <w:rsid w:val="00926C92"/>
    <w:rsid w:val="00927951"/>
    <w:rsid w:val="00931F5A"/>
    <w:rsid w:val="00933A85"/>
    <w:rsid w:val="00935770"/>
    <w:rsid w:val="00935A08"/>
    <w:rsid w:val="00936831"/>
    <w:rsid w:val="00937F90"/>
    <w:rsid w:val="009406BC"/>
    <w:rsid w:val="009426A7"/>
    <w:rsid w:val="0094294F"/>
    <w:rsid w:val="00942C39"/>
    <w:rsid w:val="009443FB"/>
    <w:rsid w:val="00950429"/>
    <w:rsid w:val="00955089"/>
    <w:rsid w:val="0096076E"/>
    <w:rsid w:val="009634B6"/>
    <w:rsid w:val="00973C62"/>
    <w:rsid w:val="00980E31"/>
    <w:rsid w:val="009822B8"/>
    <w:rsid w:val="00982A4C"/>
    <w:rsid w:val="00991848"/>
    <w:rsid w:val="00992A25"/>
    <w:rsid w:val="00993811"/>
    <w:rsid w:val="0099519A"/>
    <w:rsid w:val="009A0FED"/>
    <w:rsid w:val="009A123B"/>
    <w:rsid w:val="009A133A"/>
    <w:rsid w:val="009A1B49"/>
    <w:rsid w:val="009A24CE"/>
    <w:rsid w:val="009A4F6E"/>
    <w:rsid w:val="009A529C"/>
    <w:rsid w:val="009A7867"/>
    <w:rsid w:val="009B182B"/>
    <w:rsid w:val="009B1D4D"/>
    <w:rsid w:val="009B46EE"/>
    <w:rsid w:val="009B54FE"/>
    <w:rsid w:val="009C3302"/>
    <w:rsid w:val="009C421E"/>
    <w:rsid w:val="009D11A8"/>
    <w:rsid w:val="009D334F"/>
    <w:rsid w:val="009D3579"/>
    <w:rsid w:val="009D47AB"/>
    <w:rsid w:val="009D5091"/>
    <w:rsid w:val="009D51C1"/>
    <w:rsid w:val="009D645E"/>
    <w:rsid w:val="009E3389"/>
    <w:rsid w:val="009E5AEF"/>
    <w:rsid w:val="009E709E"/>
    <w:rsid w:val="009F0853"/>
    <w:rsid w:val="009F121A"/>
    <w:rsid w:val="009F25E0"/>
    <w:rsid w:val="009F3076"/>
    <w:rsid w:val="009F3BCA"/>
    <w:rsid w:val="009F54CF"/>
    <w:rsid w:val="009F75B9"/>
    <w:rsid w:val="00A00E2A"/>
    <w:rsid w:val="00A01587"/>
    <w:rsid w:val="00A04D8C"/>
    <w:rsid w:val="00A05134"/>
    <w:rsid w:val="00A060F2"/>
    <w:rsid w:val="00A06F25"/>
    <w:rsid w:val="00A07992"/>
    <w:rsid w:val="00A10892"/>
    <w:rsid w:val="00A12FEC"/>
    <w:rsid w:val="00A22873"/>
    <w:rsid w:val="00A23096"/>
    <w:rsid w:val="00A234D0"/>
    <w:rsid w:val="00A24307"/>
    <w:rsid w:val="00A25AA8"/>
    <w:rsid w:val="00A3166D"/>
    <w:rsid w:val="00A31AD1"/>
    <w:rsid w:val="00A322DB"/>
    <w:rsid w:val="00A32A40"/>
    <w:rsid w:val="00A35E4E"/>
    <w:rsid w:val="00A41C73"/>
    <w:rsid w:val="00A43AC8"/>
    <w:rsid w:val="00A44DA0"/>
    <w:rsid w:val="00A45501"/>
    <w:rsid w:val="00A4557B"/>
    <w:rsid w:val="00A46FEE"/>
    <w:rsid w:val="00A52EFF"/>
    <w:rsid w:val="00A55424"/>
    <w:rsid w:val="00A56197"/>
    <w:rsid w:val="00A56C64"/>
    <w:rsid w:val="00A57232"/>
    <w:rsid w:val="00A57658"/>
    <w:rsid w:val="00A607E3"/>
    <w:rsid w:val="00A6241B"/>
    <w:rsid w:val="00A62E4D"/>
    <w:rsid w:val="00A701A4"/>
    <w:rsid w:val="00A7102B"/>
    <w:rsid w:val="00A71DF9"/>
    <w:rsid w:val="00A722F5"/>
    <w:rsid w:val="00A742C6"/>
    <w:rsid w:val="00A749FF"/>
    <w:rsid w:val="00A80B22"/>
    <w:rsid w:val="00A83E7C"/>
    <w:rsid w:val="00A869E8"/>
    <w:rsid w:val="00A87116"/>
    <w:rsid w:val="00A90483"/>
    <w:rsid w:val="00A938BD"/>
    <w:rsid w:val="00AA10A6"/>
    <w:rsid w:val="00AB20B2"/>
    <w:rsid w:val="00AB32A2"/>
    <w:rsid w:val="00AC21B2"/>
    <w:rsid w:val="00AC24B4"/>
    <w:rsid w:val="00AC24D6"/>
    <w:rsid w:val="00AC5182"/>
    <w:rsid w:val="00AC7AD2"/>
    <w:rsid w:val="00AD2713"/>
    <w:rsid w:val="00AD3CB1"/>
    <w:rsid w:val="00AE0CFC"/>
    <w:rsid w:val="00AE64E5"/>
    <w:rsid w:val="00AE65F1"/>
    <w:rsid w:val="00AF0DB5"/>
    <w:rsid w:val="00AF156C"/>
    <w:rsid w:val="00AF1F09"/>
    <w:rsid w:val="00AF28EB"/>
    <w:rsid w:val="00AF33A4"/>
    <w:rsid w:val="00AF4098"/>
    <w:rsid w:val="00AF5EFA"/>
    <w:rsid w:val="00AF68A3"/>
    <w:rsid w:val="00AF6950"/>
    <w:rsid w:val="00AF6C4D"/>
    <w:rsid w:val="00B02CBE"/>
    <w:rsid w:val="00B05FE2"/>
    <w:rsid w:val="00B0613C"/>
    <w:rsid w:val="00B16007"/>
    <w:rsid w:val="00B21AF8"/>
    <w:rsid w:val="00B24696"/>
    <w:rsid w:val="00B27309"/>
    <w:rsid w:val="00B27C6C"/>
    <w:rsid w:val="00B30E31"/>
    <w:rsid w:val="00B34A9B"/>
    <w:rsid w:val="00B36F6A"/>
    <w:rsid w:val="00B4378C"/>
    <w:rsid w:val="00B4555E"/>
    <w:rsid w:val="00B46455"/>
    <w:rsid w:val="00B519C8"/>
    <w:rsid w:val="00B55CEB"/>
    <w:rsid w:val="00B565C2"/>
    <w:rsid w:val="00B570D6"/>
    <w:rsid w:val="00B604F5"/>
    <w:rsid w:val="00B6059D"/>
    <w:rsid w:val="00B61F35"/>
    <w:rsid w:val="00B65524"/>
    <w:rsid w:val="00B67B92"/>
    <w:rsid w:val="00B70F29"/>
    <w:rsid w:val="00B70F86"/>
    <w:rsid w:val="00B74C8B"/>
    <w:rsid w:val="00B75C7E"/>
    <w:rsid w:val="00B80950"/>
    <w:rsid w:val="00B80A67"/>
    <w:rsid w:val="00B85BA0"/>
    <w:rsid w:val="00B8609C"/>
    <w:rsid w:val="00B86CDD"/>
    <w:rsid w:val="00B87987"/>
    <w:rsid w:val="00B960DD"/>
    <w:rsid w:val="00BA2515"/>
    <w:rsid w:val="00BA563E"/>
    <w:rsid w:val="00BA5D7D"/>
    <w:rsid w:val="00BA7022"/>
    <w:rsid w:val="00BB22CB"/>
    <w:rsid w:val="00BB35D1"/>
    <w:rsid w:val="00BC0B08"/>
    <w:rsid w:val="00BC0FEC"/>
    <w:rsid w:val="00BC14C4"/>
    <w:rsid w:val="00BC3EC8"/>
    <w:rsid w:val="00BC4265"/>
    <w:rsid w:val="00BC5EDD"/>
    <w:rsid w:val="00BC7009"/>
    <w:rsid w:val="00BD3D85"/>
    <w:rsid w:val="00BD5484"/>
    <w:rsid w:val="00BE0722"/>
    <w:rsid w:val="00BE0991"/>
    <w:rsid w:val="00BE22CE"/>
    <w:rsid w:val="00BE3218"/>
    <w:rsid w:val="00BE3E66"/>
    <w:rsid w:val="00BE708C"/>
    <w:rsid w:val="00BF1486"/>
    <w:rsid w:val="00BF1F07"/>
    <w:rsid w:val="00BF271D"/>
    <w:rsid w:val="00BF2A7C"/>
    <w:rsid w:val="00BF512A"/>
    <w:rsid w:val="00C00BDD"/>
    <w:rsid w:val="00C01812"/>
    <w:rsid w:val="00C021E2"/>
    <w:rsid w:val="00C03508"/>
    <w:rsid w:val="00C05679"/>
    <w:rsid w:val="00C06433"/>
    <w:rsid w:val="00C07592"/>
    <w:rsid w:val="00C112BC"/>
    <w:rsid w:val="00C13929"/>
    <w:rsid w:val="00C16D97"/>
    <w:rsid w:val="00C20C0B"/>
    <w:rsid w:val="00C21375"/>
    <w:rsid w:val="00C2195F"/>
    <w:rsid w:val="00C22C58"/>
    <w:rsid w:val="00C25F44"/>
    <w:rsid w:val="00C2729E"/>
    <w:rsid w:val="00C27537"/>
    <w:rsid w:val="00C303BD"/>
    <w:rsid w:val="00C33D0E"/>
    <w:rsid w:val="00C355F4"/>
    <w:rsid w:val="00C4030D"/>
    <w:rsid w:val="00C41270"/>
    <w:rsid w:val="00C41A9F"/>
    <w:rsid w:val="00C46350"/>
    <w:rsid w:val="00C611E8"/>
    <w:rsid w:val="00C63FCF"/>
    <w:rsid w:val="00C656C3"/>
    <w:rsid w:val="00C703FC"/>
    <w:rsid w:val="00C70A76"/>
    <w:rsid w:val="00C717DE"/>
    <w:rsid w:val="00C75937"/>
    <w:rsid w:val="00C80C0A"/>
    <w:rsid w:val="00C820A1"/>
    <w:rsid w:val="00C854BB"/>
    <w:rsid w:val="00C87D15"/>
    <w:rsid w:val="00C90C15"/>
    <w:rsid w:val="00C91408"/>
    <w:rsid w:val="00C95905"/>
    <w:rsid w:val="00C96419"/>
    <w:rsid w:val="00C96AD0"/>
    <w:rsid w:val="00C96C4D"/>
    <w:rsid w:val="00CA0E27"/>
    <w:rsid w:val="00CA2AA6"/>
    <w:rsid w:val="00CA66EC"/>
    <w:rsid w:val="00CB2ED7"/>
    <w:rsid w:val="00CC11F7"/>
    <w:rsid w:val="00CC36F7"/>
    <w:rsid w:val="00CD1369"/>
    <w:rsid w:val="00CD1B08"/>
    <w:rsid w:val="00CD1E55"/>
    <w:rsid w:val="00CD311B"/>
    <w:rsid w:val="00CD528A"/>
    <w:rsid w:val="00CD5CDC"/>
    <w:rsid w:val="00CD7D66"/>
    <w:rsid w:val="00CE1832"/>
    <w:rsid w:val="00CE296D"/>
    <w:rsid w:val="00CE483B"/>
    <w:rsid w:val="00CE5F3E"/>
    <w:rsid w:val="00CF0197"/>
    <w:rsid w:val="00CF38B5"/>
    <w:rsid w:val="00CF3ADF"/>
    <w:rsid w:val="00CF424A"/>
    <w:rsid w:val="00CF4FB3"/>
    <w:rsid w:val="00CF5C62"/>
    <w:rsid w:val="00CF6528"/>
    <w:rsid w:val="00CF6B07"/>
    <w:rsid w:val="00D00003"/>
    <w:rsid w:val="00D01C0C"/>
    <w:rsid w:val="00D032EA"/>
    <w:rsid w:val="00D03EA7"/>
    <w:rsid w:val="00D03F9D"/>
    <w:rsid w:val="00D0618F"/>
    <w:rsid w:val="00D063E4"/>
    <w:rsid w:val="00D073F3"/>
    <w:rsid w:val="00D07F1B"/>
    <w:rsid w:val="00D132D4"/>
    <w:rsid w:val="00D13D11"/>
    <w:rsid w:val="00D14743"/>
    <w:rsid w:val="00D200CC"/>
    <w:rsid w:val="00D22574"/>
    <w:rsid w:val="00D26595"/>
    <w:rsid w:val="00D27F5C"/>
    <w:rsid w:val="00D302B1"/>
    <w:rsid w:val="00D303FC"/>
    <w:rsid w:val="00D3074B"/>
    <w:rsid w:val="00D328B4"/>
    <w:rsid w:val="00D33FCA"/>
    <w:rsid w:val="00D365D3"/>
    <w:rsid w:val="00D43C7B"/>
    <w:rsid w:val="00D468D3"/>
    <w:rsid w:val="00D47686"/>
    <w:rsid w:val="00D610B8"/>
    <w:rsid w:val="00D6478C"/>
    <w:rsid w:val="00D64E54"/>
    <w:rsid w:val="00D66108"/>
    <w:rsid w:val="00D70D12"/>
    <w:rsid w:val="00D71089"/>
    <w:rsid w:val="00D73E74"/>
    <w:rsid w:val="00D764EE"/>
    <w:rsid w:val="00D770EF"/>
    <w:rsid w:val="00D87517"/>
    <w:rsid w:val="00D90670"/>
    <w:rsid w:val="00D933FD"/>
    <w:rsid w:val="00D972A9"/>
    <w:rsid w:val="00DA16CA"/>
    <w:rsid w:val="00DA2054"/>
    <w:rsid w:val="00DA5D2A"/>
    <w:rsid w:val="00DA60AA"/>
    <w:rsid w:val="00DA6A20"/>
    <w:rsid w:val="00DA7D32"/>
    <w:rsid w:val="00DB2AB1"/>
    <w:rsid w:val="00DB4A2B"/>
    <w:rsid w:val="00DB730F"/>
    <w:rsid w:val="00DB7FA0"/>
    <w:rsid w:val="00DC0124"/>
    <w:rsid w:val="00DC0385"/>
    <w:rsid w:val="00DC04DE"/>
    <w:rsid w:val="00DC36BC"/>
    <w:rsid w:val="00DC4091"/>
    <w:rsid w:val="00DD0AD6"/>
    <w:rsid w:val="00DD110B"/>
    <w:rsid w:val="00DD3955"/>
    <w:rsid w:val="00DD5274"/>
    <w:rsid w:val="00DD5345"/>
    <w:rsid w:val="00DD5D87"/>
    <w:rsid w:val="00DD7AB9"/>
    <w:rsid w:val="00DE2409"/>
    <w:rsid w:val="00DE3292"/>
    <w:rsid w:val="00DE42DA"/>
    <w:rsid w:val="00DE6AB4"/>
    <w:rsid w:val="00DE7B88"/>
    <w:rsid w:val="00E001F1"/>
    <w:rsid w:val="00E005D4"/>
    <w:rsid w:val="00E00948"/>
    <w:rsid w:val="00E02523"/>
    <w:rsid w:val="00E03659"/>
    <w:rsid w:val="00E03908"/>
    <w:rsid w:val="00E10E6E"/>
    <w:rsid w:val="00E12E03"/>
    <w:rsid w:val="00E12E95"/>
    <w:rsid w:val="00E13036"/>
    <w:rsid w:val="00E17A6C"/>
    <w:rsid w:val="00E22119"/>
    <w:rsid w:val="00E23167"/>
    <w:rsid w:val="00E23525"/>
    <w:rsid w:val="00E30D88"/>
    <w:rsid w:val="00E325C7"/>
    <w:rsid w:val="00E3422C"/>
    <w:rsid w:val="00E34EA3"/>
    <w:rsid w:val="00E37E09"/>
    <w:rsid w:val="00E40008"/>
    <w:rsid w:val="00E4066E"/>
    <w:rsid w:val="00E42839"/>
    <w:rsid w:val="00E462F8"/>
    <w:rsid w:val="00E47A01"/>
    <w:rsid w:val="00E50DF5"/>
    <w:rsid w:val="00E50FEC"/>
    <w:rsid w:val="00E516D5"/>
    <w:rsid w:val="00E53A17"/>
    <w:rsid w:val="00E54474"/>
    <w:rsid w:val="00E55BBB"/>
    <w:rsid w:val="00E56335"/>
    <w:rsid w:val="00E57AA8"/>
    <w:rsid w:val="00E60BA1"/>
    <w:rsid w:val="00E6314F"/>
    <w:rsid w:val="00E64A46"/>
    <w:rsid w:val="00E65254"/>
    <w:rsid w:val="00E65FC3"/>
    <w:rsid w:val="00E723E0"/>
    <w:rsid w:val="00E7348E"/>
    <w:rsid w:val="00E73565"/>
    <w:rsid w:val="00E73EE9"/>
    <w:rsid w:val="00E743E5"/>
    <w:rsid w:val="00E75ECA"/>
    <w:rsid w:val="00E76A72"/>
    <w:rsid w:val="00E76CA6"/>
    <w:rsid w:val="00E8712F"/>
    <w:rsid w:val="00E8735A"/>
    <w:rsid w:val="00E87805"/>
    <w:rsid w:val="00E91703"/>
    <w:rsid w:val="00E95590"/>
    <w:rsid w:val="00E958E5"/>
    <w:rsid w:val="00EA1E2E"/>
    <w:rsid w:val="00EA3B6D"/>
    <w:rsid w:val="00EA5B25"/>
    <w:rsid w:val="00EA672B"/>
    <w:rsid w:val="00EB12D6"/>
    <w:rsid w:val="00EB3557"/>
    <w:rsid w:val="00EB6694"/>
    <w:rsid w:val="00EB68C4"/>
    <w:rsid w:val="00EB7D6C"/>
    <w:rsid w:val="00EC0602"/>
    <w:rsid w:val="00EC105F"/>
    <w:rsid w:val="00EC1617"/>
    <w:rsid w:val="00EC78B6"/>
    <w:rsid w:val="00ED1F46"/>
    <w:rsid w:val="00ED3B22"/>
    <w:rsid w:val="00ED4727"/>
    <w:rsid w:val="00ED5BDF"/>
    <w:rsid w:val="00ED67DA"/>
    <w:rsid w:val="00EE1F0E"/>
    <w:rsid w:val="00EE4EE7"/>
    <w:rsid w:val="00EE5D62"/>
    <w:rsid w:val="00EE6695"/>
    <w:rsid w:val="00EF0E42"/>
    <w:rsid w:val="00F022B9"/>
    <w:rsid w:val="00F02334"/>
    <w:rsid w:val="00F05310"/>
    <w:rsid w:val="00F11E4A"/>
    <w:rsid w:val="00F13F26"/>
    <w:rsid w:val="00F13F75"/>
    <w:rsid w:val="00F1535B"/>
    <w:rsid w:val="00F202B2"/>
    <w:rsid w:val="00F2175B"/>
    <w:rsid w:val="00F22B2A"/>
    <w:rsid w:val="00F23DD3"/>
    <w:rsid w:val="00F24C23"/>
    <w:rsid w:val="00F30F0D"/>
    <w:rsid w:val="00F31578"/>
    <w:rsid w:val="00F326B7"/>
    <w:rsid w:val="00F41D39"/>
    <w:rsid w:val="00F4405D"/>
    <w:rsid w:val="00F44FFA"/>
    <w:rsid w:val="00F52EB8"/>
    <w:rsid w:val="00F54701"/>
    <w:rsid w:val="00F54F02"/>
    <w:rsid w:val="00F559E9"/>
    <w:rsid w:val="00F60DAA"/>
    <w:rsid w:val="00F618E5"/>
    <w:rsid w:val="00F64803"/>
    <w:rsid w:val="00F650DB"/>
    <w:rsid w:val="00F72314"/>
    <w:rsid w:val="00F73B74"/>
    <w:rsid w:val="00F75B0B"/>
    <w:rsid w:val="00F77AB9"/>
    <w:rsid w:val="00F81D93"/>
    <w:rsid w:val="00F82BD3"/>
    <w:rsid w:val="00F876C2"/>
    <w:rsid w:val="00F911D2"/>
    <w:rsid w:val="00F9209E"/>
    <w:rsid w:val="00F93138"/>
    <w:rsid w:val="00F93ACE"/>
    <w:rsid w:val="00F94C7C"/>
    <w:rsid w:val="00F960DD"/>
    <w:rsid w:val="00F96312"/>
    <w:rsid w:val="00FA0C10"/>
    <w:rsid w:val="00FA477F"/>
    <w:rsid w:val="00FA4FF6"/>
    <w:rsid w:val="00FA7448"/>
    <w:rsid w:val="00FA754E"/>
    <w:rsid w:val="00FB0E65"/>
    <w:rsid w:val="00FB31F9"/>
    <w:rsid w:val="00FB5CFB"/>
    <w:rsid w:val="00FC1830"/>
    <w:rsid w:val="00FC37DD"/>
    <w:rsid w:val="00FC50A7"/>
    <w:rsid w:val="00FC7148"/>
    <w:rsid w:val="00FD02F0"/>
    <w:rsid w:val="00FD425B"/>
    <w:rsid w:val="00FD4A22"/>
    <w:rsid w:val="00FD54AB"/>
    <w:rsid w:val="00FD54B7"/>
    <w:rsid w:val="00FD63B8"/>
    <w:rsid w:val="00FD778C"/>
    <w:rsid w:val="00FD7B6E"/>
    <w:rsid w:val="00FE4E68"/>
    <w:rsid w:val="00FE6A84"/>
    <w:rsid w:val="00FF3744"/>
    <w:rsid w:val="00FF3CCC"/>
    <w:rsid w:val="00FF5C43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2017-10-26T02:43:00Z</dcterms:created>
  <dcterms:modified xsi:type="dcterms:W3CDTF">2017-10-26T02:45:00Z</dcterms:modified>
</cp:coreProperties>
</file>