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1C" w:rsidRDefault="00EE7E1C" w:rsidP="00EE7E1C">
      <w:pPr>
        <w:rPr>
          <w:rFonts w:ascii="方正黑体_GBK" w:eastAsia="方正黑体_GBK" w:hAnsi="宋体"/>
          <w:sz w:val="32"/>
          <w:szCs w:val="32"/>
        </w:rPr>
      </w:pPr>
      <w:r>
        <w:rPr>
          <w:rFonts w:ascii="方正黑体_GBK" w:eastAsia="方正黑体_GBK" w:hAnsi="宋体" w:hint="eastAsia"/>
          <w:sz w:val="32"/>
          <w:szCs w:val="32"/>
        </w:rPr>
        <w:t>附件1</w:t>
      </w:r>
    </w:p>
    <w:p w:rsidR="00EE7E1C" w:rsidRDefault="00EE7E1C" w:rsidP="00EE7E1C">
      <w:pPr>
        <w:jc w:val="center"/>
        <w:rPr>
          <w:rFonts w:ascii="方正小标宋简体" w:eastAsia="方正小标宋简体" w:hAnsi="宋体"/>
          <w:color w:val="000000"/>
          <w:spacing w:val="-6"/>
          <w:kern w:val="0"/>
          <w:sz w:val="18"/>
          <w:szCs w:val="18"/>
        </w:rPr>
      </w:pPr>
    </w:p>
    <w:p w:rsidR="00EE7E1C" w:rsidRDefault="00EE7E1C" w:rsidP="00EE7E1C">
      <w:pPr>
        <w:jc w:val="center"/>
        <w:rPr>
          <w:rFonts w:ascii="方正小标宋简体" w:eastAsia="方正小标宋简体" w:hAnsi="宋体"/>
          <w:color w:val="000000"/>
          <w:spacing w:val="-6"/>
          <w:kern w:val="0"/>
          <w:sz w:val="32"/>
          <w:szCs w:val="32"/>
        </w:rPr>
      </w:pPr>
      <w:r>
        <w:rPr>
          <w:rFonts w:ascii="方正小标宋简体" w:eastAsia="方正小标宋简体" w:hAnsi="宋体" w:hint="eastAsia"/>
          <w:color w:val="000000"/>
          <w:spacing w:val="-6"/>
          <w:kern w:val="0"/>
          <w:sz w:val="32"/>
          <w:szCs w:val="32"/>
        </w:rPr>
        <w:t>2019年度广东省团干部教育培训主体班次计划表（深圳）</w:t>
      </w:r>
    </w:p>
    <w:p w:rsidR="00EE7E1C" w:rsidRDefault="00EE7E1C" w:rsidP="00EE7E1C">
      <w:pPr>
        <w:jc w:val="center"/>
        <w:rPr>
          <w:rFonts w:ascii="方正小标宋简体" w:eastAsia="方正小标宋简体" w:hAnsi="宋体"/>
          <w:color w:val="000000"/>
          <w:spacing w:val="-6"/>
          <w:kern w:val="0"/>
          <w:sz w:val="18"/>
          <w:szCs w:val="18"/>
        </w:rPr>
      </w:pPr>
    </w:p>
    <w:tbl>
      <w:tblPr>
        <w:tblW w:w="8704" w:type="dxa"/>
        <w:jc w:val="center"/>
        <w:tblLayout w:type="fixed"/>
        <w:tblCellMar>
          <w:top w:w="15" w:type="dxa"/>
          <w:left w:w="15" w:type="dxa"/>
          <w:bottom w:w="15" w:type="dxa"/>
          <w:right w:w="15" w:type="dxa"/>
        </w:tblCellMar>
        <w:tblLook w:val="04A0"/>
      </w:tblPr>
      <w:tblGrid>
        <w:gridCol w:w="480"/>
        <w:gridCol w:w="2051"/>
        <w:gridCol w:w="1707"/>
        <w:gridCol w:w="1381"/>
        <w:gridCol w:w="1071"/>
        <w:gridCol w:w="1007"/>
        <w:gridCol w:w="1007"/>
      </w:tblGrid>
      <w:tr w:rsidR="00EE7E1C" w:rsidTr="00862829">
        <w:trPr>
          <w:trHeight w:val="749"/>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宋体" w:hAnsi="宋体"/>
                <w:b/>
                <w:sz w:val="22"/>
              </w:rPr>
            </w:pPr>
            <w:r>
              <w:rPr>
                <w:rFonts w:ascii="宋体" w:hAnsi="宋体" w:hint="eastAsia"/>
                <w:b/>
                <w:kern w:val="0"/>
                <w:sz w:val="22"/>
              </w:rPr>
              <w:t>序号</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宋体" w:hAnsi="宋体"/>
                <w:b/>
                <w:sz w:val="22"/>
              </w:rPr>
            </w:pPr>
            <w:r>
              <w:rPr>
                <w:rFonts w:ascii="宋体" w:hAnsi="宋体" w:hint="eastAsia"/>
                <w:b/>
                <w:kern w:val="0"/>
                <w:sz w:val="22"/>
              </w:rPr>
              <w:t>培训班次名称</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宋体" w:hAnsi="宋体"/>
                <w:b/>
                <w:sz w:val="22"/>
              </w:rPr>
            </w:pPr>
            <w:r>
              <w:rPr>
                <w:rFonts w:ascii="宋体" w:hAnsi="宋体" w:hint="eastAsia"/>
                <w:b/>
                <w:kern w:val="0"/>
                <w:sz w:val="22"/>
              </w:rPr>
              <w:t>培训对象</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宋体" w:hAnsi="宋体"/>
                <w:b/>
                <w:kern w:val="0"/>
                <w:sz w:val="22"/>
              </w:rPr>
            </w:pPr>
            <w:r>
              <w:rPr>
                <w:rFonts w:ascii="宋体" w:hAnsi="宋体" w:hint="eastAsia"/>
                <w:b/>
                <w:kern w:val="0"/>
                <w:sz w:val="22"/>
              </w:rPr>
              <w:t>培训期数</w:t>
            </w:r>
          </w:p>
          <w:p w:rsidR="00EE7E1C" w:rsidRDefault="00EE7E1C" w:rsidP="00862829">
            <w:pPr>
              <w:widowControl/>
              <w:spacing w:line="400" w:lineRule="exact"/>
              <w:jc w:val="center"/>
              <w:textAlignment w:val="center"/>
              <w:rPr>
                <w:rFonts w:ascii="宋体" w:hAnsi="宋体"/>
                <w:b/>
                <w:kern w:val="0"/>
                <w:sz w:val="22"/>
              </w:rPr>
            </w:pPr>
            <w:r>
              <w:rPr>
                <w:rFonts w:ascii="宋体" w:hAnsi="宋体" w:hint="eastAsia"/>
                <w:b/>
                <w:kern w:val="0"/>
                <w:sz w:val="22"/>
              </w:rPr>
              <w:t>及时间</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宋体" w:hAnsi="宋体"/>
                <w:b/>
                <w:sz w:val="22"/>
              </w:rPr>
            </w:pPr>
            <w:r>
              <w:rPr>
                <w:rFonts w:ascii="宋体" w:hAnsi="宋体" w:hint="eastAsia"/>
                <w:b/>
                <w:kern w:val="0"/>
                <w:sz w:val="22"/>
              </w:rPr>
              <w:t>培训</w:t>
            </w:r>
            <w:r>
              <w:rPr>
                <w:rFonts w:ascii="宋体" w:hAnsi="宋体"/>
                <w:b/>
                <w:kern w:val="0"/>
                <w:sz w:val="22"/>
              </w:rPr>
              <w:br/>
            </w:r>
            <w:r>
              <w:rPr>
                <w:rFonts w:ascii="宋体" w:hAnsi="宋体" w:hint="eastAsia"/>
                <w:b/>
                <w:kern w:val="0"/>
                <w:sz w:val="22"/>
              </w:rPr>
              <w:t>人数</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宋体" w:hAnsi="宋体"/>
                <w:b/>
                <w:sz w:val="22"/>
              </w:rPr>
            </w:pPr>
            <w:r>
              <w:rPr>
                <w:rFonts w:ascii="宋体" w:hAnsi="宋体" w:hint="eastAsia"/>
                <w:b/>
                <w:kern w:val="0"/>
                <w:sz w:val="22"/>
              </w:rPr>
              <w:t>培训天数</w:t>
            </w:r>
            <w:r>
              <w:rPr>
                <w:rFonts w:ascii="宋体" w:hAnsi="宋体"/>
                <w:b/>
                <w:kern w:val="0"/>
                <w:sz w:val="22"/>
              </w:rPr>
              <w:br/>
            </w:r>
            <w:r>
              <w:rPr>
                <w:rStyle w:val="font41"/>
                <w:b/>
                <w:color w:val="auto"/>
              </w:rPr>
              <w:t>（含往返）</w:t>
            </w:r>
          </w:p>
        </w:tc>
        <w:tc>
          <w:tcPr>
            <w:tcW w:w="1007" w:type="dxa"/>
            <w:tcBorders>
              <w:top w:val="single" w:sz="4" w:space="0" w:color="000000"/>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宋体" w:hAnsi="宋体"/>
                <w:b/>
                <w:kern w:val="0"/>
                <w:sz w:val="22"/>
              </w:rPr>
            </w:pPr>
            <w:r>
              <w:rPr>
                <w:rFonts w:ascii="宋体" w:hAnsi="宋体" w:hint="eastAsia"/>
                <w:b/>
                <w:kern w:val="0"/>
                <w:sz w:val="22"/>
              </w:rPr>
              <w:t>团省委</w:t>
            </w:r>
          </w:p>
          <w:p w:rsidR="00EE7E1C" w:rsidRDefault="00EE7E1C" w:rsidP="00862829">
            <w:pPr>
              <w:widowControl/>
              <w:spacing w:line="400" w:lineRule="exact"/>
              <w:jc w:val="center"/>
              <w:textAlignment w:val="center"/>
              <w:rPr>
                <w:rFonts w:ascii="宋体" w:hAnsi="宋体"/>
                <w:b/>
                <w:kern w:val="0"/>
                <w:sz w:val="22"/>
              </w:rPr>
            </w:pPr>
            <w:r>
              <w:rPr>
                <w:rFonts w:ascii="宋体" w:hAnsi="宋体"/>
                <w:b/>
                <w:kern w:val="0"/>
                <w:sz w:val="22"/>
              </w:rPr>
              <w:t>牵头部门</w:t>
            </w:r>
          </w:p>
        </w:tc>
      </w:tr>
      <w:tr w:rsidR="00EE7E1C" w:rsidTr="00862829">
        <w:trPr>
          <w:trHeight w:val="215"/>
          <w:jc w:val="center"/>
        </w:trPr>
        <w:tc>
          <w:tcPr>
            <w:tcW w:w="480"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1</w:t>
            </w:r>
          </w:p>
        </w:tc>
        <w:tc>
          <w:tcPr>
            <w:tcW w:w="2051" w:type="dxa"/>
            <w:vMerge w:val="restart"/>
            <w:tcBorders>
              <w:top w:val="single" w:sz="4" w:space="0" w:color="000000"/>
              <w:left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全省团的领导机关</w:t>
            </w:r>
          </w:p>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干部进修班</w:t>
            </w:r>
          </w:p>
        </w:tc>
        <w:tc>
          <w:tcPr>
            <w:tcW w:w="17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团市委机关、事业单位中层及以下干部</w:t>
            </w:r>
            <w:r>
              <w:rPr>
                <w:rFonts w:ascii="方正仿宋_GBK" w:eastAsia="方正仿宋_GBK" w:hAnsi="方正仿宋_GBK" w:cs="方正仿宋_GBK" w:hint="eastAsia"/>
                <w:kern w:val="0"/>
                <w:sz w:val="22"/>
              </w:rPr>
              <w:t>，</w:t>
            </w:r>
            <w:r>
              <w:rPr>
                <w:rFonts w:ascii="方正仿宋_GBK" w:eastAsia="方正仿宋_GBK" w:hAnsi="方正仿宋_GBK" w:cs="方正仿宋_GBK"/>
                <w:kern w:val="0"/>
                <w:sz w:val="22"/>
              </w:rPr>
              <w:t>团县委干部</w:t>
            </w:r>
          </w:p>
        </w:tc>
        <w:tc>
          <w:tcPr>
            <w:tcW w:w="1381"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第1期</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3.2</w:t>
            </w:r>
            <w:r>
              <w:rPr>
                <w:rFonts w:ascii="方正仿宋_GBK" w:eastAsia="方正仿宋_GBK" w:hAnsi="方正仿宋_GBK" w:cs="方正仿宋_GBK" w:hint="eastAsia"/>
                <w:kern w:val="0"/>
                <w:sz w:val="22"/>
              </w:rPr>
              <w:t>5</w:t>
            </w:r>
            <w:r>
              <w:rPr>
                <w:rFonts w:ascii="方正仿宋_GBK" w:eastAsia="方正仿宋_GBK" w:hAnsi="方正仿宋_GBK" w:cs="方正仿宋_GBK"/>
                <w:kern w:val="0"/>
                <w:sz w:val="22"/>
              </w:rPr>
              <w:t>-4.2</w:t>
            </w:r>
            <w:r>
              <w:rPr>
                <w:rFonts w:ascii="方正仿宋_GBK" w:eastAsia="方正仿宋_GBK" w:hAnsi="方正仿宋_GBK" w:cs="方正仿宋_GBK" w:hint="eastAsia"/>
                <w:kern w:val="0"/>
                <w:sz w:val="22"/>
              </w:rPr>
              <w:t>3</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团市委1</w:t>
            </w:r>
          </w:p>
        </w:tc>
        <w:tc>
          <w:tcPr>
            <w:tcW w:w="10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30</w:t>
            </w:r>
          </w:p>
        </w:tc>
        <w:tc>
          <w:tcPr>
            <w:tcW w:w="1007" w:type="dxa"/>
            <w:vMerge w:val="restart"/>
            <w:tcBorders>
              <w:top w:val="single" w:sz="4" w:space="0" w:color="000000"/>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组织部</w:t>
            </w:r>
          </w:p>
        </w:tc>
      </w:tr>
      <w:tr w:rsidR="00EE7E1C" w:rsidTr="00862829">
        <w:trPr>
          <w:trHeight w:val="215"/>
          <w:jc w:val="center"/>
        </w:trPr>
        <w:tc>
          <w:tcPr>
            <w:tcW w:w="480"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2051" w:type="dxa"/>
            <w:vMerge/>
            <w:tcBorders>
              <w:left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7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381"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团县委2</w:t>
            </w:r>
          </w:p>
        </w:tc>
        <w:tc>
          <w:tcPr>
            <w:tcW w:w="10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410"/>
          <w:jc w:val="center"/>
        </w:trPr>
        <w:tc>
          <w:tcPr>
            <w:tcW w:w="480"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2</w:t>
            </w:r>
          </w:p>
        </w:tc>
        <w:tc>
          <w:tcPr>
            <w:tcW w:w="2051" w:type="dxa"/>
            <w:vMerge/>
            <w:tcBorders>
              <w:left w:val="single" w:sz="4" w:space="0" w:color="auto"/>
              <w:right w:val="single" w:sz="4" w:space="0" w:color="000000"/>
            </w:tcBorders>
            <w:shd w:val="clear" w:color="auto" w:fill="auto"/>
            <w:vAlign w:val="center"/>
          </w:tcPr>
          <w:p w:rsidR="00EE7E1C" w:rsidRDefault="00EE7E1C" w:rsidP="00862829">
            <w:pPr>
              <w:spacing w:line="400" w:lineRule="exact"/>
              <w:jc w:val="center"/>
              <w:textAlignment w:val="center"/>
              <w:rPr>
                <w:rFonts w:ascii="方正仿宋_GBK" w:eastAsia="方正仿宋_GBK" w:hAnsi="方正仿宋_GBK" w:cs="方正仿宋_GBK"/>
                <w:sz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spacing w:line="400" w:lineRule="exact"/>
              <w:jc w:val="center"/>
              <w:rPr>
                <w:rFonts w:ascii="方正仿宋_GBK" w:eastAsia="方正仿宋_GBK" w:hAnsi="方正仿宋_GBK" w:cs="方正仿宋_GBK"/>
                <w:sz w:val="22"/>
              </w:rPr>
            </w:pPr>
          </w:p>
        </w:tc>
        <w:tc>
          <w:tcPr>
            <w:tcW w:w="1381"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第</w:t>
            </w:r>
            <w:r>
              <w:rPr>
                <w:rFonts w:ascii="方正仿宋_GBK" w:eastAsia="方正仿宋_GBK" w:hAnsi="方正仿宋_GBK" w:cs="方正仿宋_GBK"/>
                <w:kern w:val="0"/>
                <w:sz w:val="22"/>
              </w:rPr>
              <w:t>2期</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5.</w:t>
            </w:r>
            <w:r>
              <w:rPr>
                <w:rFonts w:ascii="方正仿宋_GBK" w:eastAsia="方正仿宋_GBK" w:hAnsi="方正仿宋_GBK" w:cs="方正仿宋_GBK" w:hint="eastAsia"/>
                <w:kern w:val="0"/>
                <w:sz w:val="22"/>
              </w:rPr>
              <w:t>20</w:t>
            </w:r>
            <w:r>
              <w:rPr>
                <w:rFonts w:ascii="方正仿宋_GBK" w:eastAsia="方正仿宋_GBK" w:hAnsi="方正仿宋_GBK" w:cs="方正仿宋_GBK"/>
                <w:kern w:val="0"/>
                <w:sz w:val="22"/>
              </w:rPr>
              <w:t>-6.1</w:t>
            </w:r>
            <w:r>
              <w:rPr>
                <w:rFonts w:ascii="方正仿宋_GBK" w:eastAsia="方正仿宋_GBK" w:hAnsi="方正仿宋_GBK" w:cs="方正仿宋_GBK" w:hint="eastAsia"/>
                <w:kern w:val="0"/>
                <w:sz w:val="22"/>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团市委2</w:t>
            </w:r>
          </w:p>
        </w:tc>
        <w:tc>
          <w:tcPr>
            <w:tcW w:w="10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30</w:t>
            </w: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p>
        </w:tc>
      </w:tr>
      <w:tr w:rsidR="00EE7E1C" w:rsidTr="00862829">
        <w:trPr>
          <w:trHeight w:val="410"/>
          <w:jc w:val="center"/>
        </w:trPr>
        <w:tc>
          <w:tcPr>
            <w:tcW w:w="480"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2051" w:type="dxa"/>
            <w:vMerge/>
            <w:tcBorders>
              <w:left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7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381"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团县委2</w:t>
            </w:r>
          </w:p>
        </w:tc>
        <w:tc>
          <w:tcPr>
            <w:tcW w:w="10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273"/>
          <w:jc w:val="center"/>
        </w:trPr>
        <w:tc>
          <w:tcPr>
            <w:tcW w:w="480"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3</w:t>
            </w:r>
          </w:p>
        </w:tc>
        <w:tc>
          <w:tcPr>
            <w:tcW w:w="2051" w:type="dxa"/>
            <w:vMerge w:val="restart"/>
            <w:tcBorders>
              <w:top w:val="single" w:sz="4" w:space="0" w:color="000000"/>
              <w:left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全省基层团干部</w:t>
            </w:r>
          </w:p>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进修班</w:t>
            </w:r>
          </w:p>
        </w:tc>
        <w:tc>
          <w:tcPr>
            <w:tcW w:w="17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市直机关团委书记，</w:t>
            </w:r>
            <w:r>
              <w:rPr>
                <w:rFonts w:ascii="方正仿宋_GBK" w:eastAsia="方正仿宋_GBK" w:hAnsi="方正仿宋_GBK" w:cs="方正仿宋_GBK"/>
                <w:kern w:val="0"/>
                <w:sz w:val="22"/>
              </w:rPr>
              <w:t>市属</w:t>
            </w:r>
            <w:r>
              <w:rPr>
                <w:rFonts w:ascii="方正仿宋_GBK" w:eastAsia="方正仿宋_GBK" w:hAnsi="方正仿宋_GBK" w:cs="方正仿宋_GBK" w:hint="eastAsia"/>
                <w:kern w:val="0"/>
                <w:sz w:val="22"/>
              </w:rPr>
              <w:t>国企团委书记，乡镇街道团委书记</w:t>
            </w:r>
          </w:p>
        </w:tc>
        <w:tc>
          <w:tcPr>
            <w:tcW w:w="1381"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第</w:t>
            </w:r>
            <w:r>
              <w:rPr>
                <w:rFonts w:ascii="方正仿宋_GBK" w:eastAsia="方正仿宋_GBK" w:hAnsi="方正仿宋_GBK" w:cs="方正仿宋_GBK"/>
                <w:kern w:val="0"/>
                <w:sz w:val="22"/>
              </w:rPr>
              <w:t>1期</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3.2</w:t>
            </w:r>
            <w:r>
              <w:rPr>
                <w:rFonts w:ascii="方正仿宋_GBK" w:eastAsia="方正仿宋_GBK" w:hAnsi="方正仿宋_GBK" w:cs="方正仿宋_GBK" w:hint="eastAsia"/>
                <w:kern w:val="0"/>
                <w:sz w:val="22"/>
              </w:rPr>
              <w:t>5</w:t>
            </w:r>
            <w:r>
              <w:rPr>
                <w:rFonts w:ascii="方正仿宋_GBK" w:eastAsia="方正仿宋_GBK" w:hAnsi="方正仿宋_GBK" w:cs="方正仿宋_GBK"/>
                <w:kern w:val="0"/>
                <w:sz w:val="22"/>
              </w:rPr>
              <w:t>-4.2</w:t>
            </w:r>
            <w:r>
              <w:rPr>
                <w:rFonts w:ascii="方正仿宋_GBK" w:eastAsia="方正仿宋_GBK" w:hAnsi="方正仿宋_GBK" w:cs="方正仿宋_GBK" w:hint="eastAsia"/>
                <w:kern w:val="0"/>
                <w:sz w:val="22"/>
              </w:rPr>
              <w:t>3</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市直1</w:t>
            </w:r>
          </w:p>
        </w:tc>
        <w:tc>
          <w:tcPr>
            <w:tcW w:w="10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30</w:t>
            </w: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p>
        </w:tc>
      </w:tr>
      <w:tr w:rsidR="00EE7E1C" w:rsidTr="00862829">
        <w:trPr>
          <w:trHeight w:val="273"/>
          <w:jc w:val="center"/>
        </w:trPr>
        <w:tc>
          <w:tcPr>
            <w:tcW w:w="480"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2051" w:type="dxa"/>
            <w:vMerge/>
            <w:tcBorders>
              <w:left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707"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381"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国资委1</w:t>
            </w:r>
          </w:p>
        </w:tc>
        <w:tc>
          <w:tcPr>
            <w:tcW w:w="1007"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273"/>
          <w:jc w:val="center"/>
        </w:trPr>
        <w:tc>
          <w:tcPr>
            <w:tcW w:w="480"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2051" w:type="dxa"/>
            <w:vMerge/>
            <w:tcBorders>
              <w:left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7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381"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街道3</w:t>
            </w:r>
          </w:p>
        </w:tc>
        <w:tc>
          <w:tcPr>
            <w:tcW w:w="10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273"/>
          <w:jc w:val="center"/>
        </w:trPr>
        <w:tc>
          <w:tcPr>
            <w:tcW w:w="480"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4</w:t>
            </w:r>
          </w:p>
        </w:tc>
        <w:tc>
          <w:tcPr>
            <w:tcW w:w="2051" w:type="dxa"/>
            <w:vMerge/>
            <w:tcBorders>
              <w:left w:val="single" w:sz="4" w:space="0" w:color="auto"/>
              <w:right w:val="single" w:sz="4" w:space="0" w:color="000000"/>
            </w:tcBorders>
            <w:shd w:val="clear" w:color="auto" w:fill="auto"/>
            <w:vAlign w:val="center"/>
          </w:tcPr>
          <w:p w:rsidR="00EE7E1C" w:rsidRDefault="00EE7E1C" w:rsidP="00862829">
            <w:pPr>
              <w:spacing w:line="400" w:lineRule="exact"/>
              <w:jc w:val="center"/>
              <w:textAlignment w:val="center"/>
              <w:rPr>
                <w:rFonts w:ascii="方正仿宋_GBK" w:eastAsia="方正仿宋_GBK" w:hAnsi="方正仿宋_GBK" w:cs="方正仿宋_GBK"/>
                <w:sz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spacing w:line="400" w:lineRule="exact"/>
              <w:jc w:val="center"/>
              <w:rPr>
                <w:rFonts w:ascii="方正仿宋_GBK" w:eastAsia="方正仿宋_GBK" w:hAnsi="方正仿宋_GBK" w:cs="方正仿宋_GBK"/>
                <w:sz w:val="22"/>
              </w:rPr>
            </w:pPr>
          </w:p>
        </w:tc>
        <w:tc>
          <w:tcPr>
            <w:tcW w:w="1381"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第</w:t>
            </w:r>
            <w:r>
              <w:rPr>
                <w:rFonts w:ascii="方正仿宋_GBK" w:eastAsia="方正仿宋_GBK" w:hAnsi="方正仿宋_GBK" w:cs="方正仿宋_GBK"/>
                <w:kern w:val="0"/>
                <w:sz w:val="22"/>
              </w:rPr>
              <w:t>2期</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5.</w:t>
            </w:r>
            <w:r>
              <w:rPr>
                <w:rFonts w:ascii="方正仿宋_GBK" w:eastAsia="方正仿宋_GBK" w:hAnsi="方正仿宋_GBK" w:cs="方正仿宋_GBK" w:hint="eastAsia"/>
                <w:kern w:val="0"/>
                <w:sz w:val="22"/>
              </w:rPr>
              <w:t>20</w:t>
            </w:r>
            <w:r>
              <w:rPr>
                <w:rFonts w:ascii="方正仿宋_GBK" w:eastAsia="方正仿宋_GBK" w:hAnsi="方正仿宋_GBK" w:cs="方正仿宋_GBK"/>
                <w:kern w:val="0"/>
                <w:sz w:val="22"/>
              </w:rPr>
              <w:t>-6.1</w:t>
            </w:r>
            <w:r>
              <w:rPr>
                <w:rFonts w:ascii="方正仿宋_GBK" w:eastAsia="方正仿宋_GBK" w:hAnsi="方正仿宋_GBK" w:cs="方正仿宋_GBK" w:hint="eastAsia"/>
                <w:kern w:val="0"/>
                <w:sz w:val="22"/>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市直1</w:t>
            </w:r>
          </w:p>
        </w:tc>
        <w:tc>
          <w:tcPr>
            <w:tcW w:w="10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30</w:t>
            </w: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p>
        </w:tc>
      </w:tr>
      <w:tr w:rsidR="00EE7E1C" w:rsidTr="00862829">
        <w:trPr>
          <w:trHeight w:val="273"/>
          <w:jc w:val="center"/>
        </w:trPr>
        <w:tc>
          <w:tcPr>
            <w:tcW w:w="480"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2051" w:type="dxa"/>
            <w:vMerge/>
            <w:tcBorders>
              <w:left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381"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国资委1</w:t>
            </w:r>
          </w:p>
        </w:tc>
        <w:tc>
          <w:tcPr>
            <w:tcW w:w="1007"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273"/>
          <w:jc w:val="center"/>
        </w:trPr>
        <w:tc>
          <w:tcPr>
            <w:tcW w:w="480"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2051" w:type="dxa"/>
            <w:vMerge/>
            <w:tcBorders>
              <w:left w:val="single" w:sz="4" w:space="0" w:color="auto"/>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7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381"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街道3</w:t>
            </w:r>
          </w:p>
        </w:tc>
        <w:tc>
          <w:tcPr>
            <w:tcW w:w="10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273"/>
          <w:jc w:val="center"/>
        </w:trPr>
        <w:tc>
          <w:tcPr>
            <w:tcW w:w="480"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5</w:t>
            </w:r>
          </w:p>
        </w:tc>
        <w:tc>
          <w:tcPr>
            <w:tcW w:w="2051" w:type="dxa"/>
            <w:tcBorders>
              <w:left w:val="single" w:sz="4" w:space="0" w:color="auto"/>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全省新入职团干部强化政治纪律和政治规矩专题研讨班</w:t>
            </w:r>
          </w:p>
        </w:tc>
        <w:tc>
          <w:tcPr>
            <w:tcW w:w="1707"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市、</w:t>
            </w:r>
            <w:proofErr w:type="gramStart"/>
            <w:r>
              <w:rPr>
                <w:rFonts w:ascii="方正仿宋_GBK" w:eastAsia="方正仿宋_GBK" w:hAnsi="方正仿宋_GBK" w:cs="方正仿宋_GBK"/>
                <w:kern w:val="0"/>
                <w:sz w:val="22"/>
              </w:rPr>
              <w:t>县挂兼职</w:t>
            </w:r>
            <w:proofErr w:type="gramEnd"/>
            <w:r>
              <w:rPr>
                <w:rFonts w:ascii="方正仿宋_GBK" w:eastAsia="方正仿宋_GBK" w:hAnsi="方正仿宋_GBK" w:cs="方正仿宋_GBK"/>
                <w:kern w:val="0"/>
                <w:sz w:val="22"/>
              </w:rPr>
              <w:t>及新入职团干部</w:t>
            </w:r>
          </w:p>
        </w:tc>
        <w:tc>
          <w:tcPr>
            <w:tcW w:w="1381"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第1期</w:t>
            </w:r>
          </w:p>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6.30</w:t>
            </w:r>
            <w:r>
              <w:rPr>
                <w:rFonts w:ascii="方正仿宋_GBK" w:eastAsia="方正仿宋_GBK" w:hAnsi="方正仿宋_GBK" w:cs="方正仿宋_GBK"/>
                <w:kern w:val="0"/>
                <w:sz w:val="22"/>
              </w:rPr>
              <w:t>-7.</w:t>
            </w:r>
            <w:r>
              <w:rPr>
                <w:rFonts w:ascii="方正仿宋_GBK" w:eastAsia="方正仿宋_GBK" w:hAnsi="方正仿宋_GBK" w:cs="方正仿宋_GBK" w:hint="eastAsia"/>
                <w:kern w:val="0"/>
                <w:sz w:val="22"/>
              </w:rPr>
              <w:t>13</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7</w:t>
            </w:r>
          </w:p>
        </w:tc>
        <w:tc>
          <w:tcPr>
            <w:tcW w:w="1007"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14</w:t>
            </w:r>
          </w:p>
        </w:tc>
        <w:tc>
          <w:tcPr>
            <w:tcW w:w="1007" w:type="dxa"/>
            <w:vMerge/>
            <w:tcBorders>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809"/>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6</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广东共青团深化改革开放助力粤港澳大湾区建设专题研讨班</w:t>
            </w:r>
          </w:p>
        </w:tc>
        <w:tc>
          <w:tcPr>
            <w:tcW w:w="17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团市委统筹安排的专职团干部</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第1期</w:t>
            </w:r>
          </w:p>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4.2</w:t>
            </w:r>
            <w:r>
              <w:rPr>
                <w:rFonts w:ascii="方正仿宋_GBK" w:eastAsia="方正仿宋_GBK" w:hAnsi="方正仿宋_GBK" w:cs="方正仿宋_GBK" w:hint="eastAsia"/>
                <w:kern w:val="0"/>
                <w:sz w:val="22"/>
              </w:rPr>
              <w:t>4</w:t>
            </w:r>
            <w:r>
              <w:rPr>
                <w:rFonts w:ascii="方正仿宋_GBK" w:eastAsia="方正仿宋_GBK" w:hAnsi="方正仿宋_GBK" w:cs="方正仿宋_GBK"/>
                <w:kern w:val="0"/>
                <w:sz w:val="22"/>
              </w:rPr>
              <w:t>-4.</w:t>
            </w:r>
            <w:r>
              <w:rPr>
                <w:rFonts w:ascii="方正仿宋_GBK" w:eastAsia="方正仿宋_GBK" w:hAnsi="方正仿宋_GBK" w:cs="方正仿宋_GBK" w:hint="eastAsia"/>
                <w:kern w:val="0"/>
                <w:sz w:val="22"/>
              </w:rPr>
              <w:t>30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7</w:t>
            </w:r>
          </w:p>
        </w:tc>
        <w:tc>
          <w:tcPr>
            <w:tcW w:w="1007" w:type="dxa"/>
            <w:vMerge w:val="restart"/>
            <w:tcBorders>
              <w:top w:val="single" w:sz="4" w:space="0" w:color="000000"/>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统联部</w:t>
            </w:r>
          </w:p>
        </w:tc>
      </w:tr>
      <w:tr w:rsidR="00EE7E1C" w:rsidTr="00862829">
        <w:trPr>
          <w:trHeight w:val="696"/>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7</w:t>
            </w:r>
          </w:p>
        </w:tc>
        <w:tc>
          <w:tcPr>
            <w:tcW w:w="2051"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707"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第2期</w:t>
            </w:r>
          </w:p>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5.26-6.1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7</w:t>
            </w: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r>
      <w:tr w:rsidR="00EE7E1C" w:rsidTr="00862829">
        <w:trPr>
          <w:trHeight w:val="1030"/>
          <w:jc w:val="center"/>
        </w:trPr>
        <w:tc>
          <w:tcPr>
            <w:tcW w:w="480"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8</w:t>
            </w:r>
          </w:p>
        </w:tc>
        <w:tc>
          <w:tcPr>
            <w:tcW w:w="2051" w:type="dxa"/>
            <w:tcBorders>
              <w:left w:val="single" w:sz="4" w:space="0" w:color="auto"/>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广东共青团参与乡村振兴战略专题研讨班</w:t>
            </w:r>
          </w:p>
        </w:tc>
        <w:tc>
          <w:tcPr>
            <w:tcW w:w="1707"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381"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sz w:val="22"/>
              </w:rPr>
              <w:t>6.23-6.29</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5</w:t>
            </w:r>
          </w:p>
        </w:tc>
        <w:tc>
          <w:tcPr>
            <w:tcW w:w="1007"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7</w:t>
            </w:r>
          </w:p>
        </w:tc>
        <w:tc>
          <w:tcPr>
            <w:tcW w:w="1007" w:type="dxa"/>
            <w:tcBorders>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青发部</w:t>
            </w:r>
          </w:p>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rPr>
              <w:t>希望工程</w:t>
            </w:r>
          </w:p>
        </w:tc>
      </w:tr>
      <w:tr w:rsidR="00EE7E1C" w:rsidTr="00862829">
        <w:trPr>
          <w:trHeight w:val="273"/>
          <w:jc w:val="center"/>
        </w:trPr>
        <w:tc>
          <w:tcPr>
            <w:tcW w:w="480"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9</w:t>
            </w:r>
          </w:p>
        </w:tc>
        <w:tc>
          <w:tcPr>
            <w:tcW w:w="2051" w:type="dxa"/>
            <w:tcBorders>
              <w:left w:val="single" w:sz="4" w:space="0" w:color="auto"/>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广东共青团参与创新驱动发展战略</w:t>
            </w:r>
            <w:r>
              <w:rPr>
                <w:rFonts w:ascii="方正仿宋_GBK" w:eastAsia="方正仿宋_GBK" w:hAnsi="方正仿宋_GBK" w:cs="方正仿宋_GBK"/>
                <w:sz w:val="22"/>
              </w:rPr>
              <w:t>深入实施创新创业工作</w:t>
            </w:r>
            <w:r>
              <w:rPr>
                <w:rFonts w:ascii="方正仿宋_GBK" w:eastAsia="方正仿宋_GBK" w:hAnsi="方正仿宋_GBK" w:cs="方正仿宋_GBK"/>
                <w:kern w:val="0"/>
                <w:sz w:val="22"/>
              </w:rPr>
              <w:t>专题</w:t>
            </w:r>
          </w:p>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研讨班</w:t>
            </w:r>
          </w:p>
        </w:tc>
        <w:tc>
          <w:tcPr>
            <w:tcW w:w="1707" w:type="dxa"/>
            <w:vMerge/>
            <w:tcBorders>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381"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6.30</w:t>
            </w:r>
            <w:r>
              <w:rPr>
                <w:rFonts w:ascii="方正仿宋_GBK" w:eastAsia="方正仿宋_GBK" w:hAnsi="方正仿宋_GBK" w:cs="方正仿宋_GBK"/>
                <w:sz w:val="22"/>
              </w:rPr>
              <w:t>-7.</w:t>
            </w:r>
            <w:r>
              <w:rPr>
                <w:rFonts w:ascii="方正仿宋_GBK" w:eastAsia="方正仿宋_GBK" w:hAnsi="方正仿宋_GBK" w:cs="方正仿宋_GBK" w:hint="eastAsia"/>
                <w:sz w:val="22"/>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5</w:t>
            </w:r>
          </w:p>
        </w:tc>
        <w:tc>
          <w:tcPr>
            <w:tcW w:w="1007" w:type="dxa"/>
            <w:tcBorders>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7</w:t>
            </w:r>
          </w:p>
        </w:tc>
        <w:tc>
          <w:tcPr>
            <w:tcW w:w="1007" w:type="dxa"/>
            <w:tcBorders>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青发部 促进中心</w:t>
            </w:r>
          </w:p>
        </w:tc>
      </w:tr>
      <w:tr w:rsidR="00EE7E1C" w:rsidTr="00862829">
        <w:trPr>
          <w:trHeight w:val="877"/>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sz w:val="22"/>
              </w:rPr>
              <w:t>10</w:t>
            </w:r>
          </w:p>
        </w:tc>
        <w:tc>
          <w:tcPr>
            <w:tcW w:w="2051" w:type="dxa"/>
            <w:tcBorders>
              <w:top w:val="single" w:sz="4" w:space="0" w:color="000000"/>
              <w:left w:val="single" w:sz="4" w:space="0" w:color="auto"/>
              <w:bottom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广东共青团网络意识形态安全专题研讨班</w:t>
            </w:r>
          </w:p>
        </w:tc>
        <w:tc>
          <w:tcPr>
            <w:tcW w:w="1707" w:type="dxa"/>
            <w:vMerge/>
            <w:tcBorders>
              <w:left w:val="single" w:sz="4" w:space="0" w:color="000000"/>
              <w:bottom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p>
        </w:tc>
        <w:tc>
          <w:tcPr>
            <w:tcW w:w="1381" w:type="dxa"/>
            <w:tcBorders>
              <w:top w:val="single" w:sz="4" w:space="0" w:color="000000"/>
              <w:left w:val="single" w:sz="4" w:space="0" w:color="000000"/>
              <w:bottom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7.7-7.13</w:t>
            </w:r>
          </w:p>
        </w:tc>
        <w:tc>
          <w:tcPr>
            <w:tcW w:w="1071" w:type="dxa"/>
            <w:tcBorders>
              <w:top w:val="single" w:sz="4" w:space="0" w:color="000000"/>
              <w:left w:val="single" w:sz="4" w:space="0" w:color="000000"/>
              <w:bottom w:val="single" w:sz="4" w:space="0" w:color="auto"/>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7</w:t>
            </w:r>
          </w:p>
        </w:tc>
        <w:tc>
          <w:tcPr>
            <w:tcW w:w="1007" w:type="dxa"/>
            <w:tcBorders>
              <w:top w:val="single" w:sz="4" w:space="0" w:color="000000"/>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kern w:val="0"/>
                <w:sz w:val="22"/>
              </w:rPr>
              <w:t>宣传部</w:t>
            </w:r>
          </w:p>
        </w:tc>
      </w:tr>
      <w:tr w:rsidR="00EE7E1C" w:rsidTr="00862829">
        <w:trPr>
          <w:trHeight w:val="90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宋体" w:hAnsi="宋体" w:hint="eastAsia"/>
                <w:b/>
                <w:kern w:val="0"/>
                <w:sz w:val="22"/>
              </w:rPr>
              <w:lastRenderedPageBreak/>
              <w:t>序号</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宋体" w:hAnsi="宋体" w:hint="eastAsia"/>
                <w:b/>
                <w:kern w:val="0"/>
                <w:sz w:val="22"/>
              </w:rPr>
              <w:t>培训班次名称</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宋体" w:hAnsi="宋体" w:hint="eastAsia"/>
                <w:b/>
                <w:kern w:val="0"/>
                <w:sz w:val="22"/>
              </w:rPr>
              <w:t>培训对象</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宋体" w:hAnsi="宋体"/>
                <w:b/>
                <w:kern w:val="0"/>
                <w:sz w:val="22"/>
              </w:rPr>
            </w:pPr>
            <w:r>
              <w:rPr>
                <w:rFonts w:ascii="宋体" w:hAnsi="宋体" w:hint="eastAsia"/>
                <w:b/>
                <w:kern w:val="0"/>
                <w:sz w:val="22"/>
              </w:rPr>
              <w:t>培训期数</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宋体" w:hAnsi="宋体" w:hint="eastAsia"/>
                <w:b/>
                <w:kern w:val="0"/>
                <w:sz w:val="22"/>
              </w:rPr>
              <w:t>及时间</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宋体" w:hAnsi="宋体" w:hint="eastAsia"/>
                <w:b/>
                <w:kern w:val="0"/>
                <w:sz w:val="22"/>
              </w:rPr>
              <w:t>培训</w:t>
            </w:r>
            <w:r>
              <w:rPr>
                <w:rFonts w:ascii="宋体" w:hAnsi="宋体"/>
                <w:b/>
                <w:kern w:val="0"/>
                <w:sz w:val="22"/>
              </w:rPr>
              <w:br/>
            </w:r>
            <w:r>
              <w:rPr>
                <w:rFonts w:ascii="宋体" w:hAnsi="宋体" w:hint="eastAsia"/>
                <w:b/>
                <w:kern w:val="0"/>
                <w:sz w:val="22"/>
              </w:rPr>
              <w:t>人数</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宋体" w:hAnsi="宋体" w:hint="eastAsia"/>
                <w:b/>
                <w:kern w:val="0"/>
                <w:sz w:val="22"/>
              </w:rPr>
              <w:t>培训天数</w:t>
            </w:r>
            <w:r>
              <w:rPr>
                <w:rFonts w:ascii="宋体" w:hAnsi="宋体"/>
                <w:b/>
                <w:kern w:val="0"/>
                <w:sz w:val="22"/>
              </w:rPr>
              <w:br/>
            </w:r>
            <w:r>
              <w:rPr>
                <w:rStyle w:val="font41"/>
                <w:b/>
                <w:color w:val="auto"/>
              </w:rPr>
              <w:t>（含往返）</w:t>
            </w:r>
          </w:p>
        </w:tc>
        <w:tc>
          <w:tcPr>
            <w:tcW w:w="1007" w:type="dxa"/>
            <w:tcBorders>
              <w:top w:val="single" w:sz="4" w:space="0" w:color="000000"/>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宋体" w:hAnsi="宋体"/>
                <w:b/>
                <w:kern w:val="0"/>
                <w:sz w:val="22"/>
              </w:rPr>
            </w:pPr>
            <w:r>
              <w:rPr>
                <w:rFonts w:ascii="宋体" w:hAnsi="宋体" w:hint="eastAsia"/>
                <w:b/>
                <w:kern w:val="0"/>
                <w:sz w:val="22"/>
              </w:rPr>
              <w:t>团省委</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宋体" w:hAnsi="宋体"/>
                <w:b/>
                <w:kern w:val="0"/>
                <w:sz w:val="22"/>
              </w:rPr>
              <w:t>牵头部门</w:t>
            </w:r>
          </w:p>
        </w:tc>
      </w:tr>
      <w:tr w:rsidR="00EE7E1C" w:rsidTr="00862829">
        <w:trPr>
          <w:trHeight w:val="939"/>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11</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全省乡镇街道团委书记大抓基层团建提升组织力专题研讨班</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全省乡镇街道</w:t>
            </w:r>
          </w:p>
          <w:p w:rsidR="00EE7E1C" w:rsidRDefault="00EE7E1C" w:rsidP="00862829">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团委书记</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第1期</w:t>
            </w:r>
          </w:p>
          <w:p w:rsidR="00EE7E1C" w:rsidRDefault="00EE7E1C" w:rsidP="00862829">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5.12-5.18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7</w:t>
            </w:r>
          </w:p>
        </w:tc>
        <w:tc>
          <w:tcPr>
            <w:tcW w:w="1007" w:type="dxa"/>
            <w:vMerge w:val="restart"/>
            <w:tcBorders>
              <w:top w:val="single" w:sz="4" w:space="0" w:color="000000"/>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基层部</w:t>
            </w:r>
          </w:p>
        </w:tc>
      </w:tr>
      <w:tr w:rsidR="00EE7E1C" w:rsidTr="00862829">
        <w:trPr>
          <w:trHeight w:val="939"/>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12</w:t>
            </w: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jc w:val="center"/>
              <w:rPr>
                <w:rFonts w:ascii="方正仿宋_GBK" w:eastAsia="方正仿宋_GBK" w:hAnsi="方正仿宋_GBK" w:cs="方正仿宋_GBK"/>
                <w:kern w:val="0"/>
                <w:sz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第2期</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6.10-6.16</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7</w:t>
            </w: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p>
        </w:tc>
      </w:tr>
      <w:tr w:rsidR="00EE7E1C" w:rsidTr="00862829">
        <w:trPr>
          <w:trHeight w:val="939"/>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13</w:t>
            </w:r>
          </w:p>
        </w:tc>
        <w:tc>
          <w:tcPr>
            <w:tcW w:w="2051"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全省少先队工作改革专题研讨班</w:t>
            </w:r>
          </w:p>
        </w:tc>
        <w:tc>
          <w:tcPr>
            <w:tcW w:w="1707" w:type="dxa"/>
            <w:vMerge w:val="restart"/>
            <w:tcBorders>
              <w:top w:val="single" w:sz="4" w:space="0" w:color="000000"/>
              <w:left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少先队辅导员</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（含民办学校）</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第1期</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4.14-4.27</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14</w:t>
            </w:r>
          </w:p>
        </w:tc>
        <w:tc>
          <w:tcPr>
            <w:tcW w:w="1007" w:type="dxa"/>
            <w:vMerge w:val="restart"/>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少年部</w:t>
            </w:r>
          </w:p>
        </w:tc>
      </w:tr>
      <w:tr w:rsidR="00EE7E1C" w:rsidTr="00862829">
        <w:trPr>
          <w:trHeight w:val="939"/>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14</w:t>
            </w:r>
          </w:p>
        </w:tc>
        <w:tc>
          <w:tcPr>
            <w:tcW w:w="2051"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spacing w:line="400" w:lineRule="exact"/>
              <w:jc w:val="center"/>
              <w:rPr>
                <w:rFonts w:ascii="方正仿宋_GBK" w:eastAsia="方正仿宋_GBK" w:hAnsi="方正仿宋_GBK" w:cs="方正仿宋_GBK"/>
                <w:kern w:val="0"/>
                <w:sz w:val="22"/>
              </w:rPr>
            </w:pPr>
          </w:p>
        </w:tc>
        <w:tc>
          <w:tcPr>
            <w:tcW w:w="1707" w:type="dxa"/>
            <w:vMerge/>
            <w:tcBorders>
              <w:left w:val="single" w:sz="4" w:space="0" w:color="000000"/>
              <w:bottom w:val="single" w:sz="4" w:space="0" w:color="000000"/>
              <w:right w:val="single" w:sz="4" w:space="0" w:color="000000"/>
            </w:tcBorders>
            <w:shd w:val="clear" w:color="auto" w:fill="auto"/>
            <w:vAlign w:val="center"/>
          </w:tcPr>
          <w:p w:rsidR="00EE7E1C" w:rsidRDefault="00EE7E1C" w:rsidP="00862829">
            <w:pPr>
              <w:spacing w:line="400" w:lineRule="exact"/>
              <w:jc w:val="center"/>
              <w:rPr>
                <w:rFonts w:ascii="方正仿宋_GBK" w:eastAsia="方正仿宋_GBK" w:hAnsi="方正仿宋_GBK" w:cs="方正仿宋_GBK"/>
                <w:kern w:val="0"/>
                <w:sz w:val="22"/>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第2期</w:t>
            </w:r>
          </w:p>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5.5-5.18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14</w:t>
            </w:r>
          </w:p>
        </w:tc>
        <w:tc>
          <w:tcPr>
            <w:tcW w:w="1007" w:type="dxa"/>
            <w:vMerge/>
            <w:tcBorders>
              <w:left w:val="single" w:sz="4" w:space="0" w:color="000000"/>
              <w:right w:val="single" w:sz="4" w:space="0" w:color="000000"/>
            </w:tcBorders>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p>
        </w:tc>
      </w:tr>
      <w:tr w:rsidR="00EE7E1C" w:rsidTr="00862829">
        <w:trPr>
          <w:trHeight w:val="939"/>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15</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spacing w:line="400" w:lineRule="exact"/>
              <w:jc w:val="center"/>
              <w:rPr>
                <w:rFonts w:ascii="方正仿宋_GBK" w:eastAsia="方正仿宋_GBK" w:hAnsi="方正仿宋_GBK" w:cs="方正仿宋_GBK"/>
                <w:kern w:val="0"/>
                <w:sz w:val="22"/>
              </w:rPr>
            </w:pPr>
            <w:r>
              <w:rPr>
                <w:rFonts w:ascii="方正仿宋_GBK" w:eastAsia="方正仿宋_GBK" w:hAnsi="方正仿宋_GBK" w:cs="方正仿宋_GBK" w:hint="eastAsia"/>
                <w:sz w:val="22"/>
              </w:rPr>
              <w:t>全省市县教育团工委改革专题研讨班</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spacing w:line="400" w:lineRule="exact"/>
              <w:jc w:val="center"/>
              <w:rPr>
                <w:rFonts w:ascii="方正仿宋_GBK" w:eastAsia="方正仿宋_GBK" w:hAnsi="方正仿宋_GBK" w:cs="方正仿宋_GBK"/>
                <w:kern w:val="0"/>
                <w:sz w:val="22"/>
              </w:rPr>
            </w:pPr>
            <w:r>
              <w:rPr>
                <w:rFonts w:ascii="方正仿宋_GBK" w:eastAsia="方正仿宋_GBK" w:hAnsi="方正仿宋_GBK" w:cs="方正仿宋_GBK" w:hint="eastAsia"/>
                <w:sz w:val="22"/>
              </w:rPr>
              <w:t>市县教育团工委书记</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5.20-5.24</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hint="eastAsia"/>
                <w:kern w:val="0"/>
                <w:sz w:val="22"/>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E1C" w:rsidRDefault="00EE7E1C" w:rsidP="00862829">
            <w:pPr>
              <w:widowControl/>
              <w:spacing w:line="400" w:lineRule="exact"/>
              <w:jc w:val="center"/>
              <w:textAlignment w:val="center"/>
              <w:rPr>
                <w:rFonts w:ascii="方正仿宋_GBK" w:eastAsia="方正仿宋_GBK" w:hAnsi="方正仿宋_GBK" w:cs="方正仿宋_GBK"/>
                <w:kern w:val="0"/>
                <w:sz w:val="22"/>
              </w:rPr>
            </w:pPr>
            <w:r>
              <w:rPr>
                <w:rFonts w:ascii="方正仿宋_GBK" w:eastAsia="方正仿宋_GBK" w:hAnsi="方正仿宋_GBK" w:cs="方正仿宋_GBK"/>
                <w:kern w:val="0"/>
                <w:sz w:val="22"/>
              </w:rPr>
              <w:t>5</w:t>
            </w:r>
          </w:p>
        </w:tc>
        <w:tc>
          <w:tcPr>
            <w:tcW w:w="1007" w:type="dxa"/>
            <w:vMerge/>
            <w:tcBorders>
              <w:left w:val="single" w:sz="4" w:space="0" w:color="000000"/>
              <w:bottom w:val="single" w:sz="4" w:space="0" w:color="000000"/>
              <w:right w:val="single" w:sz="4" w:space="0" w:color="000000"/>
            </w:tcBorders>
            <w:vAlign w:val="center"/>
          </w:tcPr>
          <w:p w:rsidR="00EE7E1C" w:rsidRDefault="00EE7E1C" w:rsidP="00862829">
            <w:pPr>
              <w:widowControl/>
              <w:jc w:val="center"/>
              <w:textAlignment w:val="center"/>
              <w:rPr>
                <w:rFonts w:ascii="方正仿宋_GBK" w:eastAsia="方正仿宋_GBK" w:hAnsi="方正仿宋_GBK" w:cs="方正仿宋_GBK"/>
                <w:kern w:val="0"/>
                <w:sz w:val="22"/>
              </w:rPr>
            </w:pPr>
          </w:p>
        </w:tc>
      </w:tr>
    </w:tbl>
    <w:p w:rsidR="00EE7E1C" w:rsidRDefault="00EE7E1C" w:rsidP="00EE7E1C">
      <w:pPr>
        <w:spacing w:line="400" w:lineRule="exact"/>
      </w:pPr>
    </w:p>
    <w:p w:rsidR="00EE7E1C" w:rsidRDefault="00EE7E1C" w:rsidP="00EE7E1C">
      <w:pPr>
        <w:spacing w:line="540" w:lineRule="exact"/>
        <w:rPr>
          <w:rFonts w:ascii="方正仿宋_GBK" w:eastAsia="方正仿宋_GBK" w:hAnsi="方正仿宋_GBK" w:cs="方正仿宋_GBK"/>
          <w:szCs w:val="21"/>
        </w:rPr>
      </w:pPr>
      <w:r>
        <w:rPr>
          <w:rFonts w:ascii="方正仿宋_GBK" w:eastAsia="方正仿宋_GBK" w:hAnsi="方正仿宋_GBK" w:cs="方正仿宋_GBK"/>
          <w:szCs w:val="21"/>
        </w:rPr>
        <w:t>注：1.业务培训班和根据工作需要新增举办的专题研讨班的有关安排，另行通知。</w:t>
      </w:r>
    </w:p>
    <w:p w:rsidR="00EE7E1C" w:rsidRDefault="00EE7E1C" w:rsidP="00EE7E1C">
      <w:pPr>
        <w:spacing w:line="540" w:lineRule="exact"/>
        <w:ind w:left="735" w:hanging="315"/>
        <w:rPr>
          <w:rFonts w:ascii="方正小标宋简体" w:eastAsia="方正小标宋简体" w:hAnsi="宋体"/>
          <w:color w:val="000000"/>
          <w:spacing w:val="-6"/>
          <w:kern w:val="0"/>
          <w:sz w:val="32"/>
          <w:szCs w:val="32"/>
        </w:rPr>
      </w:pPr>
      <w:r>
        <w:rPr>
          <w:rFonts w:ascii="方正仿宋_GBK" w:eastAsia="方正仿宋_GBK" w:hAnsi="方正仿宋_GBK" w:cs="方正仿宋_GBK"/>
          <w:szCs w:val="21"/>
        </w:rPr>
        <w:t>2.</w:t>
      </w:r>
      <w:r>
        <w:rPr>
          <w:rFonts w:ascii="方正仿宋_GBK" w:eastAsia="方正仿宋_GBK" w:hAnsi="方正仿宋_GBK" w:cs="方正仿宋_GBK" w:hint="eastAsia"/>
          <w:szCs w:val="21"/>
        </w:rPr>
        <w:t>各级团组织</w:t>
      </w:r>
      <w:r>
        <w:rPr>
          <w:rFonts w:ascii="方正仿宋_GBK" w:eastAsia="方正仿宋_GBK" w:hAnsi="方正仿宋_GBK" w:cs="方正仿宋_GBK"/>
          <w:szCs w:val="21"/>
        </w:rPr>
        <w:t xml:space="preserve">要注重选派综合表现优秀、能力素质突出、工作成效明显、可培养潜力大的年轻公务员或事业单位干部参训。 </w:t>
      </w:r>
    </w:p>
    <w:p w:rsidR="00EE7E1C" w:rsidRDefault="00EE7E1C" w:rsidP="00EE7E1C">
      <w:pPr>
        <w:rPr>
          <w:rFonts w:ascii="方正黑体_GBK" w:eastAsia="方正黑体_GBK" w:hAnsi="宋体"/>
          <w:sz w:val="32"/>
          <w:szCs w:val="32"/>
        </w:rPr>
        <w:sectPr w:rsidR="00EE7E1C">
          <w:footerReference w:type="default" r:id="rId4"/>
          <w:pgSz w:w="11906" w:h="16838"/>
          <w:pgMar w:top="1440" w:right="1803" w:bottom="1440" w:left="1803" w:header="851" w:footer="992" w:gutter="0"/>
          <w:pgNumType w:fmt="numberInDash"/>
          <w:cols w:space="0"/>
          <w:docGrid w:type="lines" w:linePitch="319"/>
        </w:sectPr>
      </w:pPr>
    </w:p>
    <w:p w:rsidR="00EE7E1C" w:rsidRDefault="00EE7E1C" w:rsidP="00EE7E1C">
      <w:pPr>
        <w:rPr>
          <w:rFonts w:ascii="方正黑体_GBK" w:eastAsia="方正黑体_GBK" w:hAnsi="宋体"/>
          <w:sz w:val="18"/>
          <w:szCs w:val="18"/>
        </w:rPr>
      </w:pPr>
      <w:r>
        <w:rPr>
          <w:rFonts w:ascii="方正黑体_GBK" w:eastAsia="方正黑体_GBK" w:hAnsi="宋体" w:hint="eastAsia"/>
          <w:sz w:val="32"/>
          <w:szCs w:val="32"/>
        </w:rPr>
        <w:lastRenderedPageBreak/>
        <w:t>附件2</w:t>
      </w:r>
    </w:p>
    <w:tbl>
      <w:tblPr>
        <w:tblpPr w:leftFromText="180" w:rightFromText="180" w:vertAnchor="text" w:horzAnchor="page" w:tblpX="1807" w:tblpY="132"/>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8"/>
        <w:gridCol w:w="592"/>
        <w:gridCol w:w="30"/>
        <w:gridCol w:w="1572"/>
        <w:gridCol w:w="362"/>
        <w:gridCol w:w="390"/>
        <w:gridCol w:w="389"/>
        <w:gridCol w:w="395"/>
        <w:gridCol w:w="410"/>
        <w:gridCol w:w="426"/>
        <w:gridCol w:w="395"/>
        <w:gridCol w:w="410"/>
        <w:gridCol w:w="377"/>
        <w:gridCol w:w="376"/>
        <w:gridCol w:w="359"/>
        <w:gridCol w:w="338"/>
        <w:gridCol w:w="338"/>
        <w:gridCol w:w="338"/>
      </w:tblGrid>
      <w:tr w:rsidR="00EE7E1C" w:rsidTr="00862829">
        <w:trPr>
          <w:trHeight w:val="970"/>
        </w:trPr>
        <w:tc>
          <w:tcPr>
            <w:tcW w:w="850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方正小标宋简体" w:eastAsia="方正小标宋简体" w:hAnsi="宋体"/>
                <w:color w:val="000000"/>
                <w:spacing w:val="-10"/>
                <w:kern w:val="0"/>
                <w:sz w:val="24"/>
                <w:szCs w:val="24"/>
              </w:rPr>
              <w:t>2019年度</w:t>
            </w:r>
            <w:r>
              <w:rPr>
                <w:rFonts w:ascii="方正小标宋简体" w:eastAsia="方正小标宋简体" w:hAnsi="宋体" w:hint="eastAsia"/>
                <w:color w:val="000000"/>
                <w:spacing w:val="-6"/>
                <w:kern w:val="0"/>
                <w:sz w:val="24"/>
                <w:szCs w:val="24"/>
              </w:rPr>
              <w:t>广东省团干部教育培训主体班次</w:t>
            </w:r>
            <w:r>
              <w:rPr>
                <w:rFonts w:ascii="方正小标宋简体" w:eastAsia="方正小标宋简体" w:hAnsi="宋体" w:hint="eastAsia"/>
                <w:color w:val="000000"/>
                <w:spacing w:val="-10"/>
                <w:kern w:val="0"/>
                <w:sz w:val="24"/>
                <w:szCs w:val="24"/>
              </w:rPr>
              <w:t>名额分配表（深圳）</w:t>
            </w:r>
          </w:p>
        </w:tc>
      </w:tr>
      <w:tr w:rsidR="00EE7E1C" w:rsidTr="00862829">
        <w:trPr>
          <w:trHeight w:val="760"/>
        </w:trPr>
        <w:tc>
          <w:tcPr>
            <w:tcW w:w="3204" w:type="dxa"/>
            <w:gridSpan w:val="5"/>
            <w:tcBorders>
              <w:top w:val="single" w:sz="4" w:space="0" w:color="auto"/>
              <w:left w:val="single" w:sz="8" w:space="0" w:color="000000"/>
              <w:bottom w:val="single" w:sz="8" w:space="0" w:color="000000"/>
              <w:right w:val="single" w:sz="8" w:space="0" w:color="000000"/>
              <w:tl2br w:val="single" w:sz="4" w:space="0" w:color="auto"/>
            </w:tcBorders>
            <w:shd w:val="clear" w:color="auto" w:fill="FFFFFF"/>
            <w:vAlign w:val="center"/>
          </w:tcPr>
          <w:p w:rsidR="00EE7E1C" w:rsidRDefault="00EE7E1C" w:rsidP="00862829">
            <w:pPr>
              <w:widowControl/>
              <w:spacing w:line="240" w:lineRule="exact"/>
              <w:jc w:val="left"/>
              <w:rPr>
                <w:rFonts w:asciiTheme="minorEastAsia" w:hAnsiTheme="minorEastAsia" w:cstheme="minorEastAsia"/>
                <w:color w:val="000000"/>
                <w:kern w:val="0"/>
                <w:sz w:val="16"/>
                <w:szCs w:val="21"/>
              </w:rPr>
            </w:pPr>
            <w:r>
              <w:rPr>
                <w:rFonts w:ascii="方正楷体简体" w:eastAsia="方正楷体简体" w:hAnsi="宋体" w:hint="eastAsia"/>
                <w:color w:val="000000"/>
                <w:kern w:val="0"/>
                <w:sz w:val="16"/>
                <w:szCs w:val="21"/>
              </w:rPr>
              <w:t xml:space="preserve">        </w:t>
            </w:r>
            <w:r>
              <w:rPr>
                <w:rFonts w:asciiTheme="minorEastAsia" w:hAnsiTheme="minorEastAsia" w:cstheme="minorEastAsia" w:hint="eastAsia"/>
                <w:color w:val="000000"/>
                <w:kern w:val="0"/>
                <w:sz w:val="16"/>
                <w:szCs w:val="21"/>
              </w:rPr>
              <w:t xml:space="preserve">                各团区（工）委           </w:t>
            </w:r>
            <w:r>
              <w:rPr>
                <w:rFonts w:asciiTheme="minorEastAsia" w:hAnsiTheme="minorEastAsia" w:cstheme="minorEastAsia" w:hint="eastAsia"/>
                <w:color w:val="000000"/>
                <w:kern w:val="0"/>
                <w:sz w:val="16"/>
                <w:szCs w:val="21"/>
              </w:rPr>
              <w:br/>
              <w:t>班次及</w:t>
            </w:r>
          </w:p>
          <w:p w:rsidR="00EE7E1C" w:rsidRDefault="00EE7E1C" w:rsidP="00862829">
            <w:pPr>
              <w:widowControl/>
              <w:spacing w:line="240" w:lineRule="exact"/>
              <w:jc w:val="left"/>
              <w:rPr>
                <w:rFonts w:ascii="方正楷体简体" w:eastAsia="方正楷体简体" w:hAnsi="宋体"/>
                <w:color w:val="000000"/>
                <w:kern w:val="0"/>
                <w:sz w:val="16"/>
                <w:szCs w:val="21"/>
              </w:rPr>
            </w:pPr>
            <w:r>
              <w:rPr>
                <w:rFonts w:asciiTheme="minorEastAsia" w:hAnsiTheme="minorEastAsia" w:cstheme="minorEastAsia" w:hint="eastAsia"/>
                <w:color w:val="000000"/>
                <w:kern w:val="0"/>
                <w:sz w:val="16"/>
                <w:szCs w:val="21"/>
              </w:rPr>
              <w:t>培训对象</w:t>
            </w:r>
          </w:p>
        </w:tc>
        <w:tc>
          <w:tcPr>
            <w:tcW w:w="362"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宋体" w:hAnsi="宋体" w:hint="eastAsia"/>
                <w:color w:val="000000"/>
                <w:kern w:val="0"/>
                <w:sz w:val="16"/>
              </w:rPr>
              <w:t>团市委</w:t>
            </w:r>
          </w:p>
        </w:tc>
        <w:tc>
          <w:tcPr>
            <w:tcW w:w="390"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福田</w:t>
            </w:r>
          </w:p>
        </w:tc>
        <w:tc>
          <w:tcPr>
            <w:tcW w:w="389"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罗湖</w:t>
            </w:r>
          </w:p>
        </w:tc>
        <w:tc>
          <w:tcPr>
            <w:tcW w:w="394"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盐田</w:t>
            </w:r>
          </w:p>
        </w:tc>
        <w:tc>
          <w:tcPr>
            <w:tcW w:w="410"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南山</w:t>
            </w:r>
          </w:p>
        </w:tc>
        <w:tc>
          <w:tcPr>
            <w:tcW w:w="426"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宝安</w:t>
            </w:r>
          </w:p>
        </w:tc>
        <w:tc>
          <w:tcPr>
            <w:tcW w:w="394"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龙岗</w:t>
            </w:r>
          </w:p>
        </w:tc>
        <w:tc>
          <w:tcPr>
            <w:tcW w:w="410"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龙华</w:t>
            </w:r>
          </w:p>
        </w:tc>
        <w:tc>
          <w:tcPr>
            <w:tcW w:w="377"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坪山</w:t>
            </w:r>
          </w:p>
        </w:tc>
        <w:tc>
          <w:tcPr>
            <w:tcW w:w="376"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光明</w:t>
            </w:r>
          </w:p>
        </w:tc>
        <w:tc>
          <w:tcPr>
            <w:tcW w:w="359"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大鹏</w:t>
            </w:r>
          </w:p>
        </w:tc>
        <w:tc>
          <w:tcPr>
            <w:tcW w:w="338"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市直</w:t>
            </w:r>
          </w:p>
        </w:tc>
        <w:tc>
          <w:tcPr>
            <w:tcW w:w="338"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教育</w:t>
            </w:r>
          </w:p>
        </w:tc>
        <w:tc>
          <w:tcPr>
            <w:tcW w:w="338" w:type="dxa"/>
            <w:tcBorders>
              <w:top w:val="single" w:sz="4" w:space="0" w:color="auto"/>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国资委</w:t>
            </w:r>
          </w:p>
        </w:tc>
      </w:tr>
      <w:tr w:rsidR="00EE7E1C" w:rsidTr="00862829">
        <w:trPr>
          <w:trHeight w:val="224"/>
        </w:trPr>
        <w:tc>
          <w:tcPr>
            <w:tcW w:w="992" w:type="dxa"/>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全省团的领导机关干部进修班</w:t>
            </w:r>
          </w:p>
        </w:tc>
        <w:tc>
          <w:tcPr>
            <w:tcW w:w="640" w:type="dxa"/>
            <w:gridSpan w:val="3"/>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Theme="minorEastAsia" w:hAnsiTheme="minorEastAsia" w:cstheme="minorEastAsia"/>
                <w:color w:val="000000"/>
                <w:kern w:val="0"/>
                <w:sz w:val="16"/>
                <w:szCs w:val="21"/>
              </w:rPr>
            </w:pPr>
            <w:r>
              <w:rPr>
                <w:rFonts w:ascii="宋体" w:hAnsi="宋体" w:hint="eastAsia"/>
                <w:color w:val="000000"/>
                <w:spacing w:val="-22"/>
                <w:kern w:val="0"/>
                <w:sz w:val="16"/>
                <w:szCs w:val="16"/>
              </w:rPr>
              <w:t>第 1期</w:t>
            </w:r>
          </w:p>
        </w:tc>
        <w:tc>
          <w:tcPr>
            <w:tcW w:w="1572"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color w:val="000000"/>
                <w:kern w:val="0"/>
                <w:sz w:val="16"/>
                <w:szCs w:val="16"/>
              </w:rPr>
              <w:t>团市委机关、事业单位中层及以下干部</w:t>
            </w:r>
          </w:p>
        </w:tc>
        <w:tc>
          <w:tcPr>
            <w:tcW w:w="362"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0"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89"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410"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94"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410"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77"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38"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38"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38"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r>
      <w:tr w:rsidR="00EE7E1C" w:rsidTr="00862829">
        <w:trPr>
          <w:trHeight w:val="379"/>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pPr>
          </w:p>
        </w:tc>
        <w:tc>
          <w:tcPr>
            <w:tcW w:w="640" w:type="dxa"/>
            <w:gridSpan w:val="3"/>
            <w:vMerge/>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pPr>
          </w:p>
        </w:tc>
        <w:tc>
          <w:tcPr>
            <w:tcW w:w="1572"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color w:val="000000"/>
                <w:kern w:val="0"/>
                <w:sz w:val="16"/>
                <w:szCs w:val="16"/>
              </w:rPr>
              <w:t>团县委干部</w:t>
            </w:r>
          </w:p>
        </w:tc>
        <w:tc>
          <w:tcPr>
            <w:tcW w:w="362"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90"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jc w:val="center"/>
              <w:rPr>
                <w:rFonts w:asciiTheme="minorEastAsia" w:hAnsiTheme="minorEastAsia" w:cstheme="minorEastAsia"/>
                <w:color w:val="000000"/>
                <w:kern w:val="0"/>
                <w:sz w:val="16"/>
                <w:szCs w:val="21"/>
              </w:rPr>
            </w:pPr>
            <w:r>
              <w:rPr>
                <w:rFonts w:ascii="Times New Roman" w:hAnsi="Times New Roman" w:cs="Times New Roman" w:hint="eastAsia"/>
                <w:color w:val="000000"/>
                <w:kern w:val="0"/>
                <w:sz w:val="22"/>
              </w:rPr>
              <w:t>1</w:t>
            </w:r>
          </w:p>
        </w:tc>
        <w:tc>
          <w:tcPr>
            <w:tcW w:w="389"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heme="minorEastAsia" w:hAnsiTheme="minorEastAsia" w:cstheme="minorEastAsia"/>
                <w:color w:val="000000"/>
                <w:kern w:val="0"/>
                <w:sz w:val="16"/>
                <w:szCs w:val="21"/>
              </w:rPr>
            </w:pPr>
            <w:r>
              <w:rPr>
                <w:rFonts w:ascii="Times New Roman" w:hAnsi="Times New Roman" w:cs="Times New Roman" w:hint="eastAsia"/>
                <w:color w:val="000000"/>
                <w:kern w:val="0"/>
                <w:sz w:val="22"/>
              </w:rPr>
              <w:t>1</w:t>
            </w:r>
          </w:p>
        </w:tc>
        <w:tc>
          <w:tcPr>
            <w:tcW w:w="394"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410"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426"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94"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410"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77"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76"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59"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38"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38"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38"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r>
      <w:tr w:rsidR="00EE7E1C" w:rsidTr="00862829">
        <w:trPr>
          <w:trHeight w:val="228"/>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640" w:type="dxa"/>
            <w:gridSpan w:val="3"/>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Theme="minorEastAsia" w:hAnsiTheme="minorEastAsia" w:cstheme="minorEastAsia"/>
                <w:color w:val="000000"/>
                <w:kern w:val="0"/>
                <w:sz w:val="16"/>
                <w:szCs w:val="21"/>
              </w:rPr>
            </w:pPr>
            <w:r>
              <w:rPr>
                <w:rFonts w:ascii="宋体" w:hAnsi="宋体" w:hint="eastAsia"/>
                <w:color w:val="000000"/>
                <w:spacing w:val="-22"/>
                <w:kern w:val="0"/>
                <w:sz w:val="16"/>
                <w:szCs w:val="16"/>
              </w:rPr>
              <w:t>第 2期</w:t>
            </w:r>
          </w:p>
        </w:tc>
        <w:tc>
          <w:tcPr>
            <w:tcW w:w="1572" w:type="dxa"/>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color w:val="000000"/>
                <w:kern w:val="0"/>
                <w:sz w:val="16"/>
                <w:szCs w:val="16"/>
              </w:rPr>
              <w:t>团市委机关、事业单位中层及以下干部</w:t>
            </w:r>
          </w:p>
        </w:tc>
        <w:tc>
          <w:tcPr>
            <w:tcW w:w="362"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390"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94"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426"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410"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76"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38"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38"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c>
          <w:tcPr>
            <w:tcW w:w="338" w:type="dxa"/>
            <w:tcBorders>
              <w:top w:val="single" w:sz="8" w:space="0" w:color="000000"/>
              <w:left w:val="single" w:sz="8" w:space="0" w:color="000000"/>
              <w:right w:val="single" w:sz="8" w:space="0" w:color="000000"/>
            </w:tcBorders>
            <w:shd w:val="clear" w:color="auto" w:fill="FFFFFF"/>
            <w:vAlign w:val="center"/>
          </w:tcPr>
          <w:p w:rsidR="00EE7E1C" w:rsidRDefault="00EE7E1C" w:rsidP="00862829">
            <w:pPr>
              <w:jc w:val="center"/>
              <w:rPr>
                <w:rFonts w:ascii="Times New Roman" w:hAnsi="Times New Roman" w:cs="Times New Roman"/>
                <w:color w:val="000000"/>
                <w:kern w:val="0"/>
                <w:sz w:val="22"/>
              </w:rPr>
            </w:pPr>
          </w:p>
        </w:tc>
      </w:tr>
      <w:tr w:rsidR="00EE7E1C" w:rsidTr="00862829">
        <w:trPr>
          <w:trHeight w:val="359"/>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pPr>
          </w:p>
        </w:tc>
        <w:tc>
          <w:tcPr>
            <w:tcW w:w="640" w:type="dxa"/>
            <w:gridSpan w:val="3"/>
            <w:vMerge/>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pPr>
          </w:p>
        </w:tc>
        <w:tc>
          <w:tcPr>
            <w:tcW w:w="1572" w:type="dxa"/>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color w:val="000000"/>
                <w:kern w:val="0"/>
                <w:sz w:val="16"/>
                <w:szCs w:val="16"/>
              </w:rPr>
              <w:t>团县委干部</w:t>
            </w:r>
          </w:p>
        </w:tc>
        <w:tc>
          <w:tcPr>
            <w:tcW w:w="362"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90"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89"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94"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heme="minorEastAsia" w:hAnsiTheme="minorEastAsia" w:cstheme="minorEastAsia"/>
                <w:color w:val="000000"/>
                <w:kern w:val="0"/>
                <w:sz w:val="16"/>
                <w:szCs w:val="21"/>
              </w:rPr>
            </w:pPr>
            <w:r>
              <w:rPr>
                <w:rFonts w:ascii="Times New Roman" w:hAnsi="Times New Roman" w:cs="Times New Roman" w:hint="eastAsia"/>
                <w:color w:val="000000"/>
                <w:kern w:val="0"/>
                <w:sz w:val="22"/>
              </w:rPr>
              <w:t>1</w:t>
            </w:r>
          </w:p>
        </w:tc>
        <w:tc>
          <w:tcPr>
            <w:tcW w:w="410"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jc w:val="center"/>
              <w:rPr>
                <w:rFonts w:asciiTheme="minorEastAsia" w:hAnsiTheme="minorEastAsia" w:cstheme="minorEastAsia"/>
                <w:color w:val="000000"/>
                <w:kern w:val="0"/>
                <w:sz w:val="16"/>
                <w:szCs w:val="21"/>
              </w:rPr>
            </w:pPr>
            <w:r>
              <w:rPr>
                <w:rFonts w:ascii="Times New Roman" w:hAnsi="Times New Roman" w:cs="Times New Roman" w:hint="eastAsia"/>
                <w:color w:val="000000"/>
                <w:kern w:val="0"/>
                <w:sz w:val="22"/>
              </w:rPr>
              <w:t>1</w:t>
            </w:r>
          </w:p>
        </w:tc>
        <w:tc>
          <w:tcPr>
            <w:tcW w:w="426"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94"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410"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77"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76"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59"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38"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38"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38" w:type="dxa"/>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r>
      <w:tr w:rsidR="00EE7E1C" w:rsidTr="00862829">
        <w:trPr>
          <w:trHeight w:val="340"/>
        </w:trPr>
        <w:tc>
          <w:tcPr>
            <w:tcW w:w="992" w:type="dxa"/>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宋体" w:hAnsi="宋体" w:hint="eastAsia"/>
                <w:color w:val="000000"/>
                <w:kern w:val="0"/>
                <w:sz w:val="16"/>
                <w:szCs w:val="16"/>
              </w:rPr>
              <w:t>全省基层团干部进修班</w:t>
            </w:r>
          </w:p>
        </w:tc>
        <w:tc>
          <w:tcPr>
            <w:tcW w:w="640" w:type="dxa"/>
            <w:gridSpan w:val="3"/>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spacing w:val="-22"/>
                <w:kern w:val="0"/>
                <w:sz w:val="16"/>
                <w:szCs w:val="16"/>
              </w:rPr>
              <w:t>第 1期</w:t>
            </w:r>
          </w:p>
        </w:tc>
        <w:tc>
          <w:tcPr>
            <w:tcW w:w="1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color w:val="000000"/>
                <w:kern w:val="0"/>
                <w:sz w:val="16"/>
                <w:szCs w:val="21"/>
              </w:rPr>
              <w:t>市直机关团委书记</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340"/>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p>
        </w:tc>
        <w:tc>
          <w:tcPr>
            <w:tcW w:w="640" w:type="dxa"/>
            <w:gridSpan w:val="3"/>
            <w:vMerge/>
            <w:tcBorders>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color w:val="000000"/>
                <w:kern w:val="0"/>
                <w:sz w:val="16"/>
                <w:szCs w:val="16"/>
              </w:rPr>
              <w:t>市属</w:t>
            </w:r>
            <w:r>
              <w:rPr>
                <w:rFonts w:ascii="Times New Roman" w:hAnsi="Times New Roman" w:cs="Times New Roman" w:hint="eastAsia"/>
                <w:color w:val="000000"/>
                <w:kern w:val="0"/>
                <w:sz w:val="16"/>
                <w:szCs w:val="16"/>
              </w:rPr>
              <w:t>国企团委书记</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r>
      <w:tr w:rsidR="00EE7E1C" w:rsidTr="00862829">
        <w:trPr>
          <w:trHeight w:val="340"/>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p>
        </w:tc>
        <w:tc>
          <w:tcPr>
            <w:tcW w:w="640" w:type="dxa"/>
            <w:gridSpan w:val="3"/>
            <w:vMerge/>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color w:val="000000"/>
                <w:kern w:val="0"/>
                <w:sz w:val="16"/>
                <w:szCs w:val="16"/>
              </w:rPr>
              <w:t>乡镇街道团委书记</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340"/>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640" w:type="dxa"/>
            <w:gridSpan w:val="3"/>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spacing w:val="-22"/>
                <w:kern w:val="0"/>
                <w:sz w:val="16"/>
                <w:szCs w:val="16"/>
              </w:rPr>
              <w:t>第 2期</w:t>
            </w:r>
          </w:p>
        </w:tc>
        <w:tc>
          <w:tcPr>
            <w:tcW w:w="1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color w:val="000000"/>
                <w:kern w:val="0"/>
                <w:sz w:val="16"/>
                <w:szCs w:val="21"/>
              </w:rPr>
              <w:t>市直机关团委书记</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397"/>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640" w:type="dxa"/>
            <w:gridSpan w:val="3"/>
            <w:vMerge/>
            <w:tcBorders>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color w:val="000000"/>
                <w:kern w:val="0"/>
                <w:sz w:val="16"/>
                <w:szCs w:val="16"/>
              </w:rPr>
              <w:t>市属</w:t>
            </w:r>
            <w:r>
              <w:rPr>
                <w:rFonts w:ascii="Times New Roman" w:hAnsi="Times New Roman" w:cs="Times New Roman" w:hint="eastAsia"/>
                <w:color w:val="000000"/>
                <w:kern w:val="0"/>
                <w:sz w:val="16"/>
                <w:szCs w:val="16"/>
              </w:rPr>
              <w:t>国企团委书记</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r>
      <w:tr w:rsidR="00EE7E1C" w:rsidTr="00862829">
        <w:trPr>
          <w:trHeight w:val="415"/>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640" w:type="dxa"/>
            <w:gridSpan w:val="3"/>
            <w:vMerge/>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color w:val="000000"/>
                <w:kern w:val="0"/>
                <w:sz w:val="16"/>
                <w:szCs w:val="21"/>
              </w:rPr>
              <w:t>乡镇街道团委书记</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1393"/>
        </w:trPr>
        <w:tc>
          <w:tcPr>
            <w:tcW w:w="992" w:type="dxa"/>
            <w:tcBorders>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Theme="minorEastAsia" w:hAnsiTheme="minorEastAsia" w:cstheme="minorEastAsia"/>
                <w:color w:val="000000"/>
                <w:kern w:val="0"/>
                <w:sz w:val="16"/>
                <w:szCs w:val="21"/>
              </w:rPr>
            </w:pPr>
            <w:r>
              <w:rPr>
                <w:rFonts w:ascii="宋体" w:hAnsi="宋体" w:hint="eastAsia"/>
                <w:color w:val="000000"/>
                <w:kern w:val="0"/>
                <w:sz w:val="16"/>
                <w:szCs w:val="16"/>
              </w:rPr>
              <w:t>全省新入职团干部强化政治纪律和政治规矩专题研讨班</w:t>
            </w:r>
          </w:p>
        </w:tc>
        <w:tc>
          <w:tcPr>
            <w:tcW w:w="640" w:type="dxa"/>
            <w:gridSpan w:val="3"/>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400" w:lineRule="exact"/>
              <w:jc w:val="center"/>
              <w:textAlignment w:val="center"/>
              <w:rPr>
                <w:rFonts w:ascii="宋体" w:hAnsi="宋体"/>
                <w:color w:val="000000"/>
                <w:spacing w:val="-22"/>
                <w:kern w:val="0"/>
                <w:sz w:val="16"/>
                <w:szCs w:val="16"/>
              </w:rPr>
            </w:pPr>
            <w:r>
              <w:rPr>
                <w:rFonts w:ascii="宋体" w:hAnsi="宋体" w:hint="eastAsia"/>
                <w:color w:val="000000"/>
                <w:spacing w:val="-22"/>
                <w:kern w:val="0"/>
                <w:sz w:val="16"/>
                <w:szCs w:val="16"/>
              </w:rPr>
              <w:t>第1期</w:t>
            </w:r>
          </w:p>
        </w:tc>
        <w:tc>
          <w:tcPr>
            <w:tcW w:w="1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宋体" w:hAnsi="宋体" w:hint="eastAsia"/>
                <w:color w:val="000000"/>
                <w:kern w:val="0"/>
                <w:sz w:val="16"/>
                <w:szCs w:val="16"/>
              </w:rPr>
              <w:t>市、</w:t>
            </w:r>
            <w:proofErr w:type="gramStart"/>
            <w:r>
              <w:rPr>
                <w:rFonts w:ascii="宋体" w:hAnsi="宋体" w:hint="eastAsia"/>
                <w:color w:val="000000"/>
                <w:kern w:val="0"/>
                <w:sz w:val="16"/>
                <w:szCs w:val="16"/>
              </w:rPr>
              <w:t>县挂兼职</w:t>
            </w:r>
            <w:proofErr w:type="gramEnd"/>
            <w:r>
              <w:rPr>
                <w:rFonts w:ascii="宋体" w:hAnsi="宋体" w:hint="eastAsia"/>
                <w:color w:val="000000"/>
                <w:kern w:val="0"/>
                <w:sz w:val="16"/>
                <w:szCs w:val="16"/>
              </w:rPr>
              <w:t>及新入职团干部</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847"/>
        </w:trPr>
        <w:tc>
          <w:tcPr>
            <w:tcW w:w="992" w:type="dxa"/>
            <w:vMerge w:val="restart"/>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宋体" w:hAnsi="宋体" w:hint="eastAsia"/>
                <w:color w:val="000000"/>
                <w:kern w:val="0"/>
                <w:sz w:val="16"/>
                <w:szCs w:val="16"/>
              </w:rPr>
              <w:t>广东共青团深化改革开放助力粤港澳大湾区建设专题研讨班</w:t>
            </w:r>
          </w:p>
        </w:tc>
        <w:tc>
          <w:tcPr>
            <w:tcW w:w="640" w:type="dxa"/>
            <w:gridSpan w:val="3"/>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spacing w:val="-22"/>
                <w:kern w:val="0"/>
                <w:sz w:val="16"/>
                <w:szCs w:val="16"/>
              </w:rPr>
              <w:t>第 1期</w:t>
            </w:r>
          </w:p>
        </w:tc>
        <w:tc>
          <w:tcPr>
            <w:tcW w:w="1572" w:type="dxa"/>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heme="minorEastAsia" w:hAnsiTheme="minorEastAsia" w:cstheme="minorEastAsia" w:hint="eastAsia"/>
                <w:color w:val="000000"/>
                <w:kern w:val="0"/>
                <w:sz w:val="16"/>
                <w:szCs w:val="21"/>
              </w:rPr>
              <w:t>团</w:t>
            </w:r>
            <w:r>
              <w:rPr>
                <w:rFonts w:asciiTheme="minorEastAsia" w:hAnsiTheme="minorEastAsia" w:cstheme="minorEastAsia"/>
                <w:color w:val="000000"/>
                <w:kern w:val="0"/>
                <w:sz w:val="16"/>
                <w:szCs w:val="21"/>
              </w:rPr>
              <w:t>县</w:t>
            </w:r>
            <w:r>
              <w:rPr>
                <w:rFonts w:asciiTheme="minorEastAsia" w:hAnsiTheme="minorEastAsia" w:cstheme="minorEastAsia" w:hint="eastAsia"/>
                <w:color w:val="000000"/>
                <w:kern w:val="0"/>
                <w:sz w:val="16"/>
                <w:szCs w:val="21"/>
              </w:rPr>
              <w:t>委专职团干部</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873"/>
        </w:trPr>
        <w:tc>
          <w:tcPr>
            <w:tcW w:w="992" w:type="dxa"/>
            <w:vMerge/>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640" w:type="dxa"/>
            <w:gridSpan w:val="3"/>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spacing w:val="-22"/>
                <w:kern w:val="0"/>
                <w:sz w:val="16"/>
                <w:szCs w:val="16"/>
              </w:rPr>
              <w:t>第 2期</w:t>
            </w:r>
          </w:p>
        </w:tc>
        <w:tc>
          <w:tcPr>
            <w:tcW w:w="157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745"/>
        </w:trPr>
        <w:tc>
          <w:tcPr>
            <w:tcW w:w="1632" w:type="dxa"/>
            <w:gridSpan w:val="4"/>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kern w:val="0"/>
                <w:sz w:val="16"/>
                <w:szCs w:val="16"/>
              </w:rPr>
              <w:t>广东共青团参与乡村振兴战略专题研讨班</w:t>
            </w:r>
          </w:p>
        </w:tc>
        <w:tc>
          <w:tcPr>
            <w:tcW w:w="157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1172"/>
        </w:trPr>
        <w:tc>
          <w:tcPr>
            <w:tcW w:w="1632" w:type="dxa"/>
            <w:gridSpan w:val="4"/>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kern w:val="0"/>
                <w:sz w:val="16"/>
                <w:szCs w:val="16"/>
              </w:rPr>
              <w:t>广东共青团参与创新驱动发展战略深入实施创新创业工作专题研讨班</w:t>
            </w:r>
          </w:p>
        </w:tc>
        <w:tc>
          <w:tcPr>
            <w:tcW w:w="157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765"/>
        </w:trPr>
        <w:tc>
          <w:tcPr>
            <w:tcW w:w="1632" w:type="dxa"/>
            <w:gridSpan w:val="4"/>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kern w:val="0"/>
                <w:sz w:val="16"/>
                <w:szCs w:val="16"/>
              </w:rPr>
              <w:t>广东共青团网络意识形态安全专题研讨班</w:t>
            </w:r>
          </w:p>
        </w:tc>
        <w:tc>
          <w:tcPr>
            <w:tcW w:w="157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810"/>
        </w:trPr>
        <w:tc>
          <w:tcPr>
            <w:tcW w:w="3204" w:type="dxa"/>
            <w:gridSpan w:val="5"/>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left"/>
              <w:rPr>
                <w:rFonts w:ascii="宋体" w:hAnsi="宋体"/>
                <w:color w:val="000000"/>
                <w:kern w:val="0"/>
                <w:sz w:val="16"/>
              </w:rPr>
            </w:pPr>
            <w:r>
              <w:rPr>
                <w:rFonts w:ascii="方正楷体简体" w:eastAsia="方正楷体简体" w:hAnsi="宋体" w:hint="eastAsia"/>
                <w:color w:val="000000"/>
                <w:kern w:val="0"/>
                <w:sz w:val="16"/>
              </w:rPr>
              <w:lastRenderedPageBreak/>
              <w:t xml:space="preserve">        </w:t>
            </w:r>
            <w:r>
              <w:rPr>
                <w:rFonts w:ascii="宋体" w:hAnsi="宋体" w:hint="eastAsia"/>
                <w:color w:val="000000"/>
                <w:kern w:val="0"/>
                <w:sz w:val="16"/>
              </w:rPr>
              <w:t xml:space="preserve">                           </w:t>
            </w:r>
            <w:r>
              <w:rPr>
                <w:rFonts w:ascii="宋体" w:hAnsi="宋体" w:hint="eastAsia"/>
                <w:color w:val="000000"/>
                <w:kern w:val="0"/>
                <w:sz w:val="16"/>
              </w:rPr>
              <w:br/>
              <w:t>班次及</w:t>
            </w:r>
          </w:p>
          <w:p w:rsidR="00EE7E1C" w:rsidRDefault="00EE7E1C" w:rsidP="00862829">
            <w:pPr>
              <w:widowControl/>
              <w:snapToGrid w:val="0"/>
              <w:spacing w:line="240" w:lineRule="exact"/>
              <w:jc w:val="left"/>
              <w:rPr>
                <w:rFonts w:ascii="Times New Roman" w:hAnsi="Times New Roman" w:cs="Times New Roman"/>
                <w:color w:val="000000"/>
                <w:kern w:val="0"/>
                <w:sz w:val="22"/>
              </w:rPr>
            </w:pPr>
            <w:r>
              <w:rPr>
                <w:rFonts w:ascii="宋体" w:hAnsi="宋体" w:hint="eastAsia"/>
                <w:color w:val="000000"/>
                <w:kern w:val="0"/>
                <w:sz w:val="16"/>
              </w:rPr>
              <w:t>培训对象</w:t>
            </w:r>
          </w:p>
          <w:p w:rsidR="00EE7E1C" w:rsidRDefault="00EE7E1C" w:rsidP="00862829">
            <w:pPr>
              <w:widowControl/>
              <w:spacing w:line="240" w:lineRule="exact"/>
              <w:ind w:firstLineChars="300" w:firstLine="480"/>
              <w:jc w:val="left"/>
              <w:rPr>
                <w:rFonts w:ascii="宋体" w:hAnsi="宋体"/>
                <w:color w:val="000000"/>
                <w:kern w:val="0"/>
                <w:sz w:val="16"/>
                <w:szCs w:val="16"/>
              </w:rPr>
            </w:pPr>
            <w:r>
              <w:rPr>
                <w:rFonts w:ascii="宋体" w:hAnsi="宋体" w:hint="eastAsia"/>
                <w:color w:val="000000"/>
                <w:kern w:val="0"/>
                <w:sz w:val="16"/>
              </w:rPr>
              <w:t>各团区（工）委</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团市委</w:t>
            </w: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福田</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罗湖</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盐田</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南山</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宝安</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龙岗</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龙华</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坪山</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光明</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大鹏</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市直</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教育</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imes New Roman" w:hAnsi="Times New Roman" w:cs="Times New Roman"/>
                <w:color w:val="000000"/>
                <w:kern w:val="0"/>
                <w:sz w:val="22"/>
              </w:rPr>
            </w:pPr>
            <w:r>
              <w:rPr>
                <w:rFonts w:ascii="宋体" w:hAnsi="宋体" w:hint="eastAsia"/>
                <w:color w:val="000000"/>
                <w:kern w:val="0"/>
                <w:sz w:val="16"/>
              </w:rPr>
              <w:t>国资委</w:t>
            </w:r>
          </w:p>
        </w:tc>
      </w:tr>
      <w:tr w:rsidR="00EE7E1C" w:rsidTr="00862829">
        <w:trPr>
          <w:trHeight w:val="869"/>
        </w:trPr>
        <w:tc>
          <w:tcPr>
            <w:tcW w:w="992" w:type="dxa"/>
            <w:vMerge w:val="restart"/>
            <w:tcBorders>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kern w:val="0"/>
                <w:sz w:val="16"/>
                <w:szCs w:val="16"/>
              </w:rPr>
            </w:pPr>
            <w:r>
              <w:rPr>
                <w:rFonts w:ascii="宋体" w:hAnsi="宋体" w:hint="eastAsia"/>
                <w:color w:val="000000"/>
                <w:kern w:val="0"/>
                <w:sz w:val="16"/>
                <w:szCs w:val="16"/>
              </w:rPr>
              <w:t>全省乡镇街道团委书记大抓基层团建提升组织力专题研讨班</w:t>
            </w:r>
          </w:p>
        </w:tc>
        <w:tc>
          <w:tcPr>
            <w:tcW w:w="640" w:type="dxa"/>
            <w:gridSpan w:val="3"/>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spacing w:val="-22"/>
                <w:kern w:val="0"/>
                <w:sz w:val="16"/>
                <w:szCs w:val="16"/>
              </w:rPr>
              <w:t>第 1期</w:t>
            </w:r>
          </w:p>
        </w:tc>
        <w:tc>
          <w:tcPr>
            <w:tcW w:w="1572" w:type="dxa"/>
            <w:vMerge w:val="restart"/>
            <w:tcBorders>
              <w:left w:val="single" w:sz="8" w:space="0" w:color="000000"/>
              <w:right w:val="single" w:sz="8" w:space="0" w:color="000000"/>
            </w:tcBorders>
            <w:shd w:val="clear" w:color="auto" w:fill="FFFFFF"/>
            <w:vAlign w:val="center"/>
          </w:tcPr>
          <w:p w:rsidR="00EE7E1C" w:rsidRDefault="00EE7E1C" w:rsidP="00862829">
            <w:pPr>
              <w:spacing w:line="400" w:lineRule="exact"/>
              <w:jc w:val="center"/>
              <w:rPr>
                <w:rFonts w:ascii="宋体" w:hAnsi="宋体"/>
                <w:color w:val="000000"/>
                <w:kern w:val="0"/>
                <w:sz w:val="16"/>
                <w:szCs w:val="16"/>
              </w:rPr>
            </w:pPr>
            <w:r>
              <w:rPr>
                <w:rFonts w:ascii="宋体" w:hAnsi="宋体" w:hint="eastAsia"/>
                <w:color w:val="000000"/>
                <w:kern w:val="0"/>
                <w:sz w:val="16"/>
                <w:szCs w:val="16"/>
              </w:rPr>
              <w:t>全省乡镇街道</w:t>
            </w:r>
          </w:p>
          <w:p w:rsidR="00EE7E1C" w:rsidRDefault="00EE7E1C" w:rsidP="00862829">
            <w:pPr>
              <w:widowControl/>
              <w:spacing w:line="240" w:lineRule="exact"/>
              <w:jc w:val="center"/>
              <w:rPr>
                <w:rFonts w:ascii="宋体" w:hAnsi="宋体"/>
                <w:color w:val="000000"/>
                <w:kern w:val="0"/>
                <w:sz w:val="16"/>
                <w:szCs w:val="16"/>
              </w:rPr>
            </w:pPr>
            <w:r>
              <w:rPr>
                <w:rFonts w:ascii="宋体" w:hAnsi="宋体" w:hint="eastAsia"/>
                <w:color w:val="000000"/>
                <w:kern w:val="0"/>
                <w:sz w:val="16"/>
                <w:szCs w:val="16"/>
              </w:rPr>
              <w:t>团委书记</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803"/>
        </w:trPr>
        <w:tc>
          <w:tcPr>
            <w:tcW w:w="99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kern w:val="0"/>
                <w:sz w:val="16"/>
                <w:szCs w:val="16"/>
              </w:rPr>
            </w:pPr>
          </w:p>
        </w:tc>
        <w:tc>
          <w:tcPr>
            <w:tcW w:w="640" w:type="dxa"/>
            <w:gridSpan w:val="3"/>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60" w:lineRule="exact"/>
              <w:jc w:val="center"/>
              <w:textAlignment w:val="center"/>
              <w:rPr>
                <w:rFonts w:ascii="宋体" w:hAnsi="宋体"/>
                <w:color w:val="000000"/>
                <w:spacing w:val="-22"/>
                <w:kern w:val="0"/>
                <w:sz w:val="16"/>
                <w:szCs w:val="16"/>
              </w:rPr>
            </w:pPr>
            <w:r>
              <w:rPr>
                <w:rFonts w:ascii="宋体" w:hAnsi="宋体" w:hint="eastAsia"/>
                <w:color w:val="000000"/>
                <w:spacing w:val="-22"/>
                <w:kern w:val="0"/>
                <w:sz w:val="16"/>
                <w:szCs w:val="16"/>
              </w:rPr>
              <w:t>第 2期</w:t>
            </w:r>
          </w:p>
        </w:tc>
        <w:tc>
          <w:tcPr>
            <w:tcW w:w="1572" w:type="dxa"/>
            <w:vMerge/>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803"/>
        </w:trPr>
        <w:tc>
          <w:tcPr>
            <w:tcW w:w="3204" w:type="dxa"/>
            <w:gridSpan w:val="5"/>
            <w:tcBorders>
              <w:left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r>
              <w:rPr>
                <w:rFonts w:ascii="Times New Roman" w:hAnsi="Times New Roman" w:cs="Times New Roman" w:hint="eastAsia"/>
                <w:color w:val="000000"/>
                <w:kern w:val="0"/>
                <w:sz w:val="22"/>
              </w:rPr>
              <w:t>合计（</w:t>
            </w:r>
            <w:r>
              <w:rPr>
                <w:rFonts w:ascii="Times New Roman" w:hAnsi="Times New Roman" w:cs="Times New Roman" w:hint="eastAsia"/>
                <w:color w:val="000000"/>
                <w:kern w:val="0"/>
                <w:sz w:val="22"/>
              </w:rPr>
              <w:t>63</w:t>
            </w:r>
            <w:r>
              <w:rPr>
                <w:rFonts w:ascii="Times New Roman" w:hAnsi="Times New Roman" w:cs="Times New Roman" w:hint="eastAsia"/>
                <w:color w:val="000000"/>
                <w:kern w:val="0"/>
                <w:sz w:val="22"/>
              </w:rPr>
              <w:t>）</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5</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5</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6</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5</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6</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6</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6</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6</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6</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5</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r>
      <w:tr w:rsidR="00EE7E1C" w:rsidTr="00862829">
        <w:trPr>
          <w:trHeight w:val="604"/>
        </w:trPr>
        <w:tc>
          <w:tcPr>
            <w:tcW w:w="8504" w:type="dxa"/>
            <w:gridSpan w:val="19"/>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b/>
                <w:bCs/>
                <w:color w:val="000000"/>
                <w:kern w:val="0"/>
                <w:sz w:val="22"/>
              </w:rPr>
              <w:t>学少战线培训</w:t>
            </w:r>
          </w:p>
        </w:tc>
      </w:tr>
      <w:tr w:rsidR="00EE7E1C" w:rsidTr="00862829">
        <w:trPr>
          <w:trHeight w:val="604"/>
        </w:trPr>
        <w:tc>
          <w:tcPr>
            <w:tcW w:w="1010" w:type="dxa"/>
            <w:gridSpan w:val="2"/>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spacing w:line="400" w:lineRule="exact"/>
              <w:jc w:val="center"/>
              <w:textAlignment w:val="center"/>
              <w:rPr>
                <w:rFonts w:ascii="宋体" w:hAnsi="宋体"/>
                <w:color w:val="000000"/>
                <w:kern w:val="0"/>
                <w:sz w:val="16"/>
                <w:szCs w:val="16"/>
              </w:rPr>
            </w:pPr>
            <w:r>
              <w:rPr>
                <w:rFonts w:ascii="宋体" w:hAnsi="宋体" w:hint="eastAsia"/>
                <w:color w:val="000000"/>
                <w:kern w:val="0"/>
                <w:sz w:val="16"/>
                <w:szCs w:val="16"/>
              </w:rPr>
              <w:t>全省少先队工作改革专题研讨班</w:t>
            </w:r>
          </w:p>
        </w:tc>
        <w:tc>
          <w:tcPr>
            <w:tcW w:w="5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400" w:lineRule="exact"/>
              <w:jc w:val="center"/>
              <w:textAlignment w:val="center"/>
              <w:rPr>
                <w:rFonts w:ascii="宋体" w:hAnsi="宋体"/>
                <w:color w:val="000000"/>
                <w:kern w:val="0"/>
                <w:sz w:val="16"/>
                <w:szCs w:val="16"/>
              </w:rPr>
            </w:pPr>
            <w:r>
              <w:rPr>
                <w:rFonts w:ascii="宋体" w:hAnsi="宋体" w:hint="eastAsia"/>
                <w:color w:val="000000"/>
                <w:spacing w:val="-22"/>
                <w:kern w:val="0"/>
                <w:sz w:val="16"/>
                <w:szCs w:val="16"/>
              </w:rPr>
              <w:t>第1期</w:t>
            </w:r>
          </w:p>
        </w:tc>
        <w:tc>
          <w:tcPr>
            <w:tcW w:w="1603" w:type="dxa"/>
            <w:gridSpan w:val="2"/>
            <w:vMerge w:val="restart"/>
            <w:tcBorders>
              <w:top w:val="single" w:sz="8" w:space="0" w:color="000000"/>
              <w:left w:val="single" w:sz="8" w:space="0" w:color="000000"/>
              <w:right w:val="single" w:sz="8" w:space="0" w:color="000000"/>
            </w:tcBorders>
            <w:shd w:val="clear" w:color="auto" w:fill="FFFFFF"/>
            <w:vAlign w:val="center"/>
          </w:tcPr>
          <w:p w:rsidR="00EE7E1C" w:rsidRDefault="00EE7E1C" w:rsidP="00862829">
            <w:pPr>
              <w:widowControl/>
              <w:spacing w:line="400" w:lineRule="exact"/>
              <w:jc w:val="center"/>
              <w:textAlignment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少先队辅导员</w:t>
            </w:r>
          </w:p>
          <w:p w:rsidR="00EE7E1C" w:rsidRDefault="00EE7E1C" w:rsidP="00862829">
            <w:pPr>
              <w:widowControl/>
              <w:spacing w:line="400" w:lineRule="exact"/>
              <w:jc w:val="center"/>
              <w:textAlignment w:val="center"/>
              <w:rPr>
                <w:rFonts w:ascii="宋体" w:hAnsi="宋体"/>
                <w:color w:val="000000"/>
                <w:kern w:val="0"/>
                <w:sz w:val="16"/>
                <w:szCs w:val="16"/>
              </w:rPr>
            </w:pPr>
            <w:r>
              <w:rPr>
                <w:rFonts w:asciiTheme="minorEastAsia" w:hAnsiTheme="minorEastAsia" w:cstheme="minorEastAsia" w:hint="eastAsia"/>
                <w:kern w:val="0"/>
                <w:sz w:val="16"/>
                <w:szCs w:val="16"/>
              </w:rPr>
              <w:t>（含民办学校）</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宋体" w:hAnsi="宋体"/>
                <w:color w:val="000000"/>
                <w:kern w:val="0"/>
                <w:sz w:val="16"/>
                <w:szCs w:val="16"/>
              </w:rPr>
            </w:pPr>
          </w:p>
        </w:tc>
      </w:tr>
      <w:tr w:rsidR="00EE7E1C" w:rsidTr="00862829">
        <w:trPr>
          <w:trHeight w:val="604"/>
        </w:trPr>
        <w:tc>
          <w:tcPr>
            <w:tcW w:w="1010" w:type="dxa"/>
            <w:gridSpan w:val="2"/>
            <w:vMerge/>
            <w:tcBorders>
              <w:left w:val="single" w:sz="8" w:space="0" w:color="000000"/>
              <w:bottom w:val="single" w:sz="8" w:space="0" w:color="000000"/>
              <w:right w:val="single" w:sz="8" w:space="0" w:color="000000"/>
            </w:tcBorders>
            <w:shd w:val="clear" w:color="auto" w:fill="FFFFFF"/>
            <w:vAlign w:val="center"/>
          </w:tcPr>
          <w:p w:rsidR="00EE7E1C" w:rsidRDefault="00EE7E1C" w:rsidP="00862829">
            <w:pPr>
              <w:spacing w:line="400" w:lineRule="exact"/>
              <w:jc w:val="center"/>
              <w:textAlignment w:val="center"/>
              <w:rPr>
                <w:rFonts w:ascii="宋体" w:hAnsi="宋体"/>
                <w:color w:val="000000"/>
                <w:kern w:val="0"/>
                <w:sz w:val="16"/>
                <w:szCs w:val="16"/>
              </w:rPr>
            </w:pPr>
          </w:p>
        </w:tc>
        <w:tc>
          <w:tcPr>
            <w:tcW w:w="5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400" w:lineRule="exact"/>
              <w:jc w:val="center"/>
              <w:textAlignment w:val="center"/>
              <w:rPr>
                <w:rFonts w:ascii="宋体" w:hAnsi="宋体"/>
                <w:color w:val="000000"/>
                <w:kern w:val="0"/>
                <w:sz w:val="16"/>
                <w:szCs w:val="16"/>
              </w:rPr>
            </w:pPr>
            <w:r>
              <w:rPr>
                <w:rFonts w:ascii="宋体" w:hAnsi="宋体" w:hint="eastAsia"/>
                <w:color w:val="000000"/>
                <w:spacing w:val="-22"/>
                <w:kern w:val="0"/>
                <w:sz w:val="16"/>
                <w:szCs w:val="16"/>
              </w:rPr>
              <w:t>第2期</w:t>
            </w:r>
          </w:p>
        </w:tc>
        <w:tc>
          <w:tcPr>
            <w:tcW w:w="1603" w:type="dxa"/>
            <w:gridSpan w:val="2"/>
            <w:vMerge/>
            <w:tcBorders>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400" w:lineRule="exact"/>
              <w:jc w:val="center"/>
              <w:textAlignment w:val="center"/>
              <w:rPr>
                <w:rFonts w:ascii="宋体" w:hAnsi="宋体"/>
                <w:color w:val="000000"/>
                <w:kern w:val="0"/>
                <w:sz w:val="16"/>
                <w:szCs w:val="16"/>
              </w:rPr>
            </w:pP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604"/>
        </w:trPr>
        <w:tc>
          <w:tcPr>
            <w:tcW w:w="16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宋体" w:hAnsi="宋体" w:hint="eastAsia"/>
                <w:color w:val="000000"/>
                <w:kern w:val="0"/>
                <w:sz w:val="16"/>
                <w:szCs w:val="16"/>
              </w:rPr>
              <w:t>全省市县教育团工委改革专题研讨班</w:t>
            </w:r>
          </w:p>
        </w:tc>
        <w:tc>
          <w:tcPr>
            <w:tcW w:w="160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heme="minorEastAsia" w:hAnsiTheme="minorEastAsia" w:cstheme="minorEastAsia"/>
                <w:color w:val="000000"/>
                <w:kern w:val="0"/>
                <w:sz w:val="16"/>
                <w:szCs w:val="21"/>
              </w:rPr>
            </w:pPr>
            <w:r>
              <w:rPr>
                <w:rFonts w:asciiTheme="minorEastAsia" w:hAnsiTheme="minorEastAsia" w:cstheme="minorEastAsia" w:hint="eastAsia"/>
                <w:kern w:val="0"/>
                <w:sz w:val="16"/>
                <w:szCs w:val="16"/>
              </w:rPr>
              <w:t>市县教育团工委书记</w:t>
            </w:r>
          </w:p>
        </w:tc>
        <w:tc>
          <w:tcPr>
            <w:tcW w:w="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p>
        </w:tc>
      </w:tr>
      <w:tr w:rsidR="00EE7E1C" w:rsidTr="00862829">
        <w:trPr>
          <w:trHeight w:val="604"/>
        </w:trPr>
        <w:tc>
          <w:tcPr>
            <w:tcW w:w="32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spacing w:line="240" w:lineRule="exact"/>
              <w:jc w:val="center"/>
              <w:rPr>
                <w:rFonts w:asciiTheme="minorEastAsia" w:hAnsiTheme="minorEastAsia" w:cstheme="minorEastAsia"/>
                <w:color w:val="000000"/>
                <w:kern w:val="0"/>
                <w:sz w:val="16"/>
                <w:szCs w:val="21"/>
              </w:rPr>
            </w:pPr>
            <w:r>
              <w:rPr>
                <w:rFonts w:ascii="Times New Roman" w:hAnsi="Times New Roman" w:cs="Times New Roman" w:hint="eastAsia"/>
                <w:color w:val="000000"/>
                <w:kern w:val="0"/>
                <w:sz w:val="22"/>
              </w:rPr>
              <w:t>合计（</w:t>
            </w:r>
            <w:r>
              <w:rPr>
                <w:rFonts w:ascii="Times New Roman" w:hAnsi="Times New Roman" w:cs="Times New Roman" w:hint="eastAsia"/>
                <w:color w:val="000000"/>
                <w:kern w:val="0"/>
                <w:sz w:val="22"/>
              </w:rPr>
              <w:t>20</w:t>
            </w:r>
            <w:r>
              <w:rPr>
                <w:rFonts w:ascii="Times New Roman" w:hAnsi="Times New Roman" w:cs="Times New Roman" w:hint="eastAsia"/>
                <w:color w:val="000000"/>
                <w:kern w:val="0"/>
                <w:sz w:val="22"/>
              </w:rPr>
              <w:t>）</w:t>
            </w:r>
          </w:p>
        </w:tc>
        <w:tc>
          <w:tcPr>
            <w:tcW w:w="3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3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7E1C" w:rsidRDefault="00EE7E1C" w:rsidP="00862829">
            <w:pPr>
              <w:widowControl/>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r>
    </w:tbl>
    <w:p w:rsidR="00EE7E1C" w:rsidRDefault="00EE7E1C" w:rsidP="00EE7E1C"/>
    <w:p w:rsidR="00EE7E1C" w:rsidRDefault="00EE7E1C" w:rsidP="00EE7E1C">
      <w:pPr>
        <w:spacing w:line="600" w:lineRule="exact"/>
      </w:pPr>
    </w:p>
    <w:p w:rsidR="00EE7E1C" w:rsidRDefault="00EE7E1C" w:rsidP="00EE7E1C">
      <w:pPr>
        <w:spacing w:line="600" w:lineRule="exact"/>
        <w:sectPr w:rsidR="00EE7E1C">
          <w:pgSz w:w="11906" w:h="16838"/>
          <w:pgMar w:top="1440" w:right="1803" w:bottom="1440" w:left="1803" w:header="851" w:footer="992" w:gutter="0"/>
          <w:pgNumType w:fmt="numberInDash"/>
          <w:cols w:space="0"/>
          <w:docGrid w:type="lines" w:linePitch="319"/>
        </w:sectPr>
      </w:pPr>
    </w:p>
    <w:p w:rsidR="00EE7E1C" w:rsidRDefault="00EE7E1C" w:rsidP="00EE7E1C">
      <w:pPr>
        <w:spacing w:line="400" w:lineRule="exact"/>
        <w:jc w:val="left"/>
        <w:rPr>
          <w:rFonts w:ascii="黑体" w:eastAsia="黑体" w:hAnsi="黑体" w:cs="黑体"/>
          <w:sz w:val="32"/>
          <w:szCs w:val="32"/>
        </w:rPr>
      </w:pPr>
      <w:r>
        <w:rPr>
          <w:rFonts w:ascii="黑体" w:eastAsia="黑体" w:hAnsi="黑体" w:cs="黑体" w:hint="eastAsia"/>
          <w:sz w:val="32"/>
          <w:szCs w:val="32"/>
        </w:rPr>
        <w:lastRenderedPageBreak/>
        <w:t>附件3</w:t>
      </w:r>
    </w:p>
    <w:p w:rsidR="00EE7E1C" w:rsidRDefault="00EE7E1C" w:rsidP="00EE7E1C">
      <w:pPr>
        <w:snapToGrid w:val="0"/>
        <w:spacing w:line="480" w:lineRule="exact"/>
        <w:jc w:val="center"/>
        <w:rPr>
          <w:rFonts w:ascii="方正小标宋简体" w:eastAsia="方正小标宋简体" w:hAnsi="方正小标宋简体" w:cs="方正小标宋简体"/>
          <w:sz w:val="44"/>
        </w:rPr>
      </w:pPr>
    </w:p>
    <w:p w:rsidR="00EE7E1C" w:rsidRDefault="00EE7E1C" w:rsidP="00EE7E1C">
      <w:pPr>
        <w:snapToGrid w:val="0"/>
        <w:spacing w:line="480" w:lineRule="exact"/>
        <w:jc w:val="center"/>
        <w:rPr>
          <w:rFonts w:ascii="Times New Roman" w:eastAsia="方正楷体简体" w:hAnsi="Times New Roman" w:cs="Times New Roman"/>
          <w:sz w:val="30"/>
          <w:szCs w:val="30"/>
        </w:rPr>
      </w:pPr>
      <w:r>
        <w:rPr>
          <w:rFonts w:ascii="方正小标宋简体" w:eastAsia="方正小标宋简体" w:hAnsi="方正小标宋简体" w:cs="方正小标宋简体"/>
          <w:sz w:val="44"/>
        </w:rPr>
        <w:t>2019年度</w:t>
      </w:r>
      <w:r>
        <w:rPr>
          <w:rFonts w:ascii="方正小标宋简体" w:eastAsia="方正小标宋简体" w:hAnsi="方正小标宋简体" w:cs="方正小标宋简体" w:hint="eastAsia"/>
          <w:sz w:val="44"/>
        </w:rPr>
        <w:t>广东省</w:t>
      </w:r>
      <w:r>
        <w:rPr>
          <w:rFonts w:ascii="方正小标宋简体" w:eastAsia="方正小标宋简体" w:hAnsi="方正小标宋简体" w:cs="方正小标宋简体"/>
          <w:sz w:val="44"/>
        </w:rPr>
        <w:t>团干部教育培训主体班次参训人员报名表</w:t>
      </w:r>
    </w:p>
    <w:p w:rsidR="00EE7E1C" w:rsidRDefault="00EE7E1C" w:rsidP="00EE7E1C">
      <w:pPr>
        <w:widowControl/>
        <w:spacing w:line="580" w:lineRule="exact"/>
        <w:ind w:firstLineChars="350" w:firstLine="1120"/>
        <w:jc w:val="left"/>
        <w:rPr>
          <w:rFonts w:ascii="方正仿宋_GBK" w:eastAsia="方正仿宋_GBK" w:hAnsi="华文中宋"/>
          <w:sz w:val="32"/>
          <w:szCs w:val="32"/>
        </w:rPr>
      </w:pPr>
    </w:p>
    <w:p w:rsidR="00EE7E1C" w:rsidRDefault="00EE7E1C" w:rsidP="00EE7E1C">
      <w:pPr>
        <w:widowControl/>
        <w:spacing w:line="580" w:lineRule="exact"/>
        <w:ind w:firstLineChars="300" w:firstLine="960"/>
        <w:jc w:val="left"/>
        <w:rPr>
          <w:rFonts w:ascii="Times New Roman" w:eastAsia="方正楷体简体" w:hAnsi="Times New Roman" w:cs="Times New Roman"/>
          <w:sz w:val="30"/>
          <w:szCs w:val="30"/>
        </w:rPr>
      </w:pPr>
      <w:r>
        <w:rPr>
          <w:rFonts w:ascii="方正仿宋_GBK" w:eastAsia="方正仿宋_GBK" w:hAnsi="华文中宋" w:hint="eastAsia"/>
          <w:sz w:val="32"/>
          <w:szCs w:val="32"/>
        </w:rPr>
        <w:t>组织参训团区（工）委：</w:t>
      </w:r>
      <w:r>
        <w:rPr>
          <w:rFonts w:ascii="Times New Roman" w:eastAsia="方正楷体简体" w:hAnsi="Times New Roman" w:cs="Times New Roman"/>
          <w:sz w:val="30"/>
          <w:szCs w:val="30"/>
        </w:rPr>
        <w:t xml:space="preserve">                  </w:t>
      </w:r>
      <w:r>
        <w:rPr>
          <w:rFonts w:ascii="方正仿宋_GBK" w:eastAsia="方正仿宋_GBK" w:hAnsi="华文中宋" w:hint="eastAsia"/>
          <w:sz w:val="32"/>
          <w:szCs w:val="32"/>
        </w:rPr>
        <w:t>联系人</w:t>
      </w:r>
      <w:r>
        <w:rPr>
          <w:rFonts w:ascii="方正仿宋_GBK" w:eastAsia="方正仿宋_GBK" w:hAnsi="华文中宋"/>
          <w:sz w:val="32"/>
          <w:szCs w:val="32"/>
        </w:rPr>
        <w:t xml:space="preserve">: </w:t>
      </w:r>
      <w:r>
        <w:rPr>
          <w:rFonts w:ascii="Times New Roman" w:eastAsia="方正楷体简体" w:hAnsi="Times New Roman" w:cs="Times New Roman"/>
          <w:sz w:val="30"/>
          <w:szCs w:val="30"/>
        </w:rPr>
        <w:t xml:space="preserve">                 </w:t>
      </w:r>
      <w:r>
        <w:rPr>
          <w:rFonts w:ascii="方正仿宋_GBK" w:eastAsia="方正仿宋_GBK" w:hAnsi="华文中宋" w:hint="eastAsia"/>
          <w:sz w:val="32"/>
          <w:szCs w:val="32"/>
        </w:rPr>
        <w:t>联系方式</w:t>
      </w:r>
      <w:r>
        <w:rPr>
          <w:rFonts w:ascii="Times New Roman" w:eastAsia="方正楷体简体" w:hAnsi="Times New Roman" w:cs="Times New Roman" w:hint="eastAsia"/>
          <w:sz w:val="30"/>
          <w:szCs w:val="30"/>
        </w:rPr>
        <w:t>：</w:t>
      </w:r>
      <w:r>
        <w:rPr>
          <w:rFonts w:ascii="Times New Roman" w:eastAsia="方正楷体简体" w:hAnsi="Times New Roman" w:cs="Times New Roman"/>
          <w:sz w:val="30"/>
          <w:szCs w:val="30"/>
        </w:rPr>
        <w:t xml:space="preserve">            </w:t>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3"/>
        <w:gridCol w:w="1276"/>
        <w:gridCol w:w="850"/>
        <w:gridCol w:w="851"/>
        <w:gridCol w:w="1417"/>
        <w:gridCol w:w="1620"/>
        <w:gridCol w:w="2066"/>
        <w:gridCol w:w="1843"/>
        <w:gridCol w:w="1984"/>
        <w:gridCol w:w="1567"/>
      </w:tblGrid>
      <w:tr w:rsidR="00EE7E1C" w:rsidTr="00862829">
        <w:trPr>
          <w:jc w:val="center"/>
        </w:trPr>
        <w:tc>
          <w:tcPr>
            <w:tcW w:w="1643"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班次名称</w:t>
            </w:r>
          </w:p>
        </w:tc>
        <w:tc>
          <w:tcPr>
            <w:tcW w:w="1276"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姓名</w:t>
            </w:r>
          </w:p>
        </w:tc>
        <w:tc>
          <w:tcPr>
            <w:tcW w:w="850"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性别</w:t>
            </w:r>
          </w:p>
        </w:tc>
        <w:tc>
          <w:tcPr>
            <w:tcW w:w="851"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民族</w:t>
            </w:r>
          </w:p>
        </w:tc>
        <w:tc>
          <w:tcPr>
            <w:tcW w:w="1417"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出生年月</w:t>
            </w:r>
          </w:p>
        </w:tc>
        <w:tc>
          <w:tcPr>
            <w:tcW w:w="1620"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政治面貌</w:t>
            </w:r>
          </w:p>
        </w:tc>
        <w:tc>
          <w:tcPr>
            <w:tcW w:w="2066"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单位及职务</w:t>
            </w:r>
          </w:p>
        </w:tc>
        <w:tc>
          <w:tcPr>
            <w:tcW w:w="1843"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任现职时间</w:t>
            </w:r>
          </w:p>
        </w:tc>
        <w:tc>
          <w:tcPr>
            <w:tcW w:w="1984"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身份证号码</w:t>
            </w:r>
          </w:p>
        </w:tc>
        <w:tc>
          <w:tcPr>
            <w:tcW w:w="1567" w:type="dxa"/>
          </w:tcPr>
          <w:p w:rsidR="00EE7E1C" w:rsidRDefault="00EE7E1C" w:rsidP="00862829">
            <w:pPr>
              <w:spacing w:line="54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手机号码</w:t>
            </w: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r w:rsidR="00EE7E1C" w:rsidTr="00862829">
        <w:trPr>
          <w:jc w:val="center"/>
        </w:trPr>
        <w:tc>
          <w:tcPr>
            <w:tcW w:w="1643" w:type="dxa"/>
          </w:tcPr>
          <w:p w:rsidR="00EE7E1C" w:rsidRDefault="00EE7E1C" w:rsidP="00862829">
            <w:pPr>
              <w:spacing w:line="540" w:lineRule="exact"/>
              <w:rPr>
                <w:rFonts w:ascii="Times New Roman" w:eastAsia="方正仿宋简体" w:hAnsi="Times New Roman" w:cs="Times New Roman"/>
                <w:sz w:val="30"/>
                <w:szCs w:val="30"/>
              </w:rPr>
            </w:pPr>
          </w:p>
        </w:tc>
        <w:tc>
          <w:tcPr>
            <w:tcW w:w="1276" w:type="dxa"/>
          </w:tcPr>
          <w:p w:rsidR="00EE7E1C" w:rsidRDefault="00EE7E1C" w:rsidP="00862829">
            <w:pPr>
              <w:spacing w:line="540" w:lineRule="exact"/>
              <w:rPr>
                <w:rFonts w:ascii="Times New Roman" w:eastAsia="方正仿宋简体" w:hAnsi="Times New Roman" w:cs="Times New Roman"/>
                <w:sz w:val="30"/>
                <w:szCs w:val="30"/>
              </w:rPr>
            </w:pPr>
          </w:p>
        </w:tc>
        <w:tc>
          <w:tcPr>
            <w:tcW w:w="850" w:type="dxa"/>
          </w:tcPr>
          <w:p w:rsidR="00EE7E1C" w:rsidRDefault="00EE7E1C" w:rsidP="00862829">
            <w:pPr>
              <w:spacing w:line="540" w:lineRule="exact"/>
              <w:rPr>
                <w:rFonts w:ascii="Times New Roman" w:eastAsia="方正仿宋简体" w:hAnsi="Times New Roman" w:cs="Times New Roman"/>
                <w:sz w:val="30"/>
                <w:szCs w:val="30"/>
              </w:rPr>
            </w:pPr>
          </w:p>
        </w:tc>
        <w:tc>
          <w:tcPr>
            <w:tcW w:w="851" w:type="dxa"/>
          </w:tcPr>
          <w:p w:rsidR="00EE7E1C" w:rsidRDefault="00EE7E1C" w:rsidP="00862829">
            <w:pPr>
              <w:spacing w:line="540" w:lineRule="exact"/>
              <w:rPr>
                <w:rFonts w:ascii="Times New Roman" w:eastAsia="方正仿宋简体" w:hAnsi="Times New Roman" w:cs="Times New Roman"/>
                <w:sz w:val="30"/>
                <w:szCs w:val="30"/>
              </w:rPr>
            </w:pPr>
          </w:p>
        </w:tc>
        <w:tc>
          <w:tcPr>
            <w:tcW w:w="1417" w:type="dxa"/>
          </w:tcPr>
          <w:p w:rsidR="00EE7E1C" w:rsidRDefault="00EE7E1C" w:rsidP="00862829">
            <w:pPr>
              <w:spacing w:line="540" w:lineRule="exact"/>
              <w:rPr>
                <w:rFonts w:ascii="Times New Roman" w:eastAsia="方正仿宋简体" w:hAnsi="Times New Roman" w:cs="Times New Roman"/>
                <w:sz w:val="30"/>
                <w:szCs w:val="30"/>
              </w:rPr>
            </w:pPr>
          </w:p>
        </w:tc>
        <w:tc>
          <w:tcPr>
            <w:tcW w:w="1620" w:type="dxa"/>
          </w:tcPr>
          <w:p w:rsidR="00EE7E1C" w:rsidRDefault="00EE7E1C" w:rsidP="00862829">
            <w:pPr>
              <w:spacing w:line="540" w:lineRule="exact"/>
              <w:rPr>
                <w:rFonts w:ascii="Times New Roman" w:eastAsia="方正仿宋简体" w:hAnsi="Times New Roman" w:cs="Times New Roman"/>
                <w:sz w:val="30"/>
                <w:szCs w:val="30"/>
              </w:rPr>
            </w:pPr>
          </w:p>
        </w:tc>
        <w:tc>
          <w:tcPr>
            <w:tcW w:w="2066" w:type="dxa"/>
          </w:tcPr>
          <w:p w:rsidR="00EE7E1C" w:rsidRDefault="00EE7E1C" w:rsidP="00862829">
            <w:pPr>
              <w:spacing w:line="540" w:lineRule="exact"/>
              <w:rPr>
                <w:rFonts w:ascii="Times New Roman" w:eastAsia="方正仿宋简体" w:hAnsi="Times New Roman" w:cs="Times New Roman"/>
                <w:sz w:val="30"/>
                <w:szCs w:val="30"/>
              </w:rPr>
            </w:pPr>
          </w:p>
        </w:tc>
        <w:tc>
          <w:tcPr>
            <w:tcW w:w="1843" w:type="dxa"/>
          </w:tcPr>
          <w:p w:rsidR="00EE7E1C" w:rsidRDefault="00EE7E1C" w:rsidP="00862829">
            <w:pPr>
              <w:spacing w:line="540" w:lineRule="exact"/>
              <w:rPr>
                <w:rFonts w:ascii="Times New Roman" w:eastAsia="方正仿宋简体" w:hAnsi="Times New Roman" w:cs="Times New Roman"/>
                <w:sz w:val="30"/>
                <w:szCs w:val="30"/>
              </w:rPr>
            </w:pPr>
          </w:p>
        </w:tc>
        <w:tc>
          <w:tcPr>
            <w:tcW w:w="1984" w:type="dxa"/>
          </w:tcPr>
          <w:p w:rsidR="00EE7E1C" w:rsidRDefault="00EE7E1C" w:rsidP="00862829">
            <w:pPr>
              <w:spacing w:line="540" w:lineRule="exact"/>
              <w:rPr>
                <w:rFonts w:ascii="Times New Roman" w:eastAsia="方正仿宋简体" w:hAnsi="Times New Roman" w:cs="Times New Roman"/>
                <w:sz w:val="30"/>
                <w:szCs w:val="30"/>
              </w:rPr>
            </w:pPr>
          </w:p>
        </w:tc>
        <w:tc>
          <w:tcPr>
            <w:tcW w:w="1567" w:type="dxa"/>
          </w:tcPr>
          <w:p w:rsidR="00EE7E1C" w:rsidRDefault="00EE7E1C" w:rsidP="00862829">
            <w:pPr>
              <w:spacing w:line="540" w:lineRule="exact"/>
              <w:rPr>
                <w:rFonts w:ascii="Times New Roman" w:eastAsia="方正仿宋简体" w:hAnsi="Times New Roman" w:cs="Times New Roman"/>
                <w:sz w:val="30"/>
                <w:szCs w:val="30"/>
              </w:rPr>
            </w:pPr>
          </w:p>
        </w:tc>
      </w:tr>
    </w:tbl>
    <w:p w:rsidR="007A05C1" w:rsidRDefault="007A05C1"/>
    <w:sectPr w:rsidR="007A05C1" w:rsidSect="00DB25F2">
      <w:pgSz w:w="16838" w:h="11906" w:orient="landscape"/>
      <w:pgMar w:top="1803" w:right="1440" w:bottom="1803" w:left="1440" w:header="851" w:footer="992" w:gutter="0"/>
      <w:pgNumType w:fmt="numberInDash"/>
      <w:cols w:space="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简体">
    <w:altName w:val="仿宋_GB2312"/>
    <w:panose1 w:val="00000000000000000000"/>
    <w:charset w:val="86"/>
    <w:family w:val="script"/>
    <w:notTrueType/>
    <w:pitch w:val="default"/>
    <w:sig w:usb0="00000001" w:usb1="080E0000" w:usb2="00000010" w:usb3="00000000" w:csb0="00040000" w:csb1="00000000"/>
  </w:font>
  <w:font w:name="font-weight : 700">
    <w:altName w:val="Times New Roman"/>
    <w:charset w:val="00"/>
    <w:family w:val="auto"/>
    <w:pitch w:val="default"/>
    <w:sig w:usb0="00000000" w:usb1="00000000" w:usb2="00000000" w:usb3="00000000" w:csb0="00000000" w:csb1="00000000"/>
  </w:font>
  <w:font w:name="方正黑体_GBK">
    <w:altName w:val="微软雅黑"/>
    <w:charset w:val="86"/>
    <w:family w:val="script"/>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F2" w:rsidRDefault="00E4746C">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YUoLwBAABkAwAADgAAAGRycy9lMm9Eb2MueG1srVPNjtMwEL4j8Q6W&#10;7zRppUUlaroCrRYhoQVp2QdwHbux5D/NuE36AuwbcOLCnefqczB2m+5quSEuzvx+M9/MZHU9Osv2&#10;CtAE3/L5rOZMeRk647ctf/h2+2bJGSbhO2GDVy0/KOTX69evVkNs1CL0wXYKGIF4bIbY8j6l2FQV&#10;yl45gbMQlSenDuBEIhW2VQdiIHRnq0Vdv62GAF2EIBUiWW9OTr4u+Formb5ojSox23LqLZUXyrvJ&#10;b7VeiWYLIvZGntsQ/9CFE8ZT0QvUjUiC7cD8BeWMhIBBp5kMrgpaG6kKB2Izr1+wue9FVIULDQfj&#10;ZUz4/2Dl3f4rMNPR7mg8Xjja0fHH4/Hn7+Ov74xsNKAhYkNx95Ei0/ghjBQ82ZGMmfeoweUvMWLk&#10;J6zDZbxqTEzmpOViuazJJck3KYRfPaVHwPRRBcey0HKg/ZWxiv1nTKfQKSRX8+HWWFt2aD0bWv7u&#10;anFVEi4eArc+x6pyDWeYTOnUepbSuBnPPDehOxDNgS6i5Z5OljP7ydPA8/FMAkzCZhJ2Ecy2p47n&#10;pTrG97tEvZWWc4UTLFHNCq2ykD6fXb6V53qJevo5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CvWFKC8AQAAZAMAAA4AAAAAAAAAAQAgAAAAHgEAAGRycy9lMm9Eb2MueG1sUEsFBgAAAAAG&#10;AAYAWQEAAEwFAAAAAA==&#10;" filled="f" stroked="f">
          <v:textbox style="mso-fit-shape-to-text:t" inset="0,0,0,0">
            <w:txbxContent>
              <w:p w:rsidR="00DB25F2" w:rsidRDefault="00E4746C">
                <w:pPr>
                  <w:snapToGrid w:val="0"/>
                  <w:rPr>
                    <w:sz w:val="1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E7E1C">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E7E1C"/>
    <w:rsid w:val="0000098A"/>
    <w:rsid w:val="00000EFB"/>
    <w:rsid w:val="0000150F"/>
    <w:rsid w:val="000018BE"/>
    <w:rsid w:val="000022BA"/>
    <w:rsid w:val="00002D43"/>
    <w:rsid w:val="000033E0"/>
    <w:rsid w:val="00003442"/>
    <w:rsid w:val="0000396E"/>
    <w:rsid w:val="000039CC"/>
    <w:rsid w:val="00003D1C"/>
    <w:rsid w:val="00003E9E"/>
    <w:rsid w:val="00004CB2"/>
    <w:rsid w:val="000064B3"/>
    <w:rsid w:val="00006591"/>
    <w:rsid w:val="00007BDD"/>
    <w:rsid w:val="00010284"/>
    <w:rsid w:val="00010AE9"/>
    <w:rsid w:val="00010EA2"/>
    <w:rsid w:val="00010F86"/>
    <w:rsid w:val="00010F88"/>
    <w:rsid w:val="000111B9"/>
    <w:rsid w:val="00011681"/>
    <w:rsid w:val="000117C2"/>
    <w:rsid w:val="00011B26"/>
    <w:rsid w:val="00011C9F"/>
    <w:rsid w:val="000126B7"/>
    <w:rsid w:val="00012D00"/>
    <w:rsid w:val="00012E73"/>
    <w:rsid w:val="00012F68"/>
    <w:rsid w:val="0001316D"/>
    <w:rsid w:val="000143D8"/>
    <w:rsid w:val="00014C19"/>
    <w:rsid w:val="00014E4A"/>
    <w:rsid w:val="00014F31"/>
    <w:rsid w:val="0001518B"/>
    <w:rsid w:val="000168E0"/>
    <w:rsid w:val="000169E4"/>
    <w:rsid w:val="00020817"/>
    <w:rsid w:val="0002101A"/>
    <w:rsid w:val="00021B64"/>
    <w:rsid w:val="00021D01"/>
    <w:rsid w:val="00022EA3"/>
    <w:rsid w:val="000231DC"/>
    <w:rsid w:val="00023409"/>
    <w:rsid w:val="00024348"/>
    <w:rsid w:val="000243E1"/>
    <w:rsid w:val="00024855"/>
    <w:rsid w:val="00025336"/>
    <w:rsid w:val="0002564B"/>
    <w:rsid w:val="00025EC7"/>
    <w:rsid w:val="00026B2F"/>
    <w:rsid w:val="00026BDB"/>
    <w:rsid w:val="00026E03"/>
    <w:rsid w:val="000277B4"/>
    <w:rsid w:val="0003005C"/>
    <w:rsid w:val="00031A4E"/>
    <w:rsid w:val="00031B98"/>
    <w:rsid w:val="00031ED6"/>
    <w:rsid w:val="00032230"/>
    <w:rsid w:val="00033B10"/>
    <w:rsid w:val="000348FB"/>
    <w:rsid w:val="00035795"/>
    <w:rsid w:val="00036169"/>
    <w:rsid w:val="000364D6"/>
    <w:rsid w:val="00036931"/>
    <w:rsid w:val="00037599"/>
    <w:rsid w:val="000377C2"/>
    <w:rsid w:val="00037AD1"/>
    <w:rsid w:val="00040F5F"/>
    <w:rsid w:val="0004137B"/>
    <w:rsid w:val="0004169A"/>
    <w:rsid w:val="00041738"/>
    <w:rsid w:val="00042FDA"/>
    <w:rsid w:val="00043DB5"/>
    <w:rsid w:val="00044FFF"/>
    <w:rsid w:val="00045C55"/>
    <w:rsid w:val="00045E10"/>
    <w:rsid w:val="00046134"/>
    <w:rsid w:val="00046C70"/>
    <w:rsid w:val="00047BD1"/>
    <w:rsid w:val="00047F07"/>
    <w:rsid w:val="00050614"/>
    <w:rsid w:val="00050852"/>
    <w:rsid w:val="00050ECF"/>
    <w:rsid w:val="00052F45"/>
    <w:rsid w:val="00053F53"/>
    <w:rsid w:val="00054261"/>
    <w:rsid w:val="00054584"/>
    <w:rsid w:val="00054661"/>
    <w:rsid w:val="00054B68"/>
    <w:rsid w:val="00055E7B"/>
    <w:rsid w:val="000564CD"/>
    <w:rsid w:val="00056CCF"/>
    <w:rsid w:val="00056F2A"/>
    <w:rsid w:val="000570E3"/>
    <w:rsid w:val="000571CF"/>
    <w:rsid w:val="00060EE7"/>
    <w:rsid w:val="0006197B"/>
    <w:rsid w:val="00062083"/>
    <w:rsid w:val="0006237F"/>
    <w:rsid w:val="000625C5"/>
    <w:rsid w:val="00062AD0"/>
    <w:rsid w:val="00064622"/>
    <w:rsid w:val="0006486F"/>
    <w:rsid w:val="0006648E"/>
    <w:rsid w:val="00066AEF"/>
    <w:rsid w:val="00066D25"/>
    <w:rsid w:val="0006706B"/>
    <w:rsid w:val="00067448"/>
    <w:rsid w:val="00067F19"/>
    <w:rsid w:val="00071AFB"/>
    <w:rsid w:val="0007320C"/>
    <w:rsid w:val="0007434B"/>
    <w:rsid w:val="00075715"/>
    <w:rsid w:val="000759AE"/>
    <w:rsid w:val="00075B3C"/>
    <w:rsid w:val="000760F8"/>
    <w:rsid w:val="000771A8"/>
    <w:rsid w:val="00077EE6"/>
    <w:rsid w:val="00080255"/>
    <w:rsid w:val="0008044B"/>
    <w:rsid w:val="00080D95"/>
    <w:rsid w:val="00081650"/>
    <w:rsid w:val="000817CC"/>
    <w:rsid w:val="0008211C"/>
    <w:rsid w:val="000823B7"/>
    <w:rsid w:val="00082507"/>
    <w:rsid w:val="00082DB2"/>
    <w:rsid w:val="00082F81"/>
    <w:rsid w:val="000832B2"/>
    <w:rsid w:val="00083A0B"/>
    <w:rsid w:val="000848E1"/>
    <w:rsid w:val="00084E19"/>
    <w:rsid w:val="000850F1"/>
    <w:rsid w:val="00085ABA"/>
    <w:rsid w:val="00085ABF"/>
    <w:rsid w:val="00085D16"/>
    <w:rsid w:val="00085D6A"/>
    <w:rsid w:val="00086480"/>
    <w:rsid w:val="0008683D"/>
    <w:rsid w:val="00086AF3"/>
    <w:rsid w:val="00087805"/>
    <w:rsid w:val="00087E7F"/>
    <w:rsid w:val="0009017B"/>
    <w:rsid w:val="0009043A"/>
    <w:rsid w:val="0009073A"/>
    <w:rsid w:val="00091101"/>
    <w:rsid w:val="0009125B"/>
    <w:rsid w:val="00091630"/>
    <w:rsid w:val="000917B4"/>
    <w:rsid w:val="00092157"/>
    <w:rsid w:val="000923EE"/>
    <w:rsid w:val="000925F4"/>
    <w:rsid w:val="00092626"/>
    <w:rsid w:val="00094A1B"/>
    <w:rsid w:val="00094C13"/>
    <w:rsid w:val="00094F52"/>
    <w:rsid w:val="00095226"/>
    <w:rsid w:val="0009593C"/>
    <w:rsid w:val="000959AB"/>
    <w:rsid w:val="00095ACC"/>
    <w:rsid w:val="00095EF9"/>
    <w:rsid w:val="00096000"/>
    <w:rsid w:val="00096048"/>
    <w:rsid w:val="0009617C"/>
    <w:rsid w:val="00096BC5"/>
    <w:rsid w:val="00096F77"/>
    <w:rsid w:val="00097BDA"/>
    <w:rsid w:val="00097E1C"/>
    <w:rsid w:val="000A07A3"/>
    <w:rsid w:val="000A0877"/>
    <w:rsid w:val="000A0C59"/>
    <w:rsid w:val="000A137D"/>
    <w:rsid w:val="000A13E3"/>
    <w:rsid w:val="000A1F57"/>
    <w:rsid w:val="000A2111"/>
    <w:rsid w:val="000A260F"/>
    <w:rsid w:val="000A30B3"/>
    <w:rsid w:val="000A3452"/>
    <w:rsid w:val="000A3A17"/>
    <w:rsid w:val="000A43F7"/>
    <w:rsid w:val="000A4421"/>
    <w:rsid w:val="000A47A7"/>
    <w:rsid w:val="000A51A6"/>
    <w:rsid w:val="000A5206"/>
    <w:rsid w:val="000A5CC6"/>
    <w:rsid w:val="000A5FD3"/>
    <w:rsid w:val="000A6ABC"/>
    <w:rsid w:val="000A6BB6"/>
    <w:rsid w:val="000A6D32"/>
    <w:rsid w:val="000A6D64"/>
    <w:rsid w:val="000A7D1D"/>
    <w:rsid w:val="000B0D34"/>
    <w:rsid w:val="000B1877"/>
    <w:rsid w:val="000B19A1"/>
    <w:rsid w:val="000B1A7C"/>
    <w:rsid w:val="000B1F3C"/>
    <w:rsid w:val="000B3B83"/>
    <w:rsid w:val="000B3D51"/>
    <w:rsid w:val="000B42D6"/>
    <w:rsid w:val="000B484C"/>
    <w:rsid w:val="000B570E"/>
    <w:rsid w:val="000B60A6"/>
    <w:rsid w:val="000B63C3"/>
    <w:rsid w:val="000C0047"/>
    <w:rsid w:val="000C0D37"/>
    <w:rsid w:val="000C0D8E"/>
    <w:rsid w:val="000C1661"/>
    <w:rsid w:val="000C1C87"/>
    <w:rsid w:val="000C1FC2"/>
    <w:rsid w:val="000C24A6"/>
    <w:rsid w:val="000C4857"/>
    <w:rsid w:val="000C4990"/>
    <w:rsid w:val="000C4E91"/>
    <w:rsid w:val="000C4FF5"/>
    <w:rsid w:val="000C51D1"/>
    <w:rsid w:val="000C5380"/>
    <w:rsid w:val="000C64DF"/>
    <w:rsid w:val="000C6ED9"/>
    <w:rsid w:val="000C709B"/>
    <w:rsid w:val="000D0AAC"/>
    <w:rsid w:val="000D0C08"/>
    <w:rsid w:val="000D0EBD"/>
    <w:rsid w:val="000D10FE"/>
    <w:rsid w:val="000D29C8"/>
    <w:rsid w:val="000D2CC1"/>
    <w:rsid w:val="000D2D8A"/>
    <w:rsid w:val="000D381F"/>
    <w:rsid w:val="000D389A"/>
    <w:rsid w:val="000D487D"/>
    <w:rsid w:val="000D495F"/>
    <w:rsid w:val="000D4ED6"/>
    <w:rsid w:val="000D5E0E"/>
    <w:rsid w:val="000D5F8D"/>
    <w:rsid w:val="000D66CD"/>
    <w:rsid w:val="000D6A22"/>
    <w:rsid w:val="000D7A02"/>
    <w:rsid w:val="000D7EB7"/>
    <w:rsid w:val="000E06A9"/>
    <w:rsid w:val="000E083E"/>
    <w:rsid w:val="000E1406"/>
    <w:rsid w:val="000E2F7C"/>
    <w:rsid w:val="000E4375"/>
    <w:rsid w:val="000E44AF"/>
    <w:rsid w:val="000E44B5"/>
    <w:rsid w:val="000E5141"/>
    <w:rsid w:val="000E5716"/>
    <w:rsid w:val="000E5F30"/>
    <w:rsid w:val="000E6AA9"/>
    <w:rsid w:val="000E6F9C"/>
    <w:rsid w:val="000E70E9"/>
    <w:rsid w:val="000E778A"/>
    <w:rsid w:val="000E7DDB"/>
    <w:rsid w:val="000F0047"/>
    <w:rsid w:val="000F0215"/>
    <w:rsid w:val="000F127D"/>
    <w:rsid w:val="000F13BD"/>
    <w:rsid w:val="000F3678"/>
    <w:rsid w:val="000F4062"/>
    <w:rsid w:val="000F4393"/>
    <w:rsid w:val="000F576E"/>
    <w:rsid w:val="000F5E54"/>
    <w:rsid w:val="000F6F3D"/>
    <w:rsid w:val="001011C8"/>
    <w:rsid w:val="00101462"/>
    <w:rsid w:val="0010172D"/>
    <w:rsid w:val="00101D18"/>
    <w:rsid w:val="00101F1F"/>
    <w:rsid w:val="0010231C"/>
    <w:rsid w:val="00102569"/>
    <w:rsid w:val="00102EDF"/>
    <w:rsid w:val="00103599"/>
    <w:rsid w:val="001045AF"/>
    <w:rsid w:val="001049E9"/>
    <w:rsid w:val="001050BE"/>
    <w:rsid w:val="001050C0"/>
    <w:rsid w:val="00105250"/>
    <w:rsid w:val="001053A4"/>
    <w:rsid w:val="00105573"/>
    <w:rsid w:val="00105AD1"/>
    <w:rsid w:val="00105DDF"/>
    <w:rsid w:val="001062F1"/>
    <w:rsid w:val="0010642B"/>
    <w:rsid w:val="00106993"/>
    <w:rsid w:val="001072C3"/>
    <w:rsid w:val="00107520"/>
    <w:rsid w:val="00107E7B"/>
    <w:rsid w:val="00110793"/>
    <w:rsid w:val="001108AD"/>
    <w:rsid w:val="00111070"/>
    <w:rsid w:val="00111773"/>
    <w:rsid w:val="001122D5"/>
    <w:rsid w:val="0011269C"/>
    <w:rsid w:val="00112831"/>
    <w:rsid w:val="001128DE"/>
    <w:rsid w:val="00112F11"/>
    <w:rsid w:val="0011330B"/>
    <w:rsid w:val="00113D39"/>
    <w:rsid w:val="00114284"/>
    <w:rsid w:val="001146E8"/>
    <w:rsid w:val="0011479F"/>
    <w:rsid w:val="001147DC"/>
    <w:rsid w:val="0011527D"/>
    <w:rsid w:val="001156E7"/>
    <w:rsid w:val="00115A98"/>
    <w:rsid w:val="00116A35"/>
    <w:rsid w:val="00117575"/>
    <w:rsid w:val="001175A8"/>
    <w:rsid w:val="00120C7E"/>
    <w:rsid w:val="00120F2F"/>
    <w:rsid w:val="00121195"/>
    <w:rsid w:val="00121346"/>
    <w:rsid w:val="001217DF"/>
    <w:rsid w:val="00122062"/>
    <w:rsid w:val="0012238A"/>
    <w:rsid w:val="00122491"/>
    <w:rsid w:val="00122712"/>
    <w:rsid w:val="0012423A"/>
    <w:rsid w:val="0012434E"/>
    <w:rsid w:val="001243F5"/>
    <w:rsid w:val="0012480C"/>
    <w:rsid w:val="00124818"/>
    <w:rsid w:val="00125A50"/>
    <w:rsid w:val="001269B7"/>
    <w:rsid w:val="00126D97"/>
    <w:rsid w:val="00127866"/>
    <w:rsid w:val="00127B32"/>
    <w:rsid w:val="00127E55"/>
    <w:rsid w:val="001307C4"/>
    <w:rsid w:val="00130CCD"/>
    <w:rsid w:val="00130CD1"/>
    <w:rsid w:val="00131ABC"/>
    <w:rsid w:val="00131CFD"/>
    <w:rsid w:val="0013383A"/>
    <w:rsid w:val="00133CE5"/>
    <w:rsid w:val="00134E53"/>
    <w:rsid w:val="0013505B"/>
    <w:rsid w:val="00135371"/>
    <w:rsid w:val="00135818"/>
    <w:rsid w:val="00135C83"/>
    <w:rsid w:val="001363F9"/>
    <w:rsid w:val="00136432"/>
    <w:rsid w:val="001364A2"/>
    <w:rsid w:val="00136AE2"/>
    <w:rsid w:val="00137B03"/>
    <w:rsid w:val="0014097A"/>
    <w:rsid w:val="0014257D"/>
    <w:rsid w:val="00144765"/>
    <w:rsid w:val="00145204"/>
    <w:rsid w:val="001458F6"/>
    <w:rsid w:val="00145EEB"/>
    <w:rsid w:val="001466D9"/>
    <w:rsid w:val="00146821"/>
    <w:rsid w:val="00146A00"/>
    <w:rsid w:val="00146BBA"/>
    <w:rsid w:val="0014715C"/>
    <w:rsid w:val="00147E1E"/>
    <w:rsid w:val="001506A1"/>
    <w:rsid w:val="00150A10"/>
    <w:rsid w:val="00150B4E"/>
    <w:rsid w:val="0015178F"/>
    <w:rsid w:val="0015184A"/>
    <w:rsid w:val="00152B82"/>
    <w:rsid w:val="0015388C"/>
    <w:rsid w:val="0015403D"/>
    <w:rsid w:val="00154A54"/>
    <w:rsid w:val="00154D0C"/>
    <w:rsid w:val="00156297"/>
    <w:rsid w:val="001571BF"/>
    <w:rsid w:val="001573A4"/>
    <w:rsid w:val="00157AB3"/>
    <w:rsid w:val="00160F47"/>
    <w:rsid w:val="00161E83"/>
    <w:rsid w:val="00163122"/>
    <w:rsid w:val="001631C7"/>
    <w:rsid w:val="0016329B"/>
    <w:rsid w:val="001636F5"/>
    <w:rsid w:val="0016466E"/>
    <w:rsid w:val="00165494"/>
    <w:rsid w:val="00165C66"/>
    <w:rsid w:val="00165E8F"/>
    <w:rsid w:val="00166799"/>
    <w:rsid w:val="00166CEB"/>
    <w:rsid w:val="00166EE3"/>
    <w:rsid w:val="001676B2"/>
    <w:rsid w:val="0016774C"/>
    <w:rsid w:val="00167ECB"/>
    <w:rsid w:val="00167F8D"/>
    <w:rsid w:val="0017025E"/>
    <w:rsid w:val="001704A4"/>
    <w:rsid w:val="00170FBE"/>
    <w:rsid w:val="0017176D"/>
    <w:rsid w:val="0017177E"/>
    <w:rsid w:val="00171ADE"/>
    <w:rsid w:val="001720A6"/>
    <w:rsid w:val="001720AF"/>
    <w:rsid w:val="0017272F"/>
    <w:rsid w:val="001727BF"/>
    <w:rsid w:val="001728AF"/>
    <w:rsid w:val="00172A3B"/>
    <w:rsid w:val="00172A47"/>
    <w:rsid w:val="00172F81"/>
    <w:rsid w:val="0017398F"/>
    <w:rsid w:val="001741A7"/>
    <w:rsid w:val="00174CE3"/>
    <w:rsid w:val="0017592E"/>
    <w:rsid w:val="00176CFF"/>
    <w:rsid w:val="00177137"/>
    <w:rsid w:val="001779BA"/>
    <w:rsid w:val="00177A7C"/>
    <w:rsid w:val="00181117"/>
    <w:rsid w:val="00181EF0"/>
    <w:rsid w:val="001822CC"/>
    <w:rsid w:val="00182A46"/>
    <w:rsid w:val="00182D73"/>
    <w:rsid w:val="00182F11"/>
    <w:rsid w:val="00183F63"/>
    <w:rsid w:val="00184713"/>
    <w:rsid w:val="00184938"/>
    <w:rsid w:val="001851C4"/>
    <w:rsid w:val="001858C9"/>
    <w:rsid w:val="00185ABA"/>
    <w:rsid w:val="00185E06"/>
    <w:rsid w:val="0018641E"/>
    <w:rsid w:val="0018739E"/>
    <w:rsid w:val="001877DB"/>
    <w:rsid w:val="00187B2F"/>
    <w:rsid w:val="001913F0"/>
    <w:rsid w:val="001914F3"/>
    <w:rsid w:val="001916AA"/>
    <w:rsid w:val="00191A72"/>
    <w:rsid w:val="00192002"/>
    <w:rsid w:val="00192D50"/>
    <w:rsid w:val="00192D56"/>
    <w:rsid w:val="001939D7"/>
    <w:rsid w:val="00193F6A"/>
    <w:rsid w:val="00195D38"/>
    <w:rsid w:val="00196102"/>
    <w:rsid w:val="00196115"/>
    <w:rsid w:val="001962BC"/>
    <w:rsid w:val="00197065"/>
    <w:rsid w:val="001972C8"/>
    <w:rsid w:val="0019753F"/>
    <w:rsid w:val="00197A2A"/>
    <w:rsid w:val="00197D3E"/>
    <w:rsid w:val="001A1315"/>
    <w:rsid w:val="001A1756"/>
    <w:rsid w:val="001A1BE1"/>
    <w:rsid w:val="001A1BEE"/>
    <w:rsid w:val="001A26B7"/>
    <w:rsid w:val="001A2E2A"/>
    <w:rsid w:val="001A373F"/>
    <w:rsid w:val="001A40EC"/>
    <w:rsid w:val="001A42D3"/>
    <w:rsid w:val="001A4837"/>
    <w:rsid w:val="001A4932"/>
    <w:rsid w:val="001A4F0E"/>
    <w:rsid w:val="001A4FA5"/>
    <w:rsid w:val="001A5D78"/>
    <w:rsid w:val="001A623C"/>
    <w:rsid w:val="001A6675"/>
    <w:rsid w:val="001A687C"/>
    <w:rsid w:val="001A6A03"/>
    <w:rsid w:val="001A74E1"/>
    <w:rsid w:val="001A74F8"/>
    <w:rsid w:val="001A7B3E"/>
    <w:rsid w:val="001B0A9A"/>
    <w:rsid w:val="001B0DFF"/>
    <w:rsid w:val="001B0EF9"/>
    <w:rsid w:val="001B1508"/>
    <w:rsid w:val="001B160F"/>
    <w:rsid w:val="001B1FEA"/>
    <w:rsid w:val="001B3075"/>
    <w:rsid w:val="001B35BB"/>
    <w:rsid w:val="001B36DE"/>
    <w:rsid w:val="001B388A"/>
    <w:rsid w:val="001B4841"/>
    <w:rsid w:val="001B4A1E"/>
    <w:rsid w:val="001B52C8"/>
    <w:rsid w:val="001B68E1"/>
    <w:rsid w:val="001B6AFD"/>
    <w:rsid w:val="001B7276"/>
    <w:rsid w:val="001B7AF9"/>
    <w:rsid w:val="001C012C"/>
    <w:rsid w:val="001C029F"/>
    <w:rsid w:val="001C07C6"/>
    <w:rsid w:val="001C114E"/>
    <w:rsid w:val="001C1C6D"/>
    <w:rsid w:val="001C2325"/>
    <w:rsid w:val="001C2998"/>
    <w:rsid w:val="001C2D97"/>
    <w:rsid w:val="001C3956"/>
    <w:rsid w:val="001C4151"/>
    <w:rsid w:val="001C44AF"/>
    <w:rsid w:val="001C484E"/>
    <w:rsid w:val="001C5E01"/>
    <w:rsid w:val="001C6050"/>
    <w:rsid w:val="001C613E"/>
    <w:rsid w:val="001C65ED"/>
    <w:rsid w:val="001C6C72"/>
    <w:rsid w:val="001D022B"/>
    <w:rsid w:val="001D0864"/>
    <w:rsid w:val="001D0C77"/>
    <w:rsid w:val="001D17C7"/>
    <w:rsid w:val="001D183F"/>
    <w:rsid w:val="001D200B"/>
    <w:rsid w:val="001D2616"/>
    <w:rsid w:val="001D2D5B"/>
    <w:rsid w:val="001D2E55"/>
    <w:rsid w:val="001D351D"/>
    <w:rsid w:val="001D3D0B"/>
    <w:rsid w:val="001D44CE"/>
    <w:rsid w:val="001D4C58"/>
    <w:rsid w:val="001D4DFB"/>
    <w:rsid w:val="001D50B6"/>
    <w:rsid w:val="001D5C96"/>
    <w:rsid w:val="001D5F4C"/>
    <w:rsid w:val="001D6E87"/>
    <w:rsid w:val="001D6FC8"/>
    <w:rsid w:val="001D70E3"/>
    <w:rsid w:val="001D766E"/>
    <w:rsid w:val="001D7E9A"/>
    <w:rsid w:val="001E14DB"/>
    <w:rsid w:val="001E259E"/>
    <w:rsid w:val="001E281A"/>
    <w:rsid w:val="001E311E"/>
    <w:rsid w:val="001E3AAF"/>
    <w:rsid w:val="001E405E"/>
    <w:rsid w:val="001E43D5"/>
    <w:rsid w:val="001E5170"/>
    <w:rsid w:val="001E52F7"/>
    <w:rsid w:val="001E5810"/>
    <w:rsid w:val="001E7180"/>
    <w:rsid w:val="001E7C77"/>
    <w:rsid w:val="001F1039"/>
    <w:rsid w:val="001F22F1"/>
    <w:rsid w:val="001F2BB4"/>
    <w:rsid w:val="001F2DE7"/>
    <w:rsid w:val="001F46E8"/>
    <w:rsid w:val="001F511D"/>
    <w:rsid w:val="001F64BD"/>
    <w:rsid w:val="001F6CD9"/>
    <w:rsid w:val="001F78F5"/>
    <w:rsid w:val="001F7A2F"/>
    <w:rsid w:val="0020019F"/>
    <w:rsid w:val="002002C7"/>
    <w:rsid w:val="00200597"/>
    <w:rsid w:val="002013E7"/>
    <w:rsid w:val="00201715"/>
    <w:rsid w:val="00201B05"/>
    <w:rsid w:val="0020201B"/>
    <w:rsid w:val="002022A1"/>
    <w:rsid w:val="002026E7"/>
    <w:rsid w:val="00202C02"/>
    <w:rsid w:val="00203250"/>
    <w:rsid w:val="0020336D"/>
    <w:rsid w:val="0020340C"/>
    <w:rsid w:val="00204396"/>
    <w:rsid w:val="00204933"/>
    <w:rsid w:val="0020502D"/>
    <w:rsid w:val="00205957"/>
    <w:rsid w:val="0020623A"/>
    <w:rsid w:val="00206D99"/>
    <w:rsid w:val="00207C33"/>
    <w:rsid w:val="00207CBB"/>
    <w:rsid w:val="002105D2"/>
    <w:rsid w:val="00210682"/>
    <w:rsid w:val="00210756"/>
    <w:rsid w:val="00210EB5"/>
    <w:rsid w:val="00211112"/>
    <w:rsid w:val="00211717"/>
    <w:rsid w:val="00212173"/>
    <w:rsid w:val="00213728"/>
    <w:rsid w:val="0021374A"/>
    <w:rsid w:val="00213844"/>
    <w:rsid w:val="002138C3"/>
    <w:rsid w:val="00213A34"/>
    <w:rsid w:val="00213BD0"/>
    <w:rsid w:val="00214177"/>
    <w:rsid w:val="002147AB"/>
    <w:rsid w:val="00214843"/>
    <w:rsid w:val="00215879"/>
    <w:rsid w:val="00215CE4"/>
    <w:rsid w:val="00216178"/>
    <w:rsid w:val="002165C1"/>
    <w:rsid w:val="002169A6"/>
    <w:rsid w:val="00217204"/>
    <w:rsid w:val="00217652"/>
    <w:rsid w:val="00217C0D"/>
    <w:rsid w:val="00220980"/>
    <w:rsid w:val="00220B9D"/>
    <w:rsid w:val="00220E57"/>
    <w:rsid w:val="002213CB"/>
    <w:rsid w:val="002215CF"/>
    <w:rsid w:val="002219DB"/>
    <w:rsid w:val="00221D80"/>
    <w:rsid w:val="00221E4E"/>
    <w:rsid w:val="0022218B"/>
    <w:rsid w:val="0022254D"/>
    <w:rsid w:val="002233B8"/>
    <w:rsid w:val="00223B4C"/>
    <w:rsid w:val="00223F54"/>
    <w:rsid w:val="00224AB3"/>
    <w:rsid w:val="00225080"/>
    <w:rsid w:val="0022574A"/>
    <w:rsid w:val="002257A3"/>
    <w:rsid w:val="00226313"/>
    <w:rsid w:val="00226586"/>
    <w:rsid w:val="00226732"/>
    <w:rsid w:val="00226E57"/>
    <w:rsid w:val="00226EC1"/>
    <w:rsid w:val="00227108"/>
    <w:rsid w:val="00227515"/>
    <w:rsid w:val="00232060"/>
    <w:rsid w:val="002322C2"/>
    <w:rsid w:val="00232C83"/>
    <w:rsid w:val="0023371A"/>
    <w:rsid w:val="00234229"/>
    <w:rsid w:val="00234B85"/>
    <w:rsid w:val="00235317"/>
    <w:rsid w:val="00235341"/>
    <w:rsid w:val="00236729"/>
    <w:rsid w:val="002371F5"/>
    <w:rsid w:val="0023753B"/>
    <w:rsid w:val="00237604"/>
    <w:rsid w:val="00237B46"/>
    <w:rsid w:val="00240D73"/>
    <w:rsid w:val="0024151B"/>
    <w:rsid w:val="00241BA1"/>
    <w:rsid w:val="00241D3E"/>
    <w:rsid w:val="00241EF1"/>
    <w:rsid w:val="00242520"/>
    <w:rsid w:val="002427C9"/>
    <w:rsid w:val="00243AD3"/>
    <w:rsid w:val="00243B32"/>
    <w:rsid w:val="00244206"/>
    <w:rsid w:val="002448E9"/>
    <w:rsid w:val="00244B85"/>
    <w:rsid w:val="00245CC4"/>
    <w:rsid w:val="00245EFB"/>
    <w:rsid w:val="00246A11"/>
    <w:rsid w:val="0024701A"/>
    <w:rsid w:val="0024787A"/>
    <w:rsid w:val="00250B08"/>
    <w:rsid w:val="00250C28"/>
    <w:rsid w:val="002526CB"/>
    <w:rsid w:val="00252BC9"/>
    <w:rsid w:val="002531C8"/>
    <w:rsid w:val="002535B0"/>
    <w:rsid w:val="00253BD7"/>
    <w:rsid w:val="002540F7"/>
    <w:rsid w:val="002545E1"/>
    <w:rsid w:val="00254EDF"/>
    <w:rsid w:val="0025548D"/>
    <w:rsid w:val="00255A45"/>
    <w:rsid w:val="00255EDE"/>
    <w:rsid w:val="002561D5"/>
    <w:rsid w:val="002563BC"/>
    <w:rsid w:val="00257B91"/>
    <w:rsid w:val="00257E17"/>
    <w:rsid w:val="002601B1"/>
    <w:rsid w:val="0026092D"/>
    <w:rsid w:val="00260989"/>
    <w:rsid w:val="00260C1E"/>
    <w:rsid w:val="00261F02"/>
    <w:rsid w:val="0026201B"/>
    <w:rsid w:val="002620AB"/>
    <w:rsid w:val="0026227A"/>
    <w:rsid w:val="00262291"/>
    <w:rsid w:val="00262A64"/>
    <w:rsid w:val="00263939"/>
    <w:rsid w:val="002639BE"/>
    <w:rsid w:val="00263CB2"/>
    <w:rsid w:val="00263F9E"/>
    <w:rsid w:val="0026489F"/>
    <w:rsid w:val="002648F7"/>
    <w:rsid w:val="002652CD"/>
    <w:rsid w:val="00265B21"/>
    <w:rsid w:val="00266015"/>
    <w:rsid w:val="002662B1"/>
    <w:rsid w:val="0026657B"/>
    <w:rsid w:val="002668F4"/>
    <w:rsid w:val="00266B4A"/>
    <w:rsid w:val="00267312"/>
    <w:rsid w:val="00267DE6"/>
    <w:rsid w:val="00270B3C"/>
    <w:rsid w:val="00271218"/>
    <w:rsid w:val="00272202"/>
    <w:rsid w:val="002728D7"/>
    <w:rsid w:val="00272FD2"/>
    <w:rsid w:val="00273515"/>
    <w:rsid w:val="00273615"/>
    <w:rsid w:val="00273E1E"/>
    <w:rsid w:val="00274722"/>
    <w:rsid w:val="002761C8"/>
    <w:rsid w:val="00276278"/>
    <w:rsid w:val="002775E9"/>
    <w:rsid w:val="002776B8"/>
    <w:rsid w:val="00277C13"/>
    <w:rsid w:val="00277F53"/>
    <w:rsid w:val="00280AF8"/>
    <w:rsid w:val="00282014"/>
    <w:rsid w:val="002823D7"/>
    <w:rsid w:val="00282AA1"/>
    <w:rsid w:val="00282EEA"/>
    <w:rsid w:val="00282FD3"/>
    <w:rsid w:val="00284AEF"/>
    <w:rsid w:val="002851F3"/>
    <w:rsid w:val="00285B5A"/>
    <w:rsid w:val="00286C93"/>
    <w:rsid w:val="00287322"/>
    <w:rsid w:val="0029041D"/>
    <w:rsid w:val="002906AA"/>
    <w:rsid w:val="00290F7F"/>
    <w:rsid w:val="00291571"/>
    <w:rsid w:val="00291D82"/>
    <w:rsid w:val="002921DA"/>
    <w:rsid w:val="00292478"/>
    <w:rsid w:val="002950B2"/>
    <w:rsid w:val="00295381"/>
    <w:rsid w:val="00295650"/>
    <w:rsid w:val="00295669"/>
    <w:rsid w:val="002957DF"/>
    <w:rsid w:val="00296257"/>
    <w:rsid w:val="002962F2"/>
    <w:rsid w:val="00296321"/>
    <w:rsid w:val="00296765"/>
    <w:rsid w:val="00296BE8"/>
    <w:rsid w:val="00296F92"/>
    <w:rsid w:val="00297119"/>
    <w:rsid w:val="002973CF"/>
    <w:rsid w:val="002973FD"/>
    <w:rsid w:val="002A02A7"/>
    <w:rsid w:val="002A13AB"/>
    <w:rsid w:val="002A16A1"/>
    <w:rsid w:val="002A223A"/>
    <w:rsid w:val="002A2741"/>
    <w:rsid w:val="002A2B39"/>
    <w:rsid w:val="002A355A"/>
    <w:rsid w:val="002A3885"/>
    <w:rsid w:val="002A3942"/>
    <w:rsid w:val="002A3F53"/>
    <w:rsid w:val="002A41A5"/>
    <w:rsid w:val="002A5E1B"/>
    <w:rsid w:val="002A698A"/>
    <w:rsid w:val="002A6993"/>
    <w:rsid w:val="002A6D17"/>
    <w:rsid w:val="002A7199"/>
    <w:rsid w:val="002A79D6"/>
    <w:rsid w:val="002B0500"/>
    <w:rsid w:val="002B141D"/>
    <w:rsid w:val="002B17C8"/>
    <w:rsid w:val="002B1F4B"/>
    <w:rsid w:val="002B2507"/>
    <w:rsid w:val="002B269C"/>
    <w:rsid w:val="002B5312"/>
    <w:rsid w:val="002B54DD"/>
    <w:rsid w:val="002B56FF"/>
    <w:rsid w:val="002B6D62"/>
    <w:rsid w:val="002B6E39"/>
    <w:rsid w:val="002B7388"/>
    <w:rsid w:val="002B7539"/>
    <w:rsid w:val="002B75B0"/>
    <w:rsid w:val="002B78D1"/>
    <w:rsid w:val="002C043E"/>
    <w:rsid w:val="002C1003"/>
    <w:rsid w:val="002C19A1"/>
    <w:rsid w:val="002C1C7B"/>
    <w:rsid w:val="002C1C80"/>
    <w:rsid w:val="002C1CEF"/>
    <w:rsid w:val="002C3C01"/>
    <w:rsid w:val="002C3D9F"/>
    <w:rsid w:val="002C3DBC"/>
    <w:rsid w:val="002C4753"/>
    <w:rsid w:val="002C4EAB"/>
    <w:rsid w:val="002C5132"/>
    <w:rsid w:val="002C52A8"/>
    <w:rsid w:val="002C78A0"/>
    <w:rsid w:val="002C7DFA"/>
    <w:rsid w:val="002D0BD4"/>
    <w:rsid w:val="002D0CAC"/>
    <w:rsid w:val="002D1C90"/>
    <w:rsid w:val="002D23D2"/>
    <w:rsid w:val="002D32B3"/>
    <w:rsid w:val="002D37EE"/>
    <w:rsid w:val="002D43E1"/>
    <w:rsid w:val="002D55CD"/>
    <w:rsid w:val="002D5AA2"/>
    <w:rsid w:val="002D5CF9"/>
    <w:rsid w:val="002D5F3E"/>
    <w:rsid w:val="002D6000"/>
    <w:rsid w:val="002D638E"/>
    <w:rsid w:val="002D66C2"/>
    <w:rsid w:val="002D66F7"/>
    <w:rsid w:val="002D76B5"/>
    <w:rsid w:val="002D78F7"/>
    <w:rsid w:val="002E1087"/>
    <w:rsid w:val="002E108C"/>
    <w:rsid w:val="002E1133"/>
    <w:rsid w:val="002E1C11"/>
    <w:rsid w:val="002E20B2"/>
    <w:rsid w:val="002E2295"/>
    <w:rsid w:val="002E3C85"/>
    <w:rsid w:val="002E4069"/>
    <w:rsid w:val="002E4FC9"/>
    <w:rsid w:val="002E5FAB"/>
    <w:rsid w:val="002E6076"/>
    <w:rsid w:val="002E7041"/>
    <w:rsid w:val="002E714C"/>
    <w:rsid w:val="002E7588"/>
    <w:rsid w:val="002E77E0"/>
    <w:rsid w:val="002E7BE4"/>
    <w:rsid w:val="002E7C0C"/>
    <w:rsid w:val="002F0248"/>
    <w:rsid w:val="002F141B"/>
    <w:rsid w:val="002F193C"/>
    <w:rsid w:val="002F1E8E"/>
    <w:rsid w:val="002F220D"/>
    <w:rsid w:val="002F23D3"/>
    <w:rsid w:val="002F2420"/>
    <w:rsid w:val="002F3968"/>
    <w:rsid w:val="002F44D7"/>
    <w:rsid w:val="002F4C70"/>
    <w:rsid w:val="002F5B2F"/>
    <w:rsid w:val="002F6390"/>
    <w:rsid w:val="002F6A63"/>
    <w:rsid w:val="002F717E"/>
    <w:rsid w:val="002F7972"/>
    <w:rsid w:val="0030016C"/>
    <w:rsid w:val="00300743"/>
    <w:rsid w:val="00301ED8"/>
    <w:rsid w:val="00302780"/>
    <w:rsid w:val="00302EF0"/>
    <w:rsid w:val="003030D9"/>
    <w:rsid w:val="003032FF"/>
    <w:rsid w:val="00303967"/>
    <w:rsid w:val="00303FB6"/>
    <w:rsid w:val="003042C0"/>
    <w:rsid w:val="003045E0"/>
    <w:rsid w:val="0030502F"/>
    <w:rsid w:val="00305251"/>
    <w:rsid w:val="00305664"/>
    <w:rsid w:val="00305C78"/>
    <w:rsid w:val="00305DA4"/>
    <w:rsid w:val="00305E16"/>
    <w:rsid w:val="00306A9F"/>
    <w:rsid w:val="00306CF1"/>
    <w:rsid w:val="00306D68"/>
    <w:rsid w:val="00307C3D"/>
    <w:rsid w:val="00311268"/>
    <w:rsid w:val="0031167D"/>
    <w:rsid w:val="00312874"/>
    <w:rsid w:val="0031307E"/>
    <w:rsid w:val="0031310D"/>
    <w:rsid w:val="00313447"/>
    <w:rsid w:val="00313D2F"/>
    <w:rsid w:val="0031490F"/>
    <w:rsid w:val="003149FA"/>
    <w:rsid w:val="003155C9"/>
    <w:rsid w:val="003157B2"/>
    <w:rsid w:val="0031679B"/>
    <w:rsid w:val="00316F26"/>
    <w:rsid w:val="00317101"/>
    <w:rsid w:val="003202AF"/>
    <w:rsid w:val="003202F2"/>
    <w:rsid w:val="003204D7"/>
    <w:rsid w:val="00320B23"/>
    <w:rsid w:val="0032110B"/>
    <w:rsid w:val="003212B3"/>
    <w:rsid w:val="00321B7F"/>
    <w:rsid w:val="00322A46"/>
    <w:rsid w:val="00322E67"/>
    <w:rsid w:val="0032383D"/>
    <w:rsid w:val="0032462A"/>
    <w:rsid w:val="003248A9"/>
    <w:rsid w:val="00324B69"/>
    <w:rsid w:val="0032650D"/>
    <w:rsid w:val="003269D6"/>
    <w:rsid w:val="00326BDB"/>
    <w:rsid w:val="00326FFF"/>
    <w:rsid w:val="0032727A"/>
    <w:rsid w:val="00327618"/>
    <w:rsid w:val="003303A1"/>
    <w:rsid w:val="003307D0"/>
    <w:rsid w:val="003308A7"/>
    <w:rsid w:val="0033164C"/>
    <w:rsid w:val="00331D45"/>
    <w:rsid w:val="003322A9"/>
    <w:rsid w:val="0033254E"/>
    <w:rsid w:val="00332F09"/>
    <w:rsid w:val="00333BB5"/>
    <w:rsid w:val="00334438"/>
    <w:rsid w:val="00334753"/>
    <w:rsid w:val="00334BC9"/>
    <w:rsid w:val="00334BD9"/>
    <w:rsid w:val="00335371"/>
    <w:rsid w:val="00336049"/>
    <w:rsid w:val="00336228"/>
    <w:rsid w:val="003365F2"/>
    <w:rsid w:val="00336C08"/>
    <w:rsid w:val="00336C4F"/>
    <w:rsid w:val="00336E8A"/>
    <w:rsid w:val="00337493"/>
    <w:rsid w:val="00337D0E"/>
    <w:rsid w:val="00340682"/>
    <w:rsid w:val="00341299"/>
    <w:rsid w:val="003412D1"/>
    <w:rsid w:val="003415CE"/>
    <w:rsid w:val="00342AF7"/>
    <w:rsid w:val="00343229"/>
    <w:rsid w:val="0034341D"/>
    <w:rsid w:val="00343823"/>
    <w:rsid w:val="00343AF2"/>
    <w:rsid w:val="00343FA0"/>
    <w:rsid w:val="0034434C"/>
    <w:rsid w:val="003444FD"/>
    <w:rsid w:val="00344895"/>
    <w:rsid w:val="00345038"/>
    <w:rsid w:val="00345275"/>
    <w:rsid w:val="00345F26"/>
    <w:rsid w:val="003479CC"/>
    <w:rsid w:val="00347BD2"/>
    <w:rsid w:val="00350032"/>
    <w:rsid w:val="00350309"/>
    <w:rsid w:val="00350F11"/>
    <w:rsid w:val="003511BD"/>
    <w:rsid w:val="00352677"/>
    <w:rsid w:val="00352C95"/>
    <w:rsid w:val="00352CCE"/>
    <w:rsid w:val="00353BFE"/>
    <w:rsid w:val="00353F25"/>
    <w:rsid w:val="00354953"/>
    <w:rsid w:val="003558D1"/>
    <w:rsid w:val="00355CDC"/>
    <w:rsid w:val="00355F15"/>
    <w:rsid w:val="0035655F"/>
    <w:rsid w:val="00356B6D"/>
    <w:rsid w:val="00357603"/>
    <w:rsid w:val="00357613"/>
    <w:rsid w:val="00357B31"/>
    <w:rsid w:val="00357B5E"/>
    <w:rsid w:val="00357BEC"/>
    <w:rsid w:val="00357F06"/>
    <w:rsid w:val="003600EF"/>
    <w:rsid w:val="00361D84"/>
    <w:rsid w:val="00361DBF"/>
    <w:rsid w:val="00362D50"/>
    <w:rsid w:val="00363082"/>
    <w:rsid w:val="00363424"/>
    <w:rsid w:val="003636A4"/>
    <w:rsid w:val="00363848"/>
    <w:rsid w:val="003639A5"/>
    <w:rsid w:val="00363C05"/>
    <w:rsid w:val="00364711"/>
    <w:rsid w:val="00364FCF"/>
    <w:rsid w:val="00365607"/>
    <w:rsid w:val="00365CA5"/>
    <w:rsid w:val="00370422"/>
    <w:rsid w:val="003704DF"/>
    <w:rsid w:val="00370754"/>
    <w:rsid w:val="003707A7"/>
    <w:rsid w:val="00370FC8"/>
    <w:rsid w:val="003711A8"/>
    <w:rsid w:val="0037125A"/>
    <w:rsid w:val="0037146E"/>
    <w:rsid w:val="003722F5"/>
    <w:rsid w:val="00372358"/>
    <w:rsid w:val="00372572"/>
    <w:rsid w:val="00373A2B"/>
    <w:rsid w:val="00375174"/>
    <w:rsid w:val="00375213"/>
    <w:rsid w:val="00375B0D"/>
    <w:rsid w:val="00375B19"/>
    <w:rsid w:val="00375C7A"/>
    <w:rsid w:val="003763E3"/>
    <w:rsid w:val="00376BF9"/>
    <w:rsid w:val="00377558"/>
    <w:rsid w:val="00377EF9"/>
    <w:rsid w:val="003801F6"/>
    <w:rsid w:val="0038086D"/>
    <w:rsid w:val="003808C6"/>
    <w:rsid w:val="003811C5"/>
    <w:rsid w:val="00381494"/>
    <w:rsid w:val="00381B5F"/>
    <w:rsid w:val="00382BC7"/>
    <w:rsid w:val="00383015"/>
    <w:rsid w:val="0038410C"/>
    <w:rsid w:val="0038451C"/>
    <w:rsid w:val="003847C1"/>
    <w:rsid w:val="00385AD4"/>
    <w:rsid w:val="00386741"/>
    <w:rsid w:val="00386FAA"/>
    <w:rsid w:val="00387865"/>
    <w:rsid w:val="003900ED"/>
    <w:rsid w:val="00390E70"/>
    <w:rsid w:val="00391E91"/>
    <w:rsid w:val="003926DB"/>
    <w:rsid w:val="0039277D"/>
    <w:rsid w:val="00392F62"/>
    <w:rsid w:val="00394103"/>
    <w:rsid w:val="00394186"/>
    <w:rsid w:val="0039431C"/>
    <w:rsid w:val="00394B3D"/>
    <w:rsid w:val="00395A03"/>
    <w:rsid w:val="00395AD1"/>
    <w:rsid w:val="00396AA4"/>
    <w:rsid w:val="00397658"/>
    <w:rsid w:val="00397901"/>
    <w:rsid w:val="00397FC1"/>
    <w:rsid w:val="003A1C76"/>
    <w:rsid w:val="003A20AC"/>
    <w:rsid w:val="003A20D1"/>
    <w:rsid w:val="003A21A4"/>
    <w:rsid w:val="003A2A36"/>
    <w:rsid w:val="003A423C"/>
    <w:rsid w:val="003A4403"/>
    <w:rsid w:val="003A57B9"/>
    <w:rsid w:val="003A6424"/>
    <w:rsid w:val="003A70B9"/>
    <w:rsid w:val="003A7196"/>
    <w:rsid w:val="003A7A44"/>
    <w:rsid w:val="003A7FA7"/>
    <w:rsid w:val="003B02D2"/>
    <w:rsid w:val="003B0545"/>
    <w:rsid w:val="003B054B"/>
    <w:rsid w:val="003B0A44"/>
    <w:rsid w:val="003B0EDB"/>
    <w:rsid w:val="003B14DC"/>
    <w:rsid w:val="003B17B3"/>
    <w:rsid w:val="003B1832"/>
    <w:rsid w:val="003B1BB2"/>
    <w:rsid w:val="003B3265"/>
    <w:rsid w:val="003B3BC1"/>
    <w:rsid w:val="003B40FC"/>
    <w:rsid w:val="003B46B6"/>
    <w:rsid w:val="003B4EBC"/>
    <w:rsid w:val="003B502A"/>
    <w:rsid w:val="003B5280"/>
    <w:rsid w:val="003B5297"/>
    <w:rsid w:val="003B5723"/>
    <w:rsid w:val="003B5839"/>
    <w:rsid w:val="003B5B8A"/>
    <w:rsid w:val="003B5DE0"/>
    <w:rsid w:val="003B5E08"/>
    <w:rsid w:val="003B66C7"/>
    <w:rsid w:val="003B68C9"/>
    <w:rsid w:val="003B691D"/>
    <w:rsid w:val="003B6E76"/>
    <w:rsid w:val="003B71BD"/>
    <w:rsid w:val="003B755F"/>
    <w:rsid w:val="003B78BC"/>
    <w:rsid w:val="003C0069"/>
    <w:rsid w:val="003C0171"/>
    <w:rsid w:val="003C04AC"/>
    <w:rsid w:val="003C0B34"/>
    <w:rsid w:val="003C0B88"/>
    <w:rsid w:val="003C0BAB"/>
    <w:rsid w:val="003C1052"/>
    <w:rsid w:val="003C18BC"/>
    <w:rsid w:val="003C29EB"/>
    <w:rsid w:val="003C3197"/>
    <w:rsid w:val="003C33BA"/>
    <w:rsid w:val="003C3733"/>
    <w:rsid w:val="003C3857"/>
    <w:rsid w:val="003C5E32"/>
    <w:rsid w:val="003C6DE3"/>
    <w:rsid w:val="003C715A"/>
    <w:rsid w:val="003C744A"/>
    <w:rsid w:val="003C7F1C"/>
    <w:rsid w:val="003D0265"/>
    <w:rsid w:val="003D1B91"/>
    <w:rsid w:val="003D2327"/>
    <w:rsid w:val="003D23D6"/>
    <w:rsid w:val="003D2C73"/>
    <w:rsid w:val="003D2E00"/>
    <w:rsid w:val="003D2F94"/>
    <w:rsid w:val="003D4004"/>
    <w:rsid w:val="003D49B4"/>
    <w:rsid w:val="003D4DE6"/>
    <w:rsid w:val="003D5162"/>
    <w:rsid w:val="003D5A23"/>
    <w:rsid w:val="003D5E3B"/>
    <w:rsid w:val="003D6B3C"/>
    <w:rsid w:val="003D7C97"/>
    <w:rsid w:val="003E01B5"/>
    <w:rsid w:val="003E02C7"/>
    <w:rsid w:val="003E1CD5"/>
    <w:rsid w:val="003E26D4"/>
    <w:rsid w:val="003E2CF8"/>
    <w:rsid w:val="003E3961"/>
    <w:rsid w:val="003E3F0A"/>
    <w:rsid w:val="003E45C3"/>
    <w:rsid w:val="003E4970"/>
    <w:rsid w:val="003E5074"/>
    <w:rsid w:val="003E54EA"/>
    <w:rsid w:val="003E5762"/>
    <w:rsid w:val="003E5D59"/>
    <w:rsid w:val="003E6486"/>
    <w:rsid w:val="003E6C62"/>
    <w:rsid w:val="003E7041"/>
    <w:rsid w:val="003E761E"/>
    <w:rsid w:val="003E762E"/>
    <w:rsid w:val="003F0818"/>
    <w:rsid w:val="003F0C5D"/>
    <w:rsid w:val="003F250E"/>
    <w:rsid w:val="003F3020"/>
    <w:rsid w:val="003F3C85"/>
    <w:rsid w:val="003F4535"/>
    <w:rsid w:val="003F459D"/>
    <w:rsid w:val="003F4CCA"/>
    <w:rsid w:val="003F65F5"/>
    <w:rsid w:val="003F680E"/>
    <w:rsid w:val="003F72A2"/>
    <w:rsid w:val="003F7387"/>
    <w:rsid w:val="003F753E"/>
    <w:rsid w:val="003F7658"/>
    <w:rsid w:val="003F77BF"/>
    <w:rsid w:val="003F7D7E"/>
    <w:rsid w:val="00400412"/>
    <w:rsid w:val="004008C7"/>
    <w:rsid w:val="00400A60"/>
    <w:rsid w:val="00400B2D"/>
    <w:rsid w:val="00401480"/>
    <w:rsid w:val="00401C31"/>
    <w:rsid w:val="004026B8"/>
    <w:rsid w:val="00403287"/>
    <w:rsid w:val="004033E4"/>
    <w:rsid w:val="00403780"/>
    <w:rsid w:val="004038EC"/>
    <w:rsid w:val="00403E66"/>
    <w:rsid w:val="0040469D"/>
    <w:rsid w:val="00404C68"/>
    <w:rsid w:val="00404CC3"/>
    <w:rsid w:val="00405E66"/>
    <w:rsid w:val="00405FFE"/>
    <w:rsid w:val="004075E1"/>
    <w:rsid w:val="004077F6"/>
    <w:rsid w:val="0041056E"/>
    <w:rsid w:val="00411B65"/>
    <w:rsid w:val="0041205C"/>
    <w:rsid w:val="004125E9"/>
    <w:rsid w:val="00412EB8"/>
    <w:rsid w:val="004136B5"/>
    <w:rsid w:val="00413C96"/>
    <w:rsid w:val="004140CB"/>
    <w:rsid w:val="00415490"/>
    <w:rsid w:val="004157D2"/>
    <w:rsid w:val="004160D8"/>
    <w:rsid w:val="004162EA"/>
    <w:rsid w:val="004166A4"/>
    <w:rsid w:val="00416D67"/>
    <w:rsid w:val="0041715C"/>
    <w:rsid w:val="00417525"/>
    <w:rsid w:val="00417AF6"/>
    <w:rsid w:val="00420265"/>
    <w:rsid w:val="0042053C"/>
    <w:rsid w:val="0042077C"/>
    <w:rsid w:val="004210B6"/>
    <w:rsid w:val="0042144E"/>
    <w:rsid w:val="004217E3"/>
    <w:rsid w:val="00421C8B"/>
    <w:rsid w:val="00422E2E"/>
    <w:rsid w:val="004231D2"/>
    <w:rsid w:val="0042385F"/>
    <w:rsid w:val="00424850"/>
    <w:rsid w:val="00424A9F"/>
    <w:rsid w:val="00424DAA"/>
    <w:rsid w:val="00426165"/>
    <w:rsid w:val="00426196"/>
    <w:rsid w:val="00426F85"/>
    <w:rsid w:val="004278AC"/>
    <w:rsid w:val="004318F3"/>
    <w:rsid w:val="00431F93"/>
    <w:rsid w:val="004326C8"/>
    <w:rsid w:val="00435250"/>
    <w:rsid w:val="00435445"/>
    <w:rsid w:val="00436541"/>
    <w:rsid w:val="00437BE0"/>
    <w:rsid w:val="00437D17"/>
    <w:rsid w:val="00440077"/>
    <w:rsid w:val="004400F4"/>
    <w:rsid w:val="0044076E"/>
    <w:rsid w:val="00440C3A"/>
    <w:rsid w:val="0044146F"/>
    <w:rsid w:val="004418AB"/>
    <w:rsid w:val="0044193D"/>
    <w:rsid w:val="00441A3A"/>
    <w:rsid w:val="00441BDA"/>
    <w:rsid w:val="004422F0"/>
    <w:rsid w:val="004427E4"/>
    <w:rsid w:val="00442B2B"/>
    <w:rsid w:val="004438D7"/>
    <w:rsid w:val="004439C5"/>
    <w:rsid w:val="00443E32"/>
    <w:rsid w:val="004441CA"/>
    <w:rsid w:val="004445C4"/>
    <w:rsid w:val="00444C9A"/>
    <w:rsid w:val="00446B20"/>
    <w:rsid w:val="00446B39"/>
    <w:rsid w:val="0044759C"/>
    <w:rsid w:val="00447BA4"/>
    <w:rsid w:val="00447CD7"/>
    <w:rsid w:val="00447EBB"/>
    <w:rsid w:val="0045066F"/>
    <w:rsid w:val="00450989"/>
    <w:rsid w:val="00450DBA"/>
    <w:rsid w:val="0045109F"/>
    <w:rsid w:val="004514E7"/>
    <w:rsid w:val="00451C56"/>
    <w:rsid w:val="004524C6"/>
    <w:rsid w:val="0045383D"/>
    <w:rsid w:val="004539C8"/>
    <w:rsid w:val="00453EC3"/>
    <w:rsid w:val="00454320"/>
    <w:rsid w:val="004549C6"/>
    <w:rsid w:val="00455DF9"/>
    <w:rsid w:val="004567B3"/>
    <w:rsid w:val="0045692D"/>
    <w:rsid w:val="00456D36"/>
    <w:rsid w:val="00457206"/>
    <w:rsid w:val="0045745B"/>
    <w:rsid w:val="00457AEC"/>
    <w:rsid w:val="00457AEF"/>
    <w:rsid w:val="00460397"/>
    <w:rsid w:val="00460E19"/>
    <w:rsid w:val="00461FF0"/>
    <w:rsid w:val="00462E4E"/>
    <w:rsid w:val="0046338B"/>
    <w:rsid w:val="00463DAB"/>
    <w:rsid w:val="0046450B"/>
    <w:rsid w:val="00464913"/>
    <w:rsid w:val="00464A49"/>
    <w:rsid w:val="00464C3C"/>
    <w:rsid w:val="00464D80"/>
    <w:rsid w:val="0046511E"/>
    <w:rsid w:val="00465E09"/>
    <w:rsid w:val="004667BA"/>
    <w:rsid w:val="00466DEA"/>
    <w:rsid w:val="00467510"/>
    <w:rsid w:val="00470236"/>
    <w:rsid w:val="004713C6"/>
    <w:rsid w:val="004717F2"/>
    <w:rsid w:val="00471A1B"/>
    <w:rsid w:val="0047200C"/>
    <w:rsid w:val="00473739"/>
    <w:rsid w:val="0047489E"/>
    <w:rsid w:val="004764CC"/>
    <w:rsid w:val="004767CE"/>
    <w:rsid w:val="0047712E"/>
    <w:rsid w:val="004775B6"/>
    <w:rsid w:val="00477607"/>
    <w:rsid w:val="004778E5"/>
    <w:rsid w:val="00477AB5"/>
    <w:rsid w:val="00477E8F"/>
    <w:rsid w:val="0048030A"/>
    <w:rsid w:val="00480760"/>
    <w:rsid w:val="004807D5"/>
    <w:rsid w:val="004808DF"/>
    <w:rsid w:val="004809E9"/>
    <w:rsid w:val="00480BE9"/>
    <w:rsid w:val="00480F34"/>
    <w:rsid w:val="00480FBC"/>
    <w:rsid w:val="00481249"/>
    <w:rsid w:val="004812A3"/>
    <w:rsid w:val="0048136C"/>
    <w:rsid w:val="004814B3"/>
    <w:rsid w:val="00481819"/>
    <w:rsid w:val="00481829"/>
    <w:rsid w:val="00481AE6"/>
    <w:rsid w:val="004825E3"/>
    <w:rsid w:val="004830BC"/>
    <w:rsid w:val="00483C3C"/>
    <w:rsid w:val="00483DCF"/>
    <w:rsid w:val="0048442C"/>
    <w:rsid w:val="00484962"/>
    <w:rsid w:val="00485B00"/>
    <w:rsid w:val="0048611F"/>
    <w:rsid w:val="004869A5"/>
    <w:rsid w:val="00486D37"/>
    <w:rsid w:val="00490355"/>
    <w:rsid w:val="004907FE"/>
    <w:rsid w:val="00490E53"/>
    <w:rsid w:val="004915C3"/>
    <w:rsid w:val="00491E34"/>
    <w:rsid w:val="00491E7A"/>
    <w:rsid w:val="00492DD2"/>
    <w:rsid w:val="004936F0"/>
    <w:rsid w:val="004937A6"/>
    <w:rsid w:val="004939EE"/>
    <w:rsid w:val="00494786"/>
    <w:rsid w:val="00495B02"/>
    <w:rsid w:val="00495D47"/>
    <w:rsid w:val="0049654C"/>
    <w:rsid w:val="00496EFB"/>
    <w:rsid w:val="00497037"/>
    <w:rsid w:val="00497083"/>
    <w:rsid w:val="00497627"/>
    <w:rsid w:val="00497F31"/>
    <w:rsid w:val="004A09AD"/>
    <w:rsid w:val="004A0EAE"/>
    <w:rsid w:val="004A1278"/>
    <w:rsid w:val="004A1439"/>
    <w:rsid w:val="004A2236"/>
    <w:rsid w:val="004A24F7"/>
    <w:rsid w:val="004A2CA5"/>
    <w:rsid w:val="004A332F"/>
    <w:rsid w:val="004A3D4E"/>
    <w:rsid w:val="004A428F"/>
    <w:rsid w:val="004A52D3"/>
    <w:rsid w:val="004A5336"/>
    <w:rsid w:val="004A58EC"/>
    <w:rsid w:val="004A60F3"/>
    <w:rsid w:val="004A635B"/>
    <w:rsid w:val="004A658F"/>
    <w:rsid w:val="004A6A9C"/>
    <w:rsid w:val="004A6B3C"/>
    <w:rsid w:val="004A716D"/>
    <w:rsid w:val="004A7184"/>
    <w:rsid w:val="004A76F9"/>
    <w:rsid w:val="004B0801"/>
    <w:rsid w:val="004B0DAE"/>
    <w:rsid w:val="004B1D76"/>
    <w:rsid w:val="004B2054"/>
    <w:rsid w:val="004B2211"/>
    <w:rsid w:val="004B22F6"/>
    <w:rsid w:val="004B2FCF"/>
    <w:rsid w:val="004B307B"/>
    <w:rsid w:val="004B370E"/>
    <w:rsid w:val="004B3D77"/>
    <w:rsid w:val="004B405F"/>
    <w:rsid w:val="004B45DB"/>
    <w:rsid w:val="004B47BB"/>
    <w:rsid w:val="004B47CF"/>
    <w:rsid w:val="004B4901"/>
    <w:rsid w:val="004B4CC7"/>
    <w:rsid w:val="004B4D06"/>
    <w:rsid w:val="004B517D"/>
    <w:rsid w:val="004B5FB5"/>
    <w:rsid w:val="004B6103"/>
    <w:rsid w:val="004B6A59"/>
    <w:rsid w:val="004B73B7"/>
    <w:rsid w:val="004C09E3"/>
    <w:rsid w:val="004C1713"/>
    <w:rsid w:val="004C19CB"/>
    <w:rsid w:val="004C1A38"/>
    <w:rsid w:val="004C1DE4"/>
    <w:rsid w:val="004C20C1"/>
    <w:rsid w:val="004C2227"/>
    <w:rsid w:val="004C314E"/>
    <w:rsid w:val="004C341A"/>
    <w:rsid w:val="004C37DF"/>
    <w:rsid w:val="004C4A40"/>
    <w:rsid w:val="004C568E"/>
    <w:rsid w:val="004C5C76"/>
    <w:rsid w:val="004C5CD8"/>
    <w:rsid w:val="004C5DCC"/>
    <w:rsid w:val="004C64DC"/>
    <w:rsid w:val="004C6537"/>
    <w:rsid w:val="004C7139"/>
    <w:rsid w:val="004C7140"/>
    <w:rsid w:val="004C7689"/>
    <w:rsid w:val="004C7CE6"/>
    <w:rsid w:val="004D1C5C"/>
    <w:rsid w:val="004D1D32"/>
    <w:rsid w:val="004D24AB"/>
    <w:rsid w:val="004D2694"/>
    <w:rsid w:val="004D2D04"/>
    <w:rsid w:val="004D3528"/>
    <w:rsid w:val="004D5151"/>
    <w:rsid w:val="004D5E4A"/>
    <w:rsid w:val="004D648A"/>
    <w:rsid w:val="004D6B1D"/>
    <w:rsid w:val="004D6C15"/>
    <w:rsid w:val="004D73BC"/>
    <w:rsid w:val="004D799B"/>
    <w:rsid w:val="004D7E90"/>
    <w:rsid w:val="004E0842"/>
    <w:rsid w:val="004E08A4"/>
    <w:rsid w:val="004E349D"/>
    <w:rsid w:val="004E3EEF"/>
    <w:rsid w:val="004E42D7"/>
    <w:rsid w:val="004E4CC7"/>
    <w:rsid w:val="004E5A01"/>
    <w:rsid w:val="004E5BF7"/>
    <w:rsid w:val="004E6B59"/>
    <w:rsid w:val="004E6E68"/>
    <w:rsid w:val="004E73FC"/>
    <w:rsid w:val="004E78A6"/>
    <w:rsid w:val="004E7E9E"/>
    <w:rsid w:val="004F01AB"/>
    <w:rsid w:val="004F116E"/>
    <w:rsid w:val="004F11FB"/>
    <w:rsid w:val="004F1522"/>
    <w:rsid w:val="004F163A"/>
    <w:rsid w:val="004F1B49"/>
    <w:rsid w:val="004F1C70"/>
    <w:rsid w:val="004F3D80"/>
    <w:rsid w:val="004F40E0"/>
    <w:rsid w:val="004F4D59"/>
    <w:rsid w:val="004F500D"/>
    <w:rsid w:val="004F569A"/>
    <w:rsid w:val="004F594A"/>
    <w:rsid w:val="004F5E9F"/>
    <w:rsid w:val="004F66A2"/>
    <w:rsid w:val="004F68B7"/>
    <w:rsid w:val="00500180"/>
    <w:rsid w:val="00500336"/>
    <w:rsid w:val="005004FB"/>
    <w:rsid w:val="00501028"/>
    <w:rsid w:val="00501CC8"/>
    <w:rsid w:val="005021E7"/>
    <w:rsid w:val="00502971"/>
    <w:rsid w:val="00502FBA"/>
    <w:rsid w:val="00503137"/>
    <w:rsid w:val="00503360"/>
    <w:rsid w:val="00503D53"/>
    <w:rsid w:val="00504192"/>
    <w:rsid w:val="0050422A"/>
    <w:rsid w:val="0050436D"/>
    <w:rsid w:val="005043AC"/>
    <w:rsid w:val="005045B1"/>
    <w:rsid w:val="00505CFD"/>
    <w:rsid w:val="005071DE"/>
    <w:rsid w:val="00510115"/>
    <w:rsid w:val="00510360"/>
    <w:rsid w:val="00510DB5"/>
    <w:rsid w:val="00510FAC"/>
    <w:rsid w:val="005123F0"/>
    <w:rsid w:val="00512E7A"/>
    <w:rsid w:val="00513FD5"/>
    <w:rsid w:val="005143F8"/>
    <w:rsid w:val="00514A11"/>
    <w:rsid w:val="0051558F"/>
    <w:rsid w:val="00515E8B"/>
    <w:rsid w:val="00516045"/>
    <w:rsid w:val="00517184"/>
    <w:rsid w:val="005179E5"/>
    <w:rsid w:val="00521DBF"/>
    <w:rsid w:val="00522115"/>
    <w:rsid w:val="00522415"/>
    <w:rsid w:val="0052318F"/>
    <w:rsid w:val="0052380A"/>
    <w:rsid w:val="005245B2"/>
    <w:rsid w:val="00525660"/>
    <w:rsid w:val="00525B15"/>
    <w:rsid w:val="00525B9A"/>
    <w:rsid w:val="00525C03"/>
    <w:rsid w:val="00525DBD"/>
    <w:rsid w:val="00525E6A"/>
    <w:rsid w:val="005262AE"/>
    <w:rsid w:val="0052643C"/>
    <w:rsid w:val="00527726"/>
    <w:rsid w:val="00530490"/>
    <w:rsid w:val="00531176"/>
    <w:rsid w:val="00531384"/>
    <w:rsid w:val="005313A4"/>
    <w:rsid w:val="00531B61"/>
    <w:rsid w:val="00531B90"/>
    <w:rsid w:val="00531C4C"/>
    <w:rsid w:val="00531E7E"/>
    <w:rsid w:val="0053323E"/>
    <w:rsid w:val="0053415A"/>
    <w:rsid w:val="00535295"/>
    <w:rsid w:val="00535A61"/>
    <w:rsid w:val="00537C90"/>
    <w:rsid w:val="00540D8F"/>
    <w:rsid w:val="0054157B"/>
    <w:rsid w:val="005416BB"/>
    <w:rsid w:val="00541703"/>
    <w:rsid w:val="00541A74"/>
    <w:rsid w:val="00541FF4"/>
    <w:rsid w:val="005421DE"/>
    <w:rsid w:val="00542EAF"/>
    <w:rsid w:val="00543149"/>
    <w:rsid w:val="005432FD"/>
    <w:rsid w:val="00543860"/>
    <w:rsid w:val="005442C1"/>
    <w:rsid w:val="00544B0C"/>
    <w:rsid w:val="00544B51"/>
    <w:rsid w:val="00546916"/>
    <w:rsid w:val="00546D69"/>
    <w:rsid w:val="00546D78"/>
    <w:rsid w:val="00546DB1"/>
    <w:rsid w:val="00550015"/>
    <w:rsid w:val="00550257"/>
    <w:rsid w:val="00550F07"/>
    <w:rsid w:val="00551CAD"/>
    <w:rsid w:val="0055212A"/>
    <w:rsid w:val="00552419"/>
    <w:rsid w:val="0055248D"/>
    <w:rsid w:val="00552C23"/>
    <w:rsid w:val="00552C9C"/>
    <w:rsid w:val="0055341A"/>
    <w:rsid w:val="005537C1"/>
    <w:rsid w:val="005547AA"/>
    <w:rsid w:val="005547B8"/>
    <w:rsid w:val="00554C73"/>
    <w:rsid w:val="0055509C"/>
    <w:rsid w:val="0055529C"/>
    <w:rsid w:val="00555311"/>
    <w:rsid w:val="005553BA"/>
    <w:rsid w:val="0055557D"/>
    <w:rsid w:val="00555850"/>
    <w:rsid w:val="00555C2D"/>
    <w:rsid w:val="00556301"/>
    <w:rsid w:val="005568D9"/>
    <w:rsid w:val="0055719F"/>
    <w:rsid w:val="0056065D"/>
    <w:rsid w:val="00561418"/>
    <w:rsid w:val="0056196A"/>
    <w:rsid w:val="005619F0"/>
    <w:rsid w:val="005629FD"/>
    <w:rsid w:val="005643A4"/>
    <w:rsid w:val="00564576"/>
    <w:rsid w:val="00564E87"/>
    <w:rsid w:val="00566227"/>
    <w:rsid w:val="0057092C"/>
    <w:rsid w:val="005709B4"/>
    <w:rsid w:val="0057162C"/>
    <w:rsid w:val="005716CC"/>
    <w:rsid w:val="00571FC5"/>
    <w:rsid w:val="0057253C"/>
    <w:rsid w:val="00572674"/>
    <w:rsid w:val="00572ABA"/>
    <w:rsid w:val="00572D23"/>
    <w:rsid w:val="00573112"/>
    <w:rsid w:val="005734AB"/>
    <w:rsid w:val="005736E3"/>
    <w:rsid w:val="00574ED9"/>
    <w:rsid w:val="00575066"/>
    <w:rsid w:val="00575C4C"/>
    <w:rsid w:val="00576DD6"/>
    <w:rsid w:val="00576ECC"/>
    <w:rsid w:val="005771D1"/>
    <w:rsid w:val="005772AF"/>
    <w:rsid w:val="00577B43"/>
    <w:rsid w:val="00577BD6"/>
    <w:rsid w:val="005801E2"/>
    <w:rsid w:val="0058029A"/>
    <w:rsid w:val="00580680"/>
    <w:rsid w:val="00580F5A"/>
    <w:rsid w:val="00581AE6"/>
    <w:rsid w:val="00581E9B"/>
    <w:rsid w:val="00583C76"/>
    <w:rsid w:val="00584D29"/>
    <w:rsid w:val="00584E60"/>
    <w:rsid w:val="00585586"/>
    <w:rsid w:val="00585C11"/>
    <w:rsid w:val="00585D3D"/>
    <w:rsid w:val="00585E49"/>
    <w:rsid w:val="00586EBC"/>
    <w:rsid w:val="005877A1"/>
    <w:rsid w:val="0058787E"/>
    <w:rsid w:val="005879D4"/>
    <w:rsid w:val="00587DE3"/>
    <w:rsid w:val="00587E5B"/>
    <w:rsid w:val="00587EF3"/>
    <w:rsid w:val="00591484"/>
    <w:rsid w:val="00591E0B"/>
    <w:rsid w:val="00592421"/>
    <w:rsid w:val="00592978"/>
    <w:rsid w:val="00592C68"/>
    <w:rsid w:val="0059368E"/>
    <w:rsid w:val="005948C0"/>
    <w:rsid w:val="0059495B"/>
    <w:rsid w:val="0059530D"/>
    <w:rsid w:val="00595343"/>
    <w:rsid w:val="005955C2"/>
    <w:rsid w:val="00595ADB"/>
    <w:rsid w:val="00595AE3"/>
    <w:rsid w:val="005960C6"/>
    <w:rsid w:val="005964DB"/>
    <w:rsid w:val="00596A43"/>
    <w:rsid w:val="005972F0"/>
    <w:rsid w:val="005A0604"/>
    <w:rsid w:val="005A082F"/>
    <w:rsid w:val="005A1468"/>
    <w:rsid w:val="005A1E71"/>
    <w:rsid w:val="005A1FDF"/>
    <w:rsid w:val="005A2622"/>
    <w:rsid w:val="005A3012"/>
    <w:rsid w:val="005A3BEF"/>
    <w:rsid w:val="005A4008"/>
    <w:rsid w:val="005A41EC"/>
    <w:rsid w:val="005A421F"/>
    <w:rsid w:val="005A4308"/>
    <w:rsid w:val="005A4810"/>
    <w:rsid w:val="005A4DAE"/>
    <w:rsid w:val="005A4DB2"/>
    <w:rsid w:val="005A51EF"/>
    <w:rsid w:val="005A5AB3"/>
    <w:rsid w:val="005A73C6"/>
    <w:rsid w:val="005A751A"/>
    <w:rsid w:val="005A7687"/>
    <w:rsid w:val="005A7FC8"/>
    <w:rsid w:val="005B12FB"/>
    <w:rsid w:val="005B1BDA"/>
    <w:rsid w:val="005B1C13"/>
    <w:rsid w:val="005B2055"/>
    <w:rsid w:val="005B2F62"/>
    <w:rsid w:val="005B2F81"/>
    <w:rsid w:val="005B38A7"/>
    <w:rsid w:val="005B3A93"/>
    <w:rsid w:val="005B4433"/>
    <w:rsid w:val="005B4546"/>
    <w:rsid w:val="005B4D2F"/>
    <w:rsid w:val="005B597E"/>
    <w:rsid w:val="005B68E3"/>
    <w:rsid w:val="005B6E22"/>
    <w:rsid w:val="005B7374"/>
    <w:rsid w:val="005B74F8"/>
    <w:rsid w:val="005B7CA3"/>
    <w:rsid w:val="005C0198"/>
    <w:rsid w:val="005C0315"/>
    <w:rsid w:val="005C0547"/>
    <w:rsid w:val="005C0E18"/>
    <w:rsid w:val="005C15E8"/>
    <w:rsid w:val="005C1E8E"/>
    <w:rsid w:val="005C275F"/>
    <w:rsid w:val="005C34DA"/>
    <w:rsid w:val="005C3FB2"/>
    <w:rsid w:val="005C436B"/>
    <w:rsid w:val="005C4431"/>
    <w:rsid w:val="005C4EC2"/>
    <w:rsid w:val="005C5276"/>
    <w:rsid w:val="005C52CC"/>
    <w:rsid w:val="005C5B3C"/>
    <w:rsid w:val="005C657D"/>
    <w:rsid w:val="005C672F"/>
    <w:rsid w:val="005C698E"/>
    <w:rsid w:val="005C71F1"/>
    <w:rsid w:val="005C7C9E"/>
    <w:rsid w:val="005C7D2D"/>
    <w:rsid w:val="005C7F82"/>
    <w:rsid w:val="005C7FD1"/>
    <w:rsid w:val="005D0285"/>
    <w:rsid w:val="005D0C5C"/>
    <w:rsid w:val="005D12A0"/>
    <w:rsid w:val="005D179F"/>
    <w:rsid w:val="005D1D1A"/>
    <w:rsid w:val="005D1E93"/>
    <w:rsid w:val="005D2D5A"/>
    <w:rsid w:val="005D3558"/>
    <w:rsid w:val="005D3EDD"/>
    <w:rsid w:val="005D4463"/>
    <w:rsid w:val="005D455E"/>
    <w:rsid w:val="005D4916"/>
    <w:rsid w:val="005D4E40"/>
    <w:rsid w:val="005D5639"/>
    <w:rsid w:val="005D5D20"/>
    <w:rsid w:val="005D6076"/>
    <w:rsid w:val="005D76C0"/>
    <w:rsid w:val="005D7EFB"/>
    <w:rsid w:val="005E02A4"/>
    <w:rsid w:val="005E0ED8"/>
    <w:rsid w:val="005E1D42"/>
    <w:rsid w:val="005E22C8"/>
    <w:rsid w:val="005E29B0"/>
    <w:rsid w:val="005E2E48"/>
    <w:rsid w:val="005E2E9A"/>
    <w:rsid w:val="005E2ECC"/>
    <w:rsid w:val="005E2ECD"/>
    <w:rsid w:val="005E480C"/>
    <w:rsid w:val="005E517A"/>
    <w:rsid w:val="005E5211"/>
    <w:rsid w:val="005E5534"/>
    <w:rsid w:val="005E6301"/>
    <w:rsid w:val="005E729D"/>
    <w:rsid w:val="005F03B4"/>
    <w:rsid w:val="005F313D"/>
    <w:rsid w:val="005F32FA"/>
    <w:rsid w:val="005F38D6"/>
    <w:rsid w:val="005F3F8E"/>
    <w:rsid w:val="005F470E"/>
    <w:rsid w:val="005F47B5"/>
    <w:rsid w:val="005F4B37"/>
    <w:rsid w:val="005F4C03"/>
    <w:rsid w:val="005F540F"/>
    <w:rsid w:val="005F56C9"/>
    <w:rsid w:val="005F5D49"/>
    <w:rsid w:val="005F5EF3"/>
    <w:rsid w:val="005F6001"/>
    <w:rsid w:val="005F6090"/>
    <w:rsid w:val="005F6896"/>
    <w:rsid w:val="005F6B7A"/>
    <w:rsid w:val="005F6DA3"/>
    <w:rsid w:val="005F6E4C"/>
    <w:rsid w:val="005F7B79"/>
    <w:rsid w:val="006000CC"/>
    <w:rsid w:val="006003BA"/>
    <w:rsid w:val="00600DC0"/>
    <w:rsid w:val="006018CA"/>
    <w:rsid w:val="00602120"/>
    <w:rsid w:val="00602701"/>
    <w:rsid w:val="0060276F"/>
    <w:rsid w:val="006028BB"/>
    <w:rsid w:val="006028D0"/>
    <w:rsid w:val="0060444E"/>
    <w:rsid w:val="006046AB"/>
    <w:rsid w:val="00605E55"/>
    <w:rsid w:val="00606F81"/>
    <w:rsid w:val="00606F9C"/>
    <w:rsid w:val="00607259"/>
    <w:rsid w:val="0060772D"/>
    <w:rsid w:val="0061019A"/>
    <w:rsid w:val="006109ED"/>
    <w:rsid w:val="00612DCC"/>
    <w:rsid w:val="00614586"/>
    <w:rsid w:val="00615269"/>
    <w:rsid w:val="00615671"/>
    <w:rsid w:val="00615D3A"/>
    <w:rsid w:val="00615E18"/>
    <w:rsid w:val="006170F5"/>
    <w:rsid w:val="00617CA6"/>
    <w:rsid w:val="00617CFB"/>
    <w:rsid w:val="00617E1F"/>
    <w:rsid w:val="006206B5"/>
    <w:rsid w:val="00620A35"/>
    <w:rsid w:val="00620D27"/>
    <w:rsid w:val="00620F64"/>
    <w:rsid w:val="00622056"/>
    <w:rsid w:val="00622090"/>
    <w:rsid w:val="006229A2"/>
    <w:rsid w:val="006234D5"/>
    <w:rsid w:val="00623CBE"/>
    <w:rsid w:val="0062447F"/>
    <w:rsid w:val="006246B1"/>
    <w:rsid w:val="0062496D"/>
    <w:rsid w:val="006249CC"/>
    <w:rsid w:val="0062523A"/>
    <w:rsid w:val="00625268"/>
    <w:rsid w:val="006252DB"/>
    <w:rsid w:val="006252F8"/>
    <w:rsid w:val="006257B5"/>
    <w:rsid w:val="0062642F"/>
    <w:rsid w:val="006268E0"/>
    <w:rsid w:val="00626900"/>
    <w:rsid w:val="006278E1"/>
    <w:rsid w:val="00627B9C"/>
    <w:rsid w:val="0063046F"/>
    <w:rsid w:val="00630E38"/>
    <w:rsid w:val="00632266"/>
    <w:rsid w:val="00632D7A"/>
    <w:rsid w:val="0063344C"/>
    <w:rsid w:val="0063349E"/>
    <w:rsid w:val="006345F1"/>
    <w:rsid w:val="00634F2D"/>
    <w:rsid w:val="00635196"/>
    <w:rsid w:val="006351EE"/>
    <w:rsid w:val="00635486"/>
    <w:rsid w:val="006360B8"/>
    <w:rsid w:val="00636BFC"/>
    <w:rsid w:val="00637371"/>
    <w:rsid w:val="00637836"/>
    <w:rsid w:val="00637D01"/>
    <w:rsid w:val="00637E72"/>
    <w:rsid w:val="00640DA5"/>
    <w:rsid w:val="006418E9"/>
    <w:rsid w:val="0064196D"/>
    <w:rsid w:val="00641A19"/>
    <w:rsid w:val="00641EB6"/>
    <w:rsid w:val="00642668"/>
    <w:rsid w:val="006441F3"/>
    <w:rsid w:val="00644CE6"/>
    <w:rsid w:val="006451E2"/>
    <w:rsid w:val="00646BBB"/>
    <w:rsid w:val="006478EF"/>
    <w:rsid w:val="00647920"/>
    <w:rsid w:val="00650004"/>
    <w:rsid w:val="006503B9"/>
    <w:rsid w:val="00650B42"/>
    <w:rsid w:val="00650CFB"/>
    <w:rsid w:val="006519FF"/>
    <w:rsid w:val="0065208E"/>
    <w:rsid w:val="00652B1E"/>
    <w:rsid w:val="0065305A"/>
    <w:rsid w:val="006533EF"/>
    <w:rsid w:val="00653C6B"/>
    <w:rsid w:val="006546B4"/>
    <w:rsid w:val="006547A8"/>
    <w:rsid w:val="0065533B"/>
    <w:rsid w:val="006554D0"/>
    <w:rsid w:val="00655EA9"/>
    <w:rsid w:val="00656049"/>
    <w:rsid w:val="006563D0"/>
    <w:rsid w:val="006567C2"/>
    <w:rsid w:val="006567EB"/>
    <w:rsid w:val="00656BB9"/>
    <w:rsid w:val="00657239"/>
    <w:rsid w:val="00660523"/>
    <w:rsid w:val="00660EBB"/>
    <w:rsid w:val="006612A1"/>
    <w:rsid w:val="006616BA"/>
    <w:rsid w:val="00661B99"/>
    <w:rsid w:val="00661E5C"/>
    <w:rsid w:val="00662240"/>
    <w:rsid w:val="00662593"/>
    <w:rsid w:val="00662B2B"/>
    <w:rsid w:val="00662C09"/>
    <w:rsid w:val="00663360"/>
    <w:rsid w:val="00663B37"/>
    <w:rsid w:val="00664870"/>
    <w:rsid w:val="00664896"/>
    <w:rsid w:val="00664BFE"/>
    <w:rsid w:val="00665366"/>
    <w:rsid w:val="006657EE"/>
    <w:rsid w:val="00665A85"/>
    <w:rsid w:val="00665D10"/>
    <w:rsid w:val="00666EF4"/>
    <w:rsid w:val="0066767A"/>
    <w:rsid w:val="00670172"/>
    <w:rsid w:val="00670334"/>
    <w:rsid w:val="00670485"/>
    <w:rsid w:val="00670798"/>
    <w:rsid w:val="00670FEB"/>
    <w:rsid w:val="0067270F"/>
    <w:rsid w:val="006743F9"/>
    <w:rsid w:val="006744EB"/>
    <w:rsid w:val="00674893"/>
    <w:rsid w:val="0067498F"/>
    <w:rsid w:val="00674F44"/>
    <w:rsid w:val="006759A3"/>
    <w:rsid w:val="00675AFA"/>
    <w:rsid w:val="00675FD2"/>
    <w:rsid w:val="006763FC"/>
    <w:rsid w:val="006766A2"/>
    <w:rsid w:val="00676BFC"/>
    <w:rsid w:val="006773B6"/>
    <w:rsid w:val="006776CD"/>
    <w:rsid w:val="00677DCC"/>
    <w:rsid w:val="00677F26"/>
    <w:rsid w:val="00680596"/>
    <w:rsid w:val="00680C7F"/>
    <w:rsid w:val="0068126A"/>
    <w:rsid w:val="0068278E"/>
    <w:rsid w:val="00682B34"/>
    <w:rsid w:val="0068314D"/>
    <w:rsid w:val="00683DBA"/>
    <w:rsid w:val="00684A72"/>
    <w:rsid w:val="00684C5C"/>
    <w:rsid w:val="00684CAC"/>
    <w:rsid w:val="00684E9E"/>
    <w:rsid w:val="006852E1"/>
    <w:rsid w:val="00685FFA"/>
    <w:rsid w:val="006861C8"/>
    <w:rsid w:val="0068639D"/>
    <w:rsid w:val="00686831"/>
    <w:rsid w:val="006868BF"/>
    <w:rsid w:val="00687D11"/>
    <w:rsid w:val="00691439"/>
    <w:rsid w:val="00691ABC"/>
    <w:rsid w:val="00692052"/>
    <w:rsid w:val="0069234F"/>
    <w:rsid w:val="00692385"/>
    <w:rsid w:val="0069262E"/>
    <w:rsid w:val="00693831"/>
    <w:rsid w:val="00693DD0"/>
    <w:rsid w:val="00694711"/>
    <w:rsid w:val="00695302"/>
    <w:rsid w:val="0069553A"/>
    <w:rsid w:val="006969A7"/>
    <w:rsid w:val="00696DF9"/>
    <w:rsid w:val="00697293"/>
    <w:rsid w:val="0069745E"/>
    <w:rsid w:val="006975B9"/>
    <w:rsid w:val="006A0D85"/>
    <w:rsid w:val="006A14F0"/>
    <w:rsid w:val="006A152F"/>
    <w:rsid w:val="006A1B50"/>
    <w:rsid w:val="006A1EC2"/>
    <w:rsid w:val="006A40A4"/>
    <w:rsid w:val="006A4D40"/>
    <w:rsid w:val="006A5227"/>
    <w:rsid w:val="006A59DB"/>
    <w:rsid w:val="006A649B"/>
    <w:rsid w:val="006A6700"/>
    <w:rsid w:val="006A7096"/>
    <w:rsid w:val="006A7460"/>
    <w:rsid w:val="006A799E"/>
    <w:rsid w:val="006A7BE3"/>
    <w:rsid w:val="006B0E68"/>
    <w:rsid w:val="006B0EA7"/>
    <w:rsid w:val="006B11A5"/>
    <w:rsid w:val="006B1241"/>
    <w:rsid w:val="006B318C"/>
    <w:rsid w:val="006B3AE7"/>
    <w:rsid w:val="006B42A7"/>
    <w:rsid w:val="006B44DE"/>
    <w:rsid w:val="006B50EA"/>
    <w:rsid w:val="006B5B63"/>
    <w:rsid w:val="006B5BCE"/>
    <w:rsid w:val="006B5EF2"/>
    <w:rsid w:val="006B63DF"/>
    <w:rsid w:val="006B6B62"/>
    <w:rsid w:val="006B716E"/>
    <w:rsid w:val="006B739A"/>
    <w:rsid w:val="006B79A6"/>
    <w:rsid w:val="006B7CC8"/>
    <w:rsid w:val="006C0372"/>
    <w:rsid w:val="006C11AA"/>
    <w:rsid w:val="006C11BE"/>
    <w:rsid w:val="006C170B"/>
    <w:rsid w:val="006C17F2"/>
    <w:rsid w:val="006C1DB4"/>
    <w:rsid w:val="006C2103"/>
    <w:rsid w:val="006C23BC"/>
    <w:rsid w:val="006C280A"/>
    <w:rsid w:val="006C2E54"/>
    <w:rsid w:val="006C39F1"/>
    <w:rsid w:val="006C3C61"/>
    <w:rsid w:val="006C456A"/>
    <w:rsid w:val="006C4766"/>
    <w:rsid w:val="006C4AE4"/>
    <w:rsid w:val="006C56A6"/>
    <w:rsid w:val="006C58FA"/>
    <w:rsid w:val="006C59EF"/>
    <w:rsid w:val="006C5A02"/>
    <w:rsid w:val="006C5D1D"/>
    <w:rsid w:val="006C5EAB"/>
    <w:rsid w:val="006C6011"/>
    <w:rsid w:val="006C611B"/>
    <w:rsid w:val="006C7580"/>
    <w:rsid w:val="006C766B"/>
    <w:rsid w:val="006C7B94"/>
    <w:rsid w:val="006C7C11"/>
    <w:rsid w:val="006D01A2"/>
    <w:rsid w:val="006D092F"/>
    <w:rsid w:val="006D0A3F"/>
    <w:rsid w:val="006D0B32"/>
    <w:rsid w:val="006D0C65"/>
    <w:rsid w:val="006D10DA"/>
    <w:rsid w:val="006D1273"/>
    <w:rsid w:val="006D17EC"/>
    <w:rsid w:val="006D2D58"/>
    <w:rsid w:val="006D3A48"/>
    <w:rsid w:val="006D3C04"/>
    <w:rsid w:val="006D42AA"/>
    <w:rsid w:val="006D4EE4"/>
    <w:rsid w:val="006D52A0"/>
    <w:rsid w:val="006D54A7"/>
    <w:rsid w:val="006D5DE6"/>
    <w:rsid w:val="006D6696"/>
    <w:rsid w:val="006D7329"/>
    <w:rsid w:val="006D760A"/>
    <w:rsid w:val="006D78EB"/>
    <w:rsid w:val="006E050F"/>
    <w:rsid w:val="006E07B0"/>
    <w:rsid w:val="006E1358"/>
    <w:rsid w:val="006E161E"/>
    <w:rsid w:val="006E194B"/>
    <w:rsid w:val="006E2352"/>
    <w:rsid w:val="006E239A"/>
    <w:rsid w:val="006E2820"/>
    <w:rsid w:val="006E2DF2"/>
    <w:rsid w:val="006E2FED"/>
    <w:rsid w:val="006E3692"/>
    <w:rsid w:val="006E41CB"/>
    <w:rsid w:val="006E5411"/>
    <w:rsid w:val="006E6243"/>
    <w:rsid w:val="006E73E8"/>
    <w:rsid w:val="006E756F"/>
    <w:rsid w:val="006E7DC5"/>
    <w:rsid w:val="006F098D"/>
    <w:rsid w:val="006F0E04"/>
    <w:rsid w:val="006F19B6"/>
    <w:rsid w:val="006F31D4"/>
    <w:rsid w:val="006F3489"/>
    <w:rsid w:val="006F3608"/>
    <w:rsid w:val="006F43DA"/>
    <w:rsid w:val="006F45A2"/>
    <w:rsid w:val="006F54A1"/>
    <w:rsid w:val="006F5DE1"/>
    <w:rsid w:val="006F6870"/>
    <w:rsid w:val="006F6FBA"/>
    <w:rsid w:val="006F7056"/>
    <w:rsid w:val="006F70A3"/>
    <w:rsid w:val="006F729F"/>
    <w:rsid w:val="006F7591"/>
    <w:rsid w:val="006F7F91"/>
    <w:rsid w:val="0070017C"/>
    <w:rsid w:val="0070062C"/>
    <w:rsid w:val="00700C31"/>
    <w:rsid w:val="00701026"/>
    <w:rsid w:val="00701480"/>
    <w:rsid w:val="00702251"/>
    <w:rsid w:val="00703082"/>
    <w:rsid w:val="00703BDA"/>
    <w:rsid w:val="00704207"/>
    <w:rsid w:val="00704A4B"/>
    <w:rsid w:val="007054A0"/>
    <w:rsid w:val="0070635F"/>
    <w:rsid w:val="00706DEA"/>
    <w:rsid w:val="00706ECA"/>
    <w:rsid w:val="00707059"/>
    <w:rsid w:val="00707112"/>
    <w:rsid w:val="00707775"/>
    <w:rsid w:val="00707EC8"/>
    <w:rsid w:val="00707F92"/>
    <w:rsid w:val="00710B80"/>
    <w:rsid w:val="00712F5D"/>
    <w:rsid w:val="00713DB2"/>
    <w:rsid w:val="007147F2"/>
    <w:rsid w:val="00716924"/>
    <w:rsid w:val="0071738A"/>
    <w:rsid w:val="00717601"/>
    <w:rsid w:val="00717B51"/>
    <w:rsid w:val="00721470"/>
    <w:rsid w:val="00722BD2"/>
    <w:rsid w:val="00722F91"/>
    <w:rsid w:val="0072308B"/>
    <w:rsid w:val="00723B9D"/>
    <w:rsid w:val="00724A8D"/>
    <w:rsid w:val="00724AA1"/>
    <w:rsid w:val="00724D65"/>
    <w:rsid w:val="00724EC0"/>
    <w:rsid w:val="00725855"/>
    <w:rsid w:val="00725E13"/>
    <w:rsid w:val="0072633D"/>
    <w:rsid w:val="007266B9"/>
    <w:rsid w:val="00727FD2"/>
    <w:rsid w:val="00730856"/>
    <w:rsid w:val="007315B2"/>
    <w:rsid w:val="00731E8E"/>
    <w:rsid w:val="00732837"/>
    <w:rsid w:val="0073317D"/>
    <w:rsid w:val="00734358"/>
    <w:rsid w:val="00735428"/>
    <w:rsid w:val="00735ED2"/>
    <w:rsid w:val="00736B89"/>
    <w:rsid w:val="00737AA2"/>
    <w:rsid w:val="00740540"/>
    <w:rsid w:val="007408F4"/>
    <w:rsid w:val="0074116C"/>
    <w:rsid w:val="00741194"/>
    <w:rsid w:val="007418E1"/>
    <w:rsid w:val="00741D13"/>
    <w:rsid w:val="00742252"/>
    <w:rsid w:val="00742586"/>
    <w:rsid w:val="00742F4C"/>
    <w:rsid w:val="00744155"/>
    <w:rsid w:val="0074490D"/>
    <w:rsid w:val="0074580A"/>
    <w:rsid w:val="007471E1"/>
    <w:rsid w:val="0074753C"/>
    <w:rsid w:val="00747853"/>
    <w:rsid w:val="00747A9F"/>
    <w:rsid w:val="0075086E"/>
    <w:rsid w:val="00750E27"/>
    <w:rsid w:val="007510DA"/>
    <w:rsid w:val="00751CF8"/>
    <w:rsid w:val="0075226E"/>
    <w:rsid w:val="00752A1F"/>
    <w:rsid w:val="00752DAA"/>
    <w:rsid w:val="00753F04"/>
    <w:rsid w:val="00754481"/>
    <w:rsid w:val="007554F7"/>
    <w:rsid w:val="00755F5A"/>
    <w:rsid w:val="00756119"/>
    <w:rsid w:val="00756182"/>
    <w:rsid w:val="00756FA8"/>
    <w:rsid w:val="007579FA"/>
    <w:rsid w:val="00760D65"/>
    <w:rsid w:val="00760F06"/>
    <w:rsid w:val="00760FE9"/>
    <w:rsid w:val="00761FE3"/>
    <w:rsid w:val="007627AF"/>
    <w:rsid w:val="00762FBB"/>
    <w:rsid w:val="007632D7"/>
    <w:rsid w:val="007633ED"/>
    <w:rsid w:val="00764022"/>
    <w:rsid w:val="00764357"/>
    <w:rsid w:val="0076450F"/>
    <w:rsid w:val="00765347"/>
    <w:rsid w:val="007655AD"/>
    <w:rsid w:val="00765A7E"/>
    <w:rsid w:val="00766392"/>
    <w:rsid w:val="007668D9"/>
    <w:rsid w:val="00766D9C"/>
    <w:rsid w:val="00766DBC"/>
    <w:rsid w:val="007670DC"/>
    <w:rsid w:val="00767467"/>
    <w:rsid w:val="0077001A"/>
    <w:rsid w:val="00770218"/>
    <w:rsid w:val="00771F4B"/>
    <w:rsid w:val="00772253"/>
    <w:rsid w:val="007728A4"/>
    <w:rsid w:val="00772E8E"/>
    <w:rsid w:val="00773679"/>
    <w:rsid w:val="007737C7"/>
    <w:rsid w:val="00774151"/>
    <w:rsid w:val="00774800"/>
    <w:rsid w:val="00774E4A"/>
    <w:rsid w:val="0077503C"/>
    <w:rsid w:val="007751F3"/>
    <w:rsid w:val="007754E3"/>
    <w:rsid w:val="007756DB"/>
    <w:rsid w:val="00775A26"/>
    <w:rsid w:val="00775CE3"/>
    <w:rsid w:val="00775DD1"/>
    <w:rsid w:val="00776038"/>
    <w:rsid w:val="0077681C"/>
    <w:rsid w:val="007771DB"/>
    <w:rsid w:val="00780346"/>
    <w:rsid w:val="00781082"/>
    <w:rsid w:val="00781083"/>
    <w:rsid w:val="0078109C"/>
    <w:rsid w:val="00781675"/>
    <w:rsid w:val="007817AF"/>
    <w:rsid w:val="00781E1E"/>
    <w:rsid w:val="00782EF3"/>
    <w:rsid w:val="007831AC"/>
    <w:rsid w:val="00783911"/>
    <w:rsid w:val="007839E4"/>
    <w:rsid w:val="00783C77"/>
    <w:rsid w:val="00784699"/>
    <w:rsid w:val="007857C5"/>
    <w:rsid w:val="007859E2"/>
    <w:rsid w:val="00786692"/>
    <w:rsid w:val="007868ED"/>
    <w:rsid w:val="007879A0"/>
    <w:rsid w:val="00787BDB"/>
    <w:rsid w:val="0079051D"/>
    <w:rsid w:val="00790711"/>
    <w:rsid w:val="00790918"/>
    <w:rsid w:val="007910F6"/>
    <w:rsid w:val="007918F9"/>
    <w:rsid w:val="00791A93"/>
    <w:rsid w:val="007923AC"/>
    <w:rsid w:val="0079385A"/>
    <w:rsid w:val="007939A4"/>
    <w:rsid w:val="007944F7"/>
    <w:rsid w:val="00794810"/>
    <w:rsid w:val="00794A4D"/>
    <w:rsid w:val="0079596D"/>
    <w:rsid w:val="00795D65"/>
    <w:rsid w:val="00795F3F"/>
    <w:rsid w:val="00796709"/>
    <w:rsid w:val="0079681E"/>
    <w:rsid w:val="007972C9"/>
    <w:rsid w:val="00797495"/>
    <w:rsid w:val="007A04E3"/>
    <w:rsid w:val="007A05C1"/>
    <w:rsid w:val="007A09D5"/>
    <w:rsid w:val="007A0B41"/>
    <w:rsid w:val="007A0BEF"/>
    <w:rsid w:val="007A15F2"/>
    <w:rsid w:val="007A184C"/>
    <w:rsid w:val="007A1D5F"/>
    <w:rsid w:val="007A2658"/>
    <w:rsid w:val="007A2805"/>
    <w:rsid w:val="007A2EF2"/>
    <w:rsid w:val="007A3175"/>
    <w:rsid w:val="007A3A2E"/>
    <w:rsid w:val="007A49E1"/>
    <w:rsid w:val="007A5FCA"/>
    <w:rsid w:val="007A699A"/>
    <w:rsid w:val="007A798B"/>
    <w:rsid w:val="007B0F30"/>
    <w:rsid w:val="007B1E76"/>
    <w:rsid w:val="007B1EE4"/>
    <w:rsid w:val="007B2082"/>
    <w:rsid w:val="007B21AE"/>
    <w:rsid w:val="007B22DF"/>
    <w:rsid w:val="007B2BA7"/>
    <w:rsid w:val="007B2D49"/>
    <w:rsid w:val="007B3A0F"/>
    <w:rsid w:val="007B3C8F"/>
    <w:rsid w:val="007B42AB"/>
    <w:rsid w:val="007B4C02"/>
    <w:rsid w:val="007B4FC9"/>
    <w:rsid w:val="007B53F1"/>
    <w:rsid w:val="007B5483"/>
    <w:rsid w:val="007B5787"/>
    <w:rsid w:val="007B5B16"/>
    <w:rsid w:val="007B62AE"/>
    <w:rsid w:val="007B7636"/>
    <w:rsid w:val="007B7FC5"/>
    <w:rsid w:val="007C0A10"/>
    <w:rsid w:val="007C0EFD"/>
    <w:rsid w:val="007C139A"/>
    <w:rsid w:val="007C1B26"/>
    <w:rsid w:val="007C1CCF"/>
    <w:rsid w:val="007C20AC"/>
    <w:rsid w:val="007C21D4"/>
    <w:rsid w:val="007C23C9"/>
    <w:rsid w:val="007C28C1"/>
    <w:rsid w:val="007C3F78"/>
    <w:rsid w:val="007C4A5A"/>
    <w:rsid w:val="007C4A74"/>
    <w:rsid w:val="007C4C50"/>
    <w:rsid w:val="007C5199"/>
    <w:rsid w:val="007C5623"/>
    <w:rsid w:val="007C5D3E"/>
    <w:rsid w:val="007C67A7"/>
    <w:rsid w:val="007C6BBE"/>
    <w:rsid w:val="007D1595"/>
    <w:rsid w:val="007D238D"/>
    <w:rsid w:val="007D3494"/>
    <w:rsid w:val="007D423F"/>
    <w:rsid w:val="007D5CE3"/>
    <w:rsid w:val="007D7734"/>
    <w:rsid w:val="007D7DA1"/>
    <w:rsid w:val="007D7DC2"/>
    <w:rsid w:val="007D7EB4"/>
    <w:rsid w:val="007E08AF"/>
    <w:rsid w:val="007E0D93"/>
    <w:rsid w:val="007E1381"/>
    <w:rsid w:val="007E1771"/>
    <w:rsid w:val="007E2102"/>
    <w:rsid w:val="007E2231"/>
    <w:rsid w:val="007E23D9"/>
    <w:rsid w:val="007E2789"/>
    <w:rsid w:val="007E3845"/>
    <w:rsid w:val="007E4319"/>
    <w:rsid w:val="007E4903"/>
    <w:rsid w:val="007E4E6C"/>
    <w:rsid w:val="007E5163"/>
    <w:rsid w:val="007E57FB"/>
    <w:rsid w:val="007E58D6"/>
    <w:rsid w:val="007E58ED"/>
    <w:rsid w:val="007E621C"/>
    <w:rsid w:val="007E6DCD"/>
    <w:rsid w:val="007E706A"/>
    <w:rsid w:val="007E7AE0"/>
    <w:rsid w:val="007E7C03"/>
    <w:rsid w:val="007F0480"/>
    <w:rsid w:val="007F1F28"/>
    <w:rsid w:val="007F2C39"/>
    <w:rsid w:val="007F4607"/>
    <w:rsid w:val="007F4AA4"/>
    <w:rsid w:val="007F58D0"/>
    <w:rsid w:val="007F5BDF"/>
    <w:rsid w:val="007F5C01"/>
    <w:rsid w:val="007F5C69"/>
    <w:rsid w:val="007F5E96"/>
    <w:rsid w:val="007F60C6"/>
    <w:rsid w:val="007F6CD5"/>
    <w:rsid w:val="007F76C7"/>
    <w:rsid w:val="007F7AFE"/>
    <w:rsid w:val="007F7CD7"/>
    <w:rsid w:val="007F7CFC"/>
    <w:rsid w:val="008015C8"/>
    <w:rsid w:val="00801C06"/>
    <w:rsid w:val="00801FF5"/>
    <w:rsid w:val="0080213E"/>
    <w:rsid w:val="0080216E"/>
    <w:rsid w:val="00802768"/>
    <w:rsid w:val="00802964"/>
    <w:rsid w:val="00802F5E"/>
    <w:rsid w:val="00803601"/>
    <w:rsid w:val="00803A1B"/>
    <w:rsid w:val="00803E42"/>
    <w:rsid w:val="0080438E"/>
    <w:rsid w:val="008046CE"/>
    <w:rsid w:val="0080491D"/>
    <w:rsid w:val="00804D5F"/>
    <w:rsid w:val="00804EEF"/>
    <w:rsid w:val="00804F74"/>
    <w:rsid w:val="00805636"/>
    <w:rsid w:val="00805955"/>
    <w:rsid w:val="00805ED7"/>
    <w:rsid w:val="0080684B"/>
    <w:rsid w:val="00806C0C"/>
    <w:rsid w:val="00806DA3"/>
    <w:rsid w:val="00807A43"/>
    <w:rsid w:val="00807ADC"/>
    <w:rsid w:val="00807E98"/>
    <w:rsid w:val="00807F68"/>
    <w:rsid w:val="0081010C"/>
    <w:rsid w:val="00810373"/>
    <w:rsid w:val="00810C5C"/>
    <w:rsid w:val="00810F21"/>
    <w:rsid w:val="00811957"/>
    <w:rsid w:val="00812120"/>
    <w:rsid w:val="00813E13"/>
    <w:rsid w:val="00813F5E"/>
    <w:rsid w:val="008145BE"/>
    <w:rsid w:val="008145DE"/>
    <w:rsid w:val="0081496F"/>
    <w:rsid w:val="00814B8A"/>
    <w:rsid w:val="00814D04"/>
    <w:rsid w:val="00815BFB"/>
    <w:rsid w:val="00816479"/>
    <w:rsid w:val="0081657F"/>
    <w:rsid w:val="00816C8A"/>
    <w:rsid w:val="00816D5D"/>
    <w:rsid w:val="008174BE"/>
    <w:rsid w:val="008201E1"/>
    <w:rsid w:val="00820483"/>
    <w:rsid w:val="008207A1"/>
    <w:rsid w:val="00820946"/>
    <w:rsid w:val="00822063"/>
    <w:rsid w:val="00822391"/>
    <w:rsid w:val="008229A2"/>
    <w:rsid w:val="00822D37"/>
    <w:rsid w:val="00822E2E"/>
    <w:rsid w:val="00823375"/>
    <w:rsid w:val="00823541"/>
    <w:rsid w:val="00823CB9"/>
    <w:rsid w:val="00824A0F"/>
    <w:rsid w:val="008257A1"/>
    <w:rsid w:val="0082614B"/>
    <w:rsid w:val="00826DA3"/>
    <w:rsid w:val="00827DBC"/>
    <w:rsid w:val="00830223"/>
    <w:rsid w:val="00830C1F"/>
    <w:rsid w:val="00830CDE"/>
    <w:rsid w:val="008314F2"/>
    <w:rsid w:val="00831B9B"/>
    <w:rsid w:val="00831BC7"/>
    <w:rsid w:val="00831E6E"/>
    <w:rsid w:val="008329D3"/>
    <w:rsid w:val="00834B90"/>
    <w:rsid w:val="00834CF1"/>
    <w:rsid w:val="008354FA"/>
    <w:rsid w:val="00835817"/>
    <w:rsid w:val="00835C97"/>
    <w:rsid w:val="0083669A"/>
    <w:rsid w:val="00837078"/>
    <w:rsid w:val="00840EDD"/>
    <w:rsid w:val="00841ED6"/>
    <w:rsid w:val="00842141"/>
    <w:rsid w:val="00842AA1"/>
    <w:rsid w:val="00842C7D"/>
    <w:rsid w:val="00842F2E"/>
    <w:rsid w:val="00844AB3"/>
    <w:rsid w:val="00844B32"/>
    <w:rsid w:val="00844DEB"/>
    <w:rsid w:val="008453FF"/>
    <w:rsid w:val="0084546B"/>
    <w:rsid w:val="00846547"/>
    <w:rsid w:val="008476D0"/>
    <w:rsid w:val="0085074D"/>
    <w:rsid w:val="0085108D"/>
    <w:rsid w:val="00851D6D"/>
    <w:rsid w:val="00851DF9"/>
    <w:rsid w:val="008522FB"/>
    <w:rsid w:val="00852718"/>
    <w:rsid w:val="00852838"/>
    <w:rsid w:val="00853DF3"/>
    <w:rsid w:val="00854323"/>
    <w:rsid w:val="00854894"/>
    <w:rsid w:val="008564C1"/>
    <w:rsid w:val="00856A8C"/>
    <w:rsid w:val="00856BBC"/>
    <w:rsid w:val="00860B19"/>
    <w:rsid w:val="00860CD0"/>
    <w:rsid w:val="00860DF3"/>
    <w:rsid w:val="00861C0A"/>
    <w:rsid w:val="00862EF1"/>
    <w:rsid w:val="008631B8"/>
    <w:rsid w:val="0086333B"/>
    <w:rsid w:val="008634C5"/>
    <w:rsid w:val="00864CD1"/>
    <w:rsid w:val="00864F50"/>
    <w:rsid w:val="00865196"/>
    <w:rsid w:val="0086575C"/>
    <w:rsid w:val="008657F2"/>
    <w:rsid w:val="00866C2A"/>
    <w:rsid w:val="00866F94"/>
    <w:rsid w:val="008671F8"/>
    <w:rsid w:val="008672F3"/>
    <w:rsid w:val="0086730A"/>
    <w:rsid w:val="00867388"/>
    <w:rsid w:val="00867885"/>
    <w:rsid w:val="00867B95"/>
    <w:rsid w:val="00867FCB"/>
    <w:rsid w:val="00870AC3"/>
    <w:rsid w:val="00870B82"/>
    <w:rsid w:val="00870F8F"/>
    <w:rsid w:val="00871251"/>
    <w:rsid w:val="00871AFE"/>
    <w:rsid w:val="0087222D"/>
    <w:rsid w:val="00872EC9"/>
    <w:rsid w:val="008730E7"/>
    <w:rsid w:val="00873149"/>
    <w:rsid w:val="00873287"/>
    <w:rsid w:val="0087386A"/>
    <w:rsid w:val="00873AE5"/>
    <w:rsid w:val="00873C24"/>
    <w:rsid w:val="00873DBD"/>
    <w:rsid w:val="00873FA8"/>
    <w:rsid w:val="00874424"/>
    <w:rsid w:val="00875490"/>
    <w:rsid w:val="008754C4"/>
    <w:rsid w:val="0087584A"/>
    <w:rsid w:val="00875AE6"/>
    <w:rsid w:val="00875E3C"/>
    <w:rsid w:val="00876193"/>
    <w:rsid w:val="008773D9"/>
    <w:rsid w:val="0087776F"/>
    <w:rsid w:val="00880297"/>
    <w:rsid w:val="00880A12"/>
    <w:rsid w:val="00880E29"/>
    <w:rsid w:val="008812EF"/>
    <w:rsid w:val="008825CB"/>
    <w:rsid w:val="00882E21"/>
    <w:rsid w:val="00883259"/>
    <w:rsid w:val="00883759"/>
    <w:rsid w:val="00883878"/>
    <w:rsid w:val="00883C51"/>
    <w:rsid w:val="008840C1"/>
    <w:rsid w:val="00884707"/>
    <w:rsid w:val="00884E44"/>
    <w:rsid w:val="00884F3A"/>
    <w:rsid w:val="00885889"/>
    <w:rsid w:val="00885CB2"/>
    <w:rsid w:val="008866B3"/>
    <w:rsid w:val="00886980"/>
    <w:rsid w:val="0088789B"/>
    <w:rsid w:val="00887F69"/>
    <w:rsid w:val="00890579"/>
    <w:rsid w:val="00890DCF"/>
    <w:rsid w:val="008918BB"/>
    <w:rsid w:val="00892109"/>
    <w:rsid w:val="00893EDD"/>
    <w:rsid w:val="00894A6D"/>
    <w:rsid w:val="008953D4"/>
    <w:rsid w:val="00895F10"/>
    <w:rsid w:val="00896708"/>
    <w:rsid w:val="008969D2"/>
    <w:rsid w:val="00896A26"/>
    <w:rsid w:val="00896F38"/>
    <w:rsid w:val="008976BF"/>
    <w:rsid w:val="00897933"/>
    <w:rsid w:val="00897A29"/>
    <w:rsid w:val="00897ABC"/>
    <w:rsid w:val="008A006B"/>
    <w:rsid w:val="008A025A"/>
    <w:rsid w:val="008A0904"/>
    <w:rsid w:val="008A0C71"/>
    <w:rsid w:val="008A0D0D"/>
    <w:rsid w:val="008A0DE4"/>
    <w:rsid w:val="008A0FF7"/>
    <w:rsid w:val="008A172D"/>
    <w:rsid w:val="008A1A57"/>
    <w:rsid w:val="008A1DB1"/>
    <w:rsid w:val="008A2819"/>
    <w:rsid w:val="008A2C22"/>
    <w:rsid w:val="008A3535"/>
    <w:rsid w:val="008A405F"/>
    <w:rsid w:val="008A415F"/>
    <w:rsid w:val="008A4A31"/>
    <w:rsid w:val="008A6665"/>
    <w:rsid w:val="008A6A62"/>
    <w:rsid w:val="008B0FE9"/>
    <w:rsid w:val="008B1495"/>
    <w:rsid w:val="008B159E"/>
    <w:rsid w:val="008B2445"/>
    <w:rsid w:val="008B2CEC"/>
    <w:rsid w:val="008B31EF"/>
    <w:rsid w:val="008B33B5"/>
    <w:rsid w:val="008B3794"/>
    <w:rsid w:val="008B4BCF"/>
    <w:rsid w:val="008B4C90"/>
    <w:rsid w:val="008B4F38"/>
    <w:rsid w:val="008B53BE"/>
    <w:rsid w:val="008B56A1"/>
    <w:rsid w:val="008B6614"/>
    <w:rsid w:val="008B6DDC"/>
    <w:rsid w:val="008B7625"/>
    <w:rsid w:val="008B76E5"/>
    <w:rsid w:val="008B77BB"/>
    <w:rsid w:val="008B7C0D"/>
    <w:rsid w:val="008B7FEC"/>
    <w:rsid w:val="008C0738"/>
    <w:rsid w:val="008C078F"/>
    <w:rsid w:val="008C0885"/>
    <w:rsid w:val="008C1609"/>
    <w:rsid w:val="008C1CF9"/>
    <w:rsid w:val="008C1E89"/>
    <w:rsid w:val="008C22C4"/>
    <w:rsid w:val="008C2620"/>
    <w:rsid w:val="008C269C"/>
    <w:rsid w:val="008C2932"/>
    <w:rsid w:val="008C297D"/>
    <w:rsid w:val="008C2FF6"/>
    <w:rsid w:val="008C32A6"/>
    <w:rsid w:val="008C3729"/>
    <w:rsid w:val="008C3AF7"/>
    <w:rsid w:val="008C41DA"/>
    <w:rsid w:val="008C43C0"/>
    <w:rsid w:val="008C4E1A"/>
    <w:rsid w:val="008C4E88"/>
    <w:rsid w:val="008C50AE"/>
    <w:rsid w:val="008C5745"/>
    <w:rsid w:val="008C6D43"/>
    <w:rsid w:val="008C741A"/>
    <w:rsid w:val="008C7883"/>
    <w:rsid w:val="008C791A"/>
    <w:rsid w:val="008C7B8A"/>
    <w:rsid w:val="008C7EF8"/>
    <w:rsid w:val="008D0910"/>
    <w:rsid w:val="008D139E"/>
    <w:rsid w:val="008D1E67"/>
    <w:rsid w:val="008D268F"/>
    <w:rsid w:val="008D29B8"/>
    <w:rsid w:val="008D2E8F"/>
    <w:rsid w:val="008D44D6"/>
    <w:rsid w:val="008D4BEE"/>
    <w:rsid w:val="008D4E8D"/>
    <w:rsid w:val="008D4F3C"/>
    <w:rsid w:val="008D5405"/>
    <w:rsid w:val="008D55CF"/>
    <w:rsid w:val="008D6951"/>
    <w:rsid w:val="008D7841"/>
    <w:rsid w:val="008D7868"/>
    <w:rsid w:val="008D7BC5"/>
    <w:rsid w:val="008D7FE3"/>
    <w:rsid w:val="008E01E5"/>
    <w:rsid w:val="008E10A1"/>
    <w:rsid w:val="008E1319"/>
    <w:rsid w:val="008E157A"/>
    <w:rsid w:val="008E2664"/>
    <w:rsid w:val="008E3274"/>
    <w:rsid w:val="008E4248"/>
    <w:rsid w:val="008E4A93"/>
    <w:rsid w:val="008E5509"/>
    <w:rsid w:val="008E5618"/>
    <w:rsid w:val="008E564E"/>
    <w:rsid w:val="008E5AEE"/>
    <w:rsid w:val="008E5CC0"/>
    <w:rsid w:val="008E60FA"/>
    <w:rsid w:val="008E6C34"/>
    <w:rsid w:val="008E785E"/>
    <w:rsid w:val="008E7D5F"/>
    <w:rsid w:val="008F01DC"/>
    <w:rsid w:val="008F0239"/>
    <w:rsid w:val="008F029F"/>
    <w:rsid w:val="008F098E"/>
    <w:rsid w:val="008F1A6E"/>
    <w:rsid w:val="008F1CBC"/>
    <w:rsid w:val="008F213E"/>
    <w:rsid w:val="008F2263"/>
    <w:rsid w:val="008F3905"/>
    <w:rsid w:val="008F4E39"/>
    <w:rsid w:val="008F4F20"/>
    <w:rsid w:val="008F5513"/>
    <w:rsid w:val="008F7911"/>
    <w:rsid w:val="0090042D"/>
    <w:rsid w:val="00900582"/>
    <w:rsid w:val="00901C6A"/>
    <w:rsid w:val="0090215D"/>
    <w:rsid w:val="00902AC5"/>
    <w:rsid w:val="00902F06"/>
    <w:rsid w:val="00903CE9"/>
    <w:rsid w:val="0090467C"/>
    <w:rsid w:val="009046B5"/>
    <w:rsid w:val="00905D5C"/>
    <w:rsid w:val="00905E6D"/>
    <w:rsid w:val="00907A15"/>
    <w:rsid w:val="00910411"/>
    <w:rsid w:val="0091077D"/>
    <w:rsid w:val="00910D98"/>
    <w:rsid w:val="009112C7"/>
    <w:rsid w:val="0091161D"/>
    <w:rsid w:val="00911659"/>
    <w:rsid w:val="0091168D"/>
    <w:rsid w:val="00911C7C"/>
    <w:rsid w:val="00911E77"/>
    <w:rsid w:val="009120A3"/>
    <w:rsid w:val="009120F8"/>
    <w:rsid w:val="009134FE"/>
    <w:rsid w:val="00913B1E"/>
    <w:rsid w:val="00913D40"/>
    <w:rsid w:val="00914307"/>
    <w:rsid w:val="009148A9"/>
    <w:rsid w:val="0091688C"/>
    <w:rsid w:val="00916B37"/>
    <w:rsid w:val="00917009"/>
    <w:rsid w:val="0091745B"/>
    <w:rsid w:val="00917EB2"/>
    <w:rsid w:val="00920360"/>
    <w:rsid w:val="00920D9A"/>
    <w:rsid w:val="00921290"/>
    <w:rsid w:val="0092185C"/>
    <w:rsid w:val="00922ADE"/>
    <w:rsid w:val="00923498"/>
    <w:rsid w:val="00924407"/>
    <w:rsid w:val="00924906"/>
    <w:rsid w:val="00924F4A"/>
    <w:rsid w:val="0092598B"/>
    <w:rsid w:val="00925D36"/>
    <w:rsid w:val="00926205"/>
    <w:rsid w:val="00926675"/>
    <w:rsid w:val="00926831"/>
    <w:rsid w:val="00926C92"/>
    <w:rsid w:val="009271F6"/>
    <w:rsid w:val="00927951"/>
    <w:rsid w:val="00927F25"/>
    <w:rsid w:val="009300B1"/>
    <w:rsid w:val="00931F5A"/>
    <w:rsid w:val="00933A85"/>
    <w:rsid w:val="0093486D"/>
    <w:rsid w:val="00934988"/>
    <w:rsid w:val="00934B5E"/>
    <w:rsid w:val="00934F9F"/>
    <w:rsid w:val="0093549E"/>
    <w:rsid w:val="00935770"/>
    <w:rsid w:val="009358A8"/>
    <w:rsid w:val="00935A08"/>
    <w:rsid w:val="00935A42"/>
    <w:rsid w:val="00936831"/>
    <w:rsid w:val="00937636"/>
    <w:rsid w:val="00937747"/>
    <w:rsid w:val="00937B49"/>
    <w:rsid w:val="00937F90"/>
    <w:rsid w:val="0094057D"/>
    <w:rsid w:val="009406BC"/>
    <w:rsid w:val="009410A9"/>
    <w:rsid w:val="00941CDE"/>
    <w:rsid w:val="009426A7"/>
    <w:rsid w:val="0094294F"/>
    <w:rsid w:val="00942992"/>
    <w:rsid w:val="00942C39"/>
    <w:rsid w:val="00942F84"/>
    <w:rsid w:val="00943286"/>
    <w:rsid w:val="0094346B"/>
    <w:rsid w:val="00943D40"/>
    <w:rsid w:val="00943E3F"/>
    <w:rsid w:val="009443FB"/>
    <w:rsid w:val="00944B36"/>
    <w:rsid w:val="00945629"/>
    <w:rsid w:val="00945B10"/>
    <w:rsid w:val="0094723A"/>
    <w:rsid w:val="009478A7"/>
    <w:rsid w:val="0095037E"/>
    <w:rsid w:val="00950429"/>
    <w:rsid w:val="0095052D"/>
    <w:rsid w:val="00951B9F"/>
    <w:rsid w:val="00951FDB"/>
    <w:rsid w:val="0095300A"/>
    <w:rsid w:val="00953232"/>
    <w:rsid w:val="00953AAA"/>
    <w:rsid w:val="0095404D"/>
    <w:rsid w:val="009542CA"/>
    <w:rsid w:val="009547C5"/>
    <w:rsid w:val="00954FED"/>
    <w:rsid w:val="00955089"/>
    <w:rsid w:val="0095529B"/>
    <w:rsid w:val="00955C3A"/>
    <w:rsid w:val="00956673"/>
    <w:rsid w:val="00956B28"/>
    <w:rsid w:val="00956E41"/>
    <w:rsid w:val="00957FD0"/>
    <w:rsid w:val="00960466"/>
    <w:rsid w:val="0096076E"/>
    <w:rsid w:val="00961B03"/>
    <w:rsid w:val="00961E6C"/>
    <w:rsid w:val="00961EF5"/>
    <w:rsid w:val="00962107"/>
    <w:rsid w:val="009634B6"/>
    <w:rsid w:val="00963718"/>
    <w:rsid w:val="00963A45"/>
    <w:rsid w:val="00964464"/>
    <w:rsid w:val="0096466C"/>
    <w:rsid w:val="00964DB2"/>
    <w:rsid w:val="009652FA"/>
    <w:rsid w:val="009653E2"/>
    <w:rsid w:val="00965CDF"/>
    <w:rsid w:val="009666BD"/>
    <w:rsid w:val="00966DB2"/>
    <w:rsid w:val="0096734A"/>
    <w:rsid w:val="00970071"/>
    <w:rsid w:val="00970F19"/>
    <w:rsid w:val="00971A76"/>
    <w:rsid w:val="0097356F"/>
    <w:rsid w:val="00973C14"/>
    <w:rsid w:val="00973C62"/>
    <w:rsid w:val="00973E5A"/>
    <w:rsid w:val="0097463C"/>
    <w:rsid w:val="00974CBA"/>
    <w:rsid w:val="009756FE"/>
    <w:rsid w:val="00975AC3"/>
    <w:rsid w:val="00976170"/>
    <w:rsid w:val="009765CF"/>
    <w:rsid w:val="00976B54"/>
    <w:rsid w:val="0097762F"/>
    <w:rsid w:val="009777C1"/>
    <w:rsid w:val="0098013F"/>
    <w:rsid w:val="00980463"/>
    <w:rsid w:val="00980E31"/>
    <w:rsid w:val="00980FD8"/>
    <w:rsid w:val="00981007"/>
    <w:rsid w:val="00981F33"/>
    <w:rsid w:val="0098206A"/>
    <w:rsid w:val="009822B8"/>
    <w:rsid w:val="009823C5"/>
    <w:rsid w:val="00982A4C"/>
    <w:rsid w:val="00982BD9"/>
    <w:rsid w:val="009830F3"/>
    <w:rsid w:val="00983A45"/>
    <w:rsid w:val="00983D69"/>
    <w:rsid w:val="00985D4E"/>
    <w:rsid w:val="009878CA"/>
    <w:rsid w:val="009878E9"/>
    <w:rsid w:val="009912BE"/>
    <w:rsid w:val="009914C1"/>
    <w:rsid w:val="00991848"/>
    <w:rsid w:val="00991990"/>
    <w:rsid w:val="00991998"/>
    <w:rsid w:val="00991CF8"/>
    <w:rsid w:val="00991D5E"/>
    <w:rsid w:val="0099251D"/>
    <w:rsid w:val="00992A25"/>
    <w:rsid w:val="00992D62"/>
    <w:rsid w:val="009930D5"/>
    <w:rsid w:val="00993811"/>
    <w:rsid w:val="00994C72"/>
    <w:rsid w:val="0099519A"/>
    <w:rsid w:val="0099581A"/>
    <w:rsid w:val="009962A9"/>
    <w:rsid w:val="009A07C7"/>
    <w:rsid w:val="009A0AA1"/>
    <w:rsid w:val="009A0B09"/>
    <w:rsid w:val="009A0FED"/>
    <w:rsid w:val="009A123B"/>
    <w:rsid w:val="009A133A"/>
    <w:rsid w:val="009A1B49"/>
    <w:rsid w:val="009A1FAE"/>
    <w:rsid w:val="009A24CE"/>
    <w:rsid w:val="009A2E3E"/>
    <w:rsid w:val="009A3B35"/>
    <w:rsid w:val="009A4016"/>
    <w:rsid w:val="009A4018"/>
    <w:rsid w:val="009A4859"/>
    <w:rsid w:val="009A4C97"/>
    <w:rsid w:val="009A4D40"/>
    <w:rsid w:val="009A4DBF"/>
    <w:rsid w:val="009A4F6E"/>
    <w:rsid w:val="009A529C"/>
    <w:rsid w:val="009A56AF"/>
    <w:rsid w:val="009A5731"/>
    <w:rsid w:val="009A57D4"/>
    <w:rsid w:val="009A5D01"/>
    <w:rsid w:val="009A6BCD"/>
    <w:rsid w:val="009A7867"/>
    <w:rsid w:val="009A7B6A"/>
    <w:rsid w:val="009B052B"/>
    <w:rsid w:val="009B0BAF"/>
    <w:rsid w:val="009B0F3F"/>
    <w:rsid w:val="009B110A"/>
    <w:rsid w:val="009B182B"/>
    <w:rsid w:val="009B1D4D"/>
    <w:rsid w:val="009B21DF"/>
    <w:rsid w:val="009B2290"/>
    <w:rsid w:val="009B25DF"/>
    <w:rsid w:val="009B2EC8"/>
    <w:rsid w:val="009B3E78"/>
    <w:rsid w:val="009B46EE"/>
    <w:rsid w:val="009B509E"/>
    <w:rsid w:val="009B5414"/>
    <w:rsid w:val="009B54FE"/>
    <w:rsid w:val="009B5C26"/>
    <w:rsid w:val="009B5D51"/>
    <w:rsid w:val="009B6340"/>
    <w:rsid w:val="009B6823"/>
    <w:rsid w:val="009B6A5E"/>
    <w:rsid w:val="009B6FAD"/>
    <w:rsid w:val="009C0302"/>
    <w:rsid w:val="009C060C"/>
    <w:rsid w:val="009C0E93"/>
    <w:rsid w:val="009C0F40"/>
    <w:rsid w:val="009C1228"/>
    <w:rsid w:val="009C141A"/>
    <w:rsid w:val="009C1764"/>
    <w:rsid w:val="009C1AB7"/>
    <w:rsid w:val="009C21C1"/>
    <w:rsid w:val="009C2653"/>
    <w:rsid w:val="009C26B6"/>
    <w:rsid w:val="009C3278"/>
    <w:rsid w:val="009C3302"/>
    <w:rsid w:val="009C34ED"/>
    <w:rsid w:val="009C390D"/>
    <w:rsid w:val="009C3D72"/>
    <w:rsid w:val="009C3F63"/>
    <w:rsid w:val="009C421E"/>
    <w:rsid w:val="009C4F80"/>
    <w:rsid w:val="009C5954"/>
    <w:rsid w:val="009C60A3"/>
    <w:rsid w:val="009C6600"/>
    <w:rsid w:val="009C6B17"/>
    <w:rsid w:val="009C6E0A"/>
    <w:rsid w:val="009C77E6"/>
    <w:rsid w:val="009C7A14"/>
    <w:rsid w:val="009C7CB3"/>
    <w:rsid w:val="009C7D26"/>
    <w:rsid w:val="009C7FE0"/>
    <w:rsid w:val="009D0008"/>
    <w:rsid w:val="009D0129"/>
    <w:rsid w:val="009D0F32"/>
    <w:rsid w:val="009D11A8"/>
    <w:rsid w:val="009D1364"/>
    <w:rsid w:val="009D2905"/>
    <w:rsid w:val="009D334F"/>
    <w:rsid w:val="009D3557"/>
    <w:rsid w:val="009D3579"/>
    <w:rsid w:val="009D3CF5"/>
    <w:rsid w:val="009D47AB"/>
    <w:rsid w:val="009D4E29"/>
    <w:rsid w:val="009D5091"/>
    <w:rsid w:val="009D51C1"/>
    <w:rsid w:val="009D5A95"/>
    <w:rsid w:val="009D5C79"/>
    <w:rsid w:val="009D645E"/>
    <w:rsid w:val="009D6F02"/>
    <w:rsid w:val="009D7AD0"/>
    <w:rsid w:val="009D7AD3"/>
    <w:rsid w:val="009D7BEF"/>
    <w:rsid w:val="009E07EC"/>
    <w:rsid w:val="009E18A5"/>
    <w:rsid w:val="009E197B"/>
    <w:rsid w:val="009E1E39"/>
    <w:rsid w:val="009E23F7"/>
    <w:rsid w:val="009E2668"/>
    <w:rsid w:val="009E2846"/>
    <w:rsid w:val="009E3017"/>
    <w:rsid w:val="009E3389"/>
    <w:rsid w:val="009E33C3"/>
    <w:rsid w:val="009E3436"/>
    <w:rsid w:val="009E3FD6"/>
    <w:rsid w:val="009E43DF"/>
    <w:rsid w:val="009E4B2E"/>
    <w:rsid w:val="009E4EC0"/>
    <w:rsid w:val="009E59C5"/>
    <w:rsid w:val="009E5AB9"/>
    <w:rsid w:val="009E5AEF"/>
    <w:rsid w:val="009E62F9"/>
    <w:rsid w:val="009E6490"/>
    <w:rsid w:val="009E709E"/>
    <w:rsid w:val="009E7607"/>
    <w:rsid w:val="009E7638"/>
    <w:rsid w:val="009E7DA3"/>
    <w:rsid w:val="009E7F15"/>
    <w:rsid w:val="009F0853"/>
    <w:rsid w:val="009F0EA1"/>
    <w:rsid w:val="009F121A"/>
    <w:rsid w:val="009F13E8"/>
    <w:rsid w:val="009F15CD"/>
    <w:rsid w:val="009F1641"/>
    <w:rsid w:val="009F181C"/>
    <w:rsid w:val="009F25E0"/>
    <w:rsid w:val="009F2CC3"/>
    <w:rsid w:val="009F3076"/>
    <w:rsid w:val="009F37C1"/>
    <w:rsid w:val="009F3BCA"/>
    <w:rsid w:val="009F3D63"/>
    <w:rsid w:val="009F54CF"/>
    <w:rsid w:val="009F57C8"/>
    <w:rsid w:val="009F69FF"/>
    <w:rsid w:val="009F6C05"/>
    <w:rsid w:val="009F75B9"/>
    <w:rsid w:val="009F7D87"/>
    <w:rsid w:val="00A000B2"/>
    <w:rsid w:val="00A009D9"/>
    <w:rsid w:val="00A00E2A"/>
    <w:rsid w:val="00A01587"/>
    <w:rsid w:val="00A01A47"/>
    <w:rsid w:val="00A01B68"/>
    <w:rsid w:val="00A021A2"/>
    <w:rsid w:val="00A02B6A"/>
    <w:rsid w:val="00A0430B"/>
    <w:rsid w:val="00A04634"/>
    <w:rsid w:val="00A04D8C"/>
    <w:rsid w:val="00A05134"/>
    <w:rsid w:val="00A059C1"/>
    <w:rsid w:val="00A05AAD"/>
    <w:rsid w:val="00A060F2"/>
    <w:rsid w:val="00A063C7"/>
    <w:rsid w:val="00A0684D"/>
    <w:rsid w:val="00A06F25"/>
    <w:rsid w:val="00A07774"/>
    <w:rsid w:val="00A07992"/>
    <w:rsid w:val="00A10892"/>
    <w:rsid w:val="00A113E7"/>
    <w:rsid w:val="00A11E3B"/>
    <w:rsid w:val="00A12C09"/>
    <w:rsid w:val="00A12FEC"/>
    <w:rsid w:val="00A13BB6"/>
    <w:rsid w:val="00A13FA3"/>
    <w:rsid w:val="00A14799"/>
    <w:rsid w:val="00A14B11"/>
    <w:rsid w:val="00A14CE0"/>
    <w:rsid w:val="00A1642F"/>
    <w:rsid w:val="00A173D3"/>
    <w:rsid w:val="00A20F09"/>
    <w:rsid w:val="00A2122F"/>
    <w:rsid w:val="00A21676"/>
    <w:rsid w:val="00A21778"/>
    <w:rsid w:val="00A21DFA"/>
    <w:rsid w:val="00A22153"/>
    <w:rsid w:val="00A22873"/>
    <w:rsid w:val="00A22D1E"/>
    <w:rsid w:val="00A23096"/>
    <w:rsid w:val="00A234D0"/>
    <w:rsid w:val="00A23A35"/>
    <w:rsid w:val="00A23B7A"/>
    <w:rsid w:val="00A24307"/>
    <w:rsid w:val="00A24CAD"/>
    <w:rsid w:val="00A25AA8"/>
    <w:rsid w:val="00A26359"/>
    <w:rsid w:val="00A26900"/>
    <w:rsid w:val="00A26E83"/>
    <w:rsid w:val="00A2732C"/>
    <w:rsid w:val="00A2790E"/>
    <w:rsid w:val="00A3166D"/>
    <w:rsid w:val="00A31AD1"/>
    <w:rsid w:val="00A322DB"/>
    <w:rsid w:val="00A32A40"/>
    <w:rsid w:val="00A32E1E"/>
    <w:rsid w:val="00A3377A"/>
    <w:rsid w:val="00A33F17"/>
    <w:rsid w:val="00A34CFD"/>
    <w:rsid w:val="00A354DB"/>
    <w:rsid w:val="00A35E4E"/>
    <w:rsid w:val="00A36F33"/>
    <w:rsid w:val="00A37807"/>
    <w:rsid w:val="00A40D3C"/>
    <w:rsid w:val="00A41C73"/>
    <w:rsid w:val="00A427A5"/>
    <w:rsid w:val="00A43361"/>
    <w:rsid w:val="00A43AC8"/>
    <w:rsid w:val="00A4453B"/>
    <w:rsid w:val="00A448A4"/>
    <w:rsid w:val="00A44DA0"/>
    <w:rsid w:val="00A45501"/>
    <w:rsid w:val="00A4557B"/>
    <w:rsid w:val="00A46C5E"/>
    <w:rsid w:val="00A46FEE"/>
    <w:rsid w:val="00A47D89"/>
    <w:rsid w:val="00A47F14"/>
    <w:rsid w:val="00A47F98"/>
    <w:rsid w:val="00A504B9"/>
    <w:rsid w:val="00A507AF"/>
    <w:rsid w:val="00A50B08"/>
    <w:rsid w:val="00A517D3"/>
    <w:rsid w:val="00A51DCC"/>
    <w:rsid w:val="00A52872"/>
    <w:rsid w:val="00A52895"/>
    <w:rsid w:val="00A52EFF"/>
    <w:rsid w:val="00A5323C"/>
    <w:rsid w:val="00A53BBB"/>
    <w:rsid w:val="00A54324"/>
    <w:rsid w:val="00A55424"/>
    <w:rsid w:val="00A56197"/>
    <w:rsid w:val="00A562BC"/>
    <w:rsid w:val="00A568C8"/>
    <w:rsid w:val="00A56A5D"/>
    <w:rsid w:val="00A56C64"/>
    <w:rsid w:val="00A57232"/>
    <w:rsid w:val="00A57658"/>
    <w:rsid w:val="00A5767D"/>
    <w:rsid w:val="00A607E3"/>
    <w:rsid w:val="00A60DBF"/>
    <w:rsid w:val="00A60F3C"/>
    <w:rsid w:val="00A6187C"/>
    <w:rsid w:val="00A6209C"/>
    <w:rsid w:val="00A6230D"/>
    <w:rsid w:val="00A6241B"/>
    <w:rsid w:val="00A62DCA"/>
    <w:rsid w:val="00A62E4D"/>
    <w:rsid w:val="00A637B4"/>
    <w:rsid w:val="00A6426B"/>
    <w:rsid w:val="00A6551F"/>
    <w:rsid w:val="00A657C2"/>
    <w:rsid w:val="00A65F15"/>
    <w:rsid w:val="00A667E8"/>
    <w:rsid w:val="00A66A78"/>
    <w:rsid w:val="00A675C1"/>
    <w:rsid w:val="00A701A4"/>
    <w:rsid w:val="00A70402"/>
    <w:rsid w:val="00A70C43"/>
    <w:rsid w:val="00A7102B"/>
    <w:rsid w:val="00A71DF9"/>
    <w:rsid w:val="00A71EA6"/>
    <w:rsid w:val="00A722F5"/>
    <w:rsid w:val="00A72B84"/>
    <w:rsid w:val="00A742C6"/>
    <w:rsid w:val="00A749FF"/>
    <w:rsid w:val="00A74EA7"/>
    <w:rsid w:val="00A7582C"/>
    <w:rsid w:val="00A7622B"/>
    <w:rsid w:val="00A77620"/>
    <w:rsid w:val="00A80B22"/>
    <w:rsid w:val="00A81FFA"/>
    <w:rsid w:val="00A82ECD"/>
    <w:rsid w:val="00A83E7C"/>
    <w:rsid w:val="00A848A2"/>
    <w:rsid w:val="00A848AC"/>
    <w:rsid w:val="00A8526B"/>
    <w:rsid w:val="00A85EBF"/>
    <w:rsid w:val="00A869E8"/>
    <w:rsid w:val="00A86A09"/>
    <w:rsid w:val="00A87116"/>
    <w:rsid w:val="00A901E4"/>
    <w:rsid w:val="00A90483"/>
    <w:rsid w:val="00A905EB"/>
    <w:rsid w:val="00A938BD"/>
    <w:rsid w:val="00A93C6D"/>
    <w:rsid w:val="00A93E46"/>
    <w:rsid w:val="00A943CB"/>
    <w:rsid w:val="00A94B52"/>
    <w:rsid w:val="00A94D54"/>
    <w:rsid w:val="00A9526D"/>
    <w:rsid w:val="00A952C3"/>
    <w:rsid w:val="00A95680"/>
    <w:rsid w:val="00A95B4B"/>
    <w:rsid w:val="00A95C7A"/>
    <w:rsid w:val="00A95D7C"/>
    <w:rsid w:val="00A95FFC"/>
    <w:rsid w:val="00A96E99"/>
    <w:rsid w:val="00A96FF3"/>
    <w:rsid w:val="00A97E41"/>
    <w:rsid w:val="00AA01A3"/>
    <w:rsid w:val="00AA07B0"/>
    <w:rsid w:val="00AA0DBB"/>
    <w:rsid w:val="00AA1023"/>
    <w:rsid w:val="00AA10A6"/>
    <w:rsid w:val="00AA1852"/>
    <w:rsid w:val="00AA20EE"/>
    <w:rsid w:val="00AA2DBB"/>
    <w:rsid w:val="00AA2DC1"/>
    <w:rsid w:val="00AA3657"/>
    <w:rsid w:val="00AA3B27"/>
    <w:rsid w:val="00AA41CA"/>
    <w:rsid w:val="00AA4287"/>
    <w:rsid w:val="00AA50A3"/>
    <w:rsid w:val="00AA602E"/>
    <w:rsid w:val="00AA70AF"/>
    <w:rsid w:val="00AA72BF"/>
    <w:rsid w:val="00AA7E71"/>
    <w:rsid w:val="00AB00B6"/>
    <w:rsid w:val="00AB04D0"/>
    <w:rsid w:val="00AB1B4F"/>
    <w:rsid w:val="00AB1B73"/>
    <w:rsid w:val="00AB1D93"/>
    <w:rsid w:val="00AB1E2F"/>
    <w:rsid w:val="00AB20B2"/>
    <w:rsid w:val="00AB281C"/>
    <w:rsid w:val="00AB2961"/>
    <w:rsid w:val="00AB32A2"/>
    <w:rsid w:val="00AB579F"/>
    <w:rsid w:val="00AB5E92"/>
    <w:rsid w:val="00AB6AA8"/>
    <w:rsid w:val="00AB6B7B"/>
    <w:rsid w:val="00AC1906"/>
    <w:rsid w:val="00AC21B2"/>
    <w:rsid w:val="00AC24B4"/>
    <w:rsid w:val="00AC24D6"/>
    <w:rsid w:val="00AC3524"/>
    <w:rsid w:val="00AC384B"/>
    <w:rsid w:val="00AC3BC6"/>
    <w:rsid w:val="00AC499C"/>
    <w:rsid w:val="00AC4B49"/>
    <w:rsid w:val="00AC5182"/>
    <w:rsid w:val="00AC537C"/>
    <w:rsid w:val="00AC63A2"/>
    <w:rsid w:val="00AC7285"/>
    <w:rsid w:val="00AC7761"/>
    <w:rsid w:val="00AC7AD2"/>
    <w:rsid w:val="00AD1099"/>
    <w:rsid w:val="00AD13E5"/>
    <w:rsid w:val="00AD1EE2"/>
    <w:rsid w:val="00AD1FF8"/>
    <w:rsid w:val="00AD2713"/>
    <w:rsid w:val="00AD2C9C"/>
    <w:rsid w:val="00AD2DEB"/>
    <w:rsid w:val="00AD3CB1"/>
    <w:rsid w:val="00AD4980"/>
    <w:rsid w:val="00AD5125"/>
    <w:rsid w:val="00AD7C25"/>
    <w:rsid w:val="00AE0CFC"/>
    <w:rsid w:val="00AE0F83"/>
    <w:rsid w:val="00AE0FF7"/>
    <w:rsid w:val="00AE102F"/>
    <w:rsid w:val="00AE145E"/>
    <w:rsid w:val="00AE14B1"/>
    <w:rsid w:val="00AE288D"/>
    <w:rsid w:val="00AE2AC9"/>
    <w:rsid w:val="00AE2CC1"/>
    <w:rsid w:val="00AE3B84"/>
    <w:rsid w:val="00AE3C8B"/>
    <w:rsid w:val="00AE3DB9"/>
    <w:rsid w:val="00AE3E32"/>
    <w:rsid w:val="00AE64BA"/>
    <w:rsid w:val="00AE64E5"/>
    <w:rsid w:val="00AE65F1"/>
    <w:rsid w:val="00AE7918"/>
    <w:rsid w:val="00AF0DB5"/>
    <w:rsid w:val="00AF0DE1"/>
    <w:rsid w:val="00AF156C"/>
    <w:rsid w:val="00AF1F09"/>
    <w:rsid w:val="00AF1F17"/>
    <w:rsid w:val="00AF28EB"/>
    <w:rsid w:val="00AF33A4"/>
    <w:rsid w:val="00AF36E3"/>
    <w:rsid w:val="00AF39F2"/>
    <w:rsid w:val="00AF3A74"/>
    <w:rsid w:val="00AF4098"/>
    <w:rsid w:val="00AF4269"/>
    <w:rsid w:val="00AF466F"/>
    <w:rsid w:val="00AF4D95"/>
    <w:rsid w:val="00AF56A8"/>
    <w:rsid w:val="00AF5EFA"/>
    <w:rsid w:val="00AF6337"/>
    <w:rsid w:val="00AF67DA"/>
    <w:rsid w:val="00AF68A3"/>
    <w:rsid w:val="00AF6950"/>
    <w:rsid w:val="00AF6C4D"/>
    <w:rsid w:val="00AF717D"/>
    <w:rsid w:val="00AF7BE0"/>
    <w:rsid w:val="00B008FC"/>
    <w:rsid w:val="00B012DA"/>
    <w:rsid w:val="00B01954"/>
    <w:rsid w:val="00B01B79"/>
    <w:rsid w:val="00B027E8"/>
    <w:rsid w:val="00B02977"/>
    <w:rsid w:val="00B02A77"/>
    <w:rsid w:val="00B02C0E"/>
    <w:rsid w:val="00B02CBE"/>
    <w:rsid w:val="00B0306D"/>
    <w:rsid w:val="00B03B4D"/>
    <w:rsid w:val="00B03C1D"/>
    <w:rsid w:val="00B0527E"/>
    <w:rsid w:val="00B05294"/>
    <w:rsid w:val="00B05328"/>
    <w:rsid w:val="00B05FE2"/>
    <w:rsid w:val="00B0613C"/>
    <w:rsid w:val="00B0674F"/>
    <w:rsid w:val="00B0685F"/>
    <w:rsid w:val="00B06AA7"/>
    <w:rsid w:val="00B06E08"/>
    <w:rsid w:val="00B07443"/>
    <w:rsid w:val="00B07A68"/>
    <w:rsid w:val="00B101C3"/>
    <w:rsid w:val="00B10320"/>
    <w:rsid w:val="00B10D63"/>
    <w:rsid w:val="00B110EA"/>
    <w:rsid w:val="00B111F1"/>
    <w:rsid w:val="00B11E19"/>
    <w:rsid w:val="00B12183"/>
    <w:rsid w:val="00B122EF"/>
    <w:rsid w:val="00B12860"/>
    <w:rsid w:val="00B13B06"/>
    <w:rsid w:val="00B14638"/>
    <w:rsid w:val="00B154D8"/>
    <w:rsid w:val="00B158FB"/>
    <w:rsid w:val="00B15A6C"/>
    <w:rsid w:val="00B15B47"/>
    <w:rsid w:val="00B16007"/>
    <w:rsid w:val="00B16294"/>
    <w:rsid w:val="00B169C5"/>
    <w:rsid w:val="00B16AC4"/>
    <w:rsid w:val="00B16F5E"/>
    <w:rsid w:val="00B1718A"/>
    <w:rsid w:val="00B179E0"/>
    <w:rsid w:val="00B203A7"/>
    <w:rsid w:val="00B206D8"/>
    <w:rsid w:val="00B20D20"/>
    <w:rsid w:val="00B216D6"/>
    <w:rsid w:val="00B21AF8"/>
    <w:rsid w:val="00B2245D"/>
    <w:rsid w:val="00B22999"/>
    <w:rsid w:val="00B230C3"/>
    <w:rsid w:val="00B236C7"/>
    <w:rsid w:val="00B238C3"/>
    <w:rsid w:val="00B23C99"/>
    <w:rsid w:val="00B23EC8"/>
    <w:rsid w:val="00B240EF"/>
    <w:rsid w:val="00B24696"/>
    <w:rsid w:val="00B25C3F"/>
    <w:rsid w:val="00B2639A"/>
    <w:rsid w:val="00B26563"/>
    <w:rsid w:val="00B27309"/>
    <w:rsid w:val="00B27A78"/>
    <w:rsid w:val="00B27C6C"/>
    <w:rsid w:val="00B27C7D"/>
    <w:rsid w:val="00B3009D"/>
    <w:rsid w:val="00B30977"/>
    <w:rsid w:val="00B30E31"/>
    <w:rsid w:val="00B320AB"/>
    <w:rsid w:val="00B32C10"/>
    <w:rsid w:val="00B333CE"/>
    <w:rsid w:val="00B338D4"/>
    <w:rsid w:val="00B33F93"/>
    <w:rsid w:val="00B34A9B"/>
    <w:rsid w:val="00B35D5C"/>
    <w:rsid w:val="00B35D90"/>
    <w:rsid w:val="00B36715"/>
    <w:rsid w:val="00B367B8"/>
    <w:rsid w:val="00B36F6A"/>
    <w:rsid w:val="00B37AFE"/>
    <w:rsid w:val="00B404B1"/>
    <w:rsid w:val="00B40F72"/>
    <w:rsid w:val="00B41381"/>
    <w:rsid w:val="00B416B8"/>
    <w:rsid w:val="00B42975"/>
    <w:rsid w:val="00B430A0"/>
    <w:rsid w:val="00B4378C"/>
    <w:rsid w:val="00B444A7"/>
    <w:rsid w:val="00B44D00"/>
    <w:rsid w:val="00B4555E"/>
    <w:rsid w:val="00B45E45"/>
    <w:rsid w:val="00B4608C"/>
    <w:rsid w:val="00B461D0"/>
    <w:rsid w:val="00B46455"/>
    <w:rsid w:val="00B47337"/>
    <w:rsid w:val="00B47C69"/>
    <w:rsid w:val="00B47E57"/>
    <w:rsid w:val="00B5179C"/>
    <w:rsid w:val="00B519C8"/>
    <w:rsid w:val="00B52751"/>
    <w:rsid w:val="00B52E25"/>
    <w:rsid w:val="00B5377F"/>
    <w:rsid w:val="00B53A63"/>
    <w:rsid w:val="00B541EC"/>
    <w:rsid w:val="00B54528"/>
    <w:rsid w:val="00B5462B"/>
    <w:rsid w:val="00B552DD"/>
    <w:rsid w:val="00B55608"/>
    <w:rsid w:val="00B556E0"/>
    <w:rsid w:val="00B55CEB"/>
    <w:rsid w:val="00B565C2"/>
    <w:rsid w:val="00B56659"/>
    <w:rsid w:val="00B566B2"/>
    <w:rsid w:val="00B570D6"/>
    <w:rsid w:val="00B576E3"/>
    <w:rsid w:val="00B57B6F"/>
    <w:rsid w:val="00B604F5"/>
    <w:rsid w:val="00B60565"/>
    <w:rsid w:val="00B6059D"/>
    <w:rsid w:val="00B61F0D"/>
    <w:rsid w:val="00B61F35"/>
    <w:rsid w:val="00B6226C"/>
    <w:rsid w:val="00B6304C"/>
    <w:rsid w:val="00B63F30"/>
    <w:rsid w:val="00B640C1"/>
    <w:rsid w:val="00B64658"/>
    <w:rsid w:val="00B64E88"/>
    <w:rsid w:val="00B65524"/>
    <w:rsid w:val="00B66455"/>
    <w:rsid w:val="00B67924"/>
    <w:rsid w:val="00B67959"/>
    <w:rsid w:val="00B67B92"/>
    <w:rsid w:val="00B706E3"/>
    <w:rsid w:val="00B706E8"/>
    <w:rsid w:val="00B70F29"/>
    <w:rsid w:val="00B70F86"/>
    <w:rsid w:val="00B72376"/>
    <w:rsid w:val="00B724ED"/>
    <w:rsid w:val="00B7297D"/>
    <w:rsid w:val="00B7379D"/>
    <w:rsid w:val="00B73BFD"/>
    <w:rsid w:val="00B74C8B"/>
    <w:rsid w:val="00B75C78"/>
    <w:rsid w:val="00B75C7E"/>
    <w:rsid w:val="00B769DC"/>
    <w:rsid w:val="00B76ACF"/>
    <w:rsid w:val="00B7799F"/>
    <w:rsid w:val="00B77A0F"/>
    <w:rsid w:val="00B77BDF"/>
    <w:rsid w:val="00B80159"/>
    <w:rsid w:val="00B80950"/>
    <w:rsid w:val="00B80A67"/>
    <w:rsid w:val="00B81307"/>
    <w:rsid w:val="00B81504"/>
    <w:rsid w:val="00B81CDF"/>
    <w:rsid w:val="00B82BEB"/>
    <w:rsid w:val="00B83FDE"/>
    <w:rsid w:val="00B84387"/>
    <w:rsid w:val="00B84845"/>
    <w:rsid w:val="00B84898"/>
    <w:rsid w:val="00B84A03"/>
    <w:rsid w:val="00B85BA0"/>
    <w:rsid w:val="00B85EFF"/>
    <w:rsid w:val="00B8609C"/>
    <w:rsid w:val="00B86CDD"/>
    <w:rsid w:val="00B876C5"/>
    <w:rsid w:val="00B87987"/>
    <w:rsid w:val="00B879A1"/>
    <w:rsid w:val="00B90D9C"/>
    <w:rsid w:val="00B913EB"/>
    <w:rsid w:val="00B91682"/>
    <w:rsid w:val="00B91E15"/>
    <w:rsid w:val="00B92A97"/>
    <w:rsid w:val="00B933BD"/>
    <w:rsid w:val="00B93802"/>
    <w:rsid w:val="00B94495"/>
    <w:rsid w:val="00B9489C"/>
    <w:rsid w:val="00B960DD"/>
    <w:rsid w:val="00B96D2B"/>
    <w:rsid w:val="00B970E5"/>
    <w:rsid w:val="00B9764E"/>
    <w:rsid w:val="00BA078B"/>
    <w:rsid w:val="00BA0BF9"/>
    <w:rsid w:val="00BA12E7"/>
    <w:rsid w:val="00BA1986"/>
    <w:rsid w:val="00BA2515"/>
    <w:rsid w:val="00BA2670"/>
    <w:rsid w:val="00BA28A6"/>
    <w:rsid w:val="00BA2C63"/>
    <w:rsid w:val="00BA3316"/>
    <w:rsid w:val="00BA3373"/>
    <w:rsid w:val="00BA35CB"/>
    <w:rsid w:val="00BA3647"/>
    <w:rsid w:val="00BA563E"/>
    <w:rsid w:val="00BA5D7D"/>
    <w:rsid w:val="00BA6241"/>
    <w:rsid w:val="00BA6611"/>
    <w:rsid w:val="00BA6A15"/>
    <w:rsid w:val="00BA7022"/>
    <w:rsid w:val="00BB0912"/>
    <w:rsid w:val="00BB0B84"/>
    <w:rsid w:val="00BB0D33"/>
    <w:rsid w:val="00BB0F45"/>
    <w:rsid w:val="00BB188F"/>
    <w:rsid w:val="00BB2229"/>
    <w:rsid w:val="00BB226E"/>
    <w:rsid w:val="00BB22CB"/>
    <w:rsid w:val="00BB3156"/>
    <w:rsid w:val="00BB33A0"/>
    <w:rsid w:val="00BB35D1"/>
    <w:rsid w:val="00BB413B"/>
    <w:rsid w:val="00BB4162"/>
    <w:rsid w:val="00BB4C44"/>
    <w:rsid w:val="00BB58DF"/>
    <w:rsid w:val="00BB5E42"/>
    <w:rsid w:val="00BB6DE2"/>
    <w:rsid w:val="00BB7F17"/>
    <w:rsid w:val="00BC0B08"/>
    <w:rsid w:val="00BC0E74"/>
    <w:rsid w:val="00BC0FEC"/>
    <w:rsid w:val="00BC14C4"/>
    <w:rsid w:val="00BC1800"/>
    <w:rsid w:val="00BC186E"/>
    <w:rsid w:val="00BC1EBF"/>
    <w:rsid w:val="00BC2592"/>
    <w:rsid w:val="00BC32B7"/>
    <w:rsid w:val="00BC3400"/>
    <w:rsid w:val="00BC3EC8"/>
    <w:rsid w:val="00BC3F94"/>
    <w:rsid w:val="00BC4151"/>
    <w:rsid w:val="00BC4265"/>
    <w:rsid w:val="00BC5EDD"/>
    <w:rsid w:val="00BC6054"/>
    <w:rsid w:val="00BC605B"/>
    <w:rsid w:val="00BC65E5"/>
    <w:rsid w:val="00BC68FA"/>
    <w:rsid w:val="00BC7009"/>
    <w:rsid w:val="00BC7A52"/>
    <w:rsid w:val="00BC7EAE"/>
    <w:rsid w:val="00BC7F46"/>
    <w:rsid w:val="00BD017E"/>
    <w:rsid w:val="00BD01A5"/>
    <w:rsid w:val="00BD134B"/>
    <w:rsid w:val="00BD1597"/>
    <w:rsid w:val="00BD1E2D"/>
    <w:rsid w:val="00BD3757"/>
    <w:rsid w:val="00BD37FD"/>
    <w:rsid w:val="00BD3BFD"/>
    <w:rsid w:val="00BD3BFE"/>
    <w:rsid w:val="00BD3D85"/>
    <w:rsid w:val="00BD452A"/>
    <w:rsid w:val="00BD5484"/>
    <w:rsid w:val="00BD5CA9"/>
    <w:rsid w:val="00BD65A8"/>
    <w:rsid w:val="00BD6FC6"/>
    <w:rsid w:val="00BD7334"/>
    <w:rsid w:val="00BD77E5"/>
    <w:rsid w:val="00BE05F5"/>
    <w:rsid w:val="00BE0722"/>
    <w:rsid w:val="00BE0871"/>
    <w:rsid w:val="00BE090C"/>
    <w:rsid w:val="00BE0991"/>
    <w:rsid w:val="00BE0BDA"/>
    <w:rsid w:val="00BE1C09"/>
    <w:rsid w:val="00BE22CE"/>
    <w:rsid w:val="00BE255A"/>
    <w:rsid w:val="00BE26A1"/>
    <w:rsid w:val="00BE2775"/>
    <w:rsid w:val="00BE3218"/>
    <w:rsid w:val="00BE388E"/>
    <w:rsid w:val="00BE3E66"/>
    <w:rsid w:val="00BE5252"/>
    <w:rsid w:val="00BE570F"/>
    <w:rsid w:val="00BE5AD0"/>
    <w:rsid w:val="00BE5E52"/>
    <w:rsid w:val="00BE6076"/>
    <w:rsid w:val="00BE6E36"/>
    <w:rsid w:val="00BE6F4E"/>
    <w:rsid w:val="00BE708C"/>
    <w:rsid w:val="00BE762A"/>
    <w:rsid w:val="00BE7E40"/>
    <w:rsid w:val="00BE7FC8"/>
    <w:rsid w:val="00BF0C52"/>
    <w:rsid w:val="00BF0DC0"/>
    <w:rsid w:val="00BF1486"/>
    <w:rsid w:val="00BF1F07"/>
    <w:rsid w:val="00BF271D"/>
    <w:rsid w:val="00BF2A7C"/>
    <w:rsid w:val="00BF361D"/>
    <w:rsid w:val="00BF3771"/>
    <w:rsid w:val="00BF420E"/>
    <w:rsid w:val="00BF512A"/>
    <w:rsid w:val="00BF55C9"/>
    <w:rsid w:val="00BF6219"/>
    <w:rsid w:val="00BF636C"/>
    <w:rsid w:val="00BF64B2"/>
    <w:rsid w:val="00BF713A"/>
    <w:rsid w:val="00BF75F1"/>
    <w:rsid w:val="00BF77F7"/>
    <w:rsid w:val="00BF7CDF"/>
    <w:rsid w:val="00BF7D16"/>
    <w:rsid w:val="00C001BA"/>
    <w:rsid w:val="00C0061C"/>
    <w:rsid w:val="00C00BDD"/>
    <w:rsid w:val="00C00C68"/>
    <w:rsid w:val="00C0142B"/>
    <w:rsid w:val="00C0179A"/>
    <w:rsid w:val="00C01812"/>
    <w:rsid w:val="00C02188"/>
    <w:rsid w:val="00C021E2"/>
    <w:rsid w:val="00C02499"/>
    <w:rsid w:val="00C02719"/>
    <w:rsid w:val="00C02A52"/>
    <w:rsid w:val="00C02CE2"/>
    <w:rsid w:val="00C02DDE"/>
    <w:rsid w:val="00C03252"/>
    <w:rsid w:val="00C03333"/>
    <w:rsid w:val="00C03508"/>
    <w:rsid w:val="00C03919"/>
    <w:rsid w:val="00C03A5D"/>
    <w:rsid w:val="00C03FA1"/>
    <w:rsid w:val="00C03FE6"/>
    <w:rsid w:val="00C04830"/>
    <w:rsid w:val="00C04F85"/>
    <w:rsid w:val="00C050ED"/>
    <w:rsid w:val="00C05679"/>
    <w:rsid w:val="00C0573E"/>
    <w:rsid w:val="00C06417"/>
    <w:rsid w:val="00C06433"/>
    <w:rsid w:val="00C0643C"/>
    <w:rsid w:val="00C07592"/>
    <w:rsid w:val="00C075CD"/>
    <w:rsid w:val="00C07911"/>
    <w:rsid w:val="00C112BC"/>
    <w:rsid w:val="00C11CB9"/>
    <w:rsid w:val="00C12770"/>
    <w:rsid w:val="00C138A2"/>
    <w:rsid w:val="00C13929"/>
    <w:rsid w:val="00C14582"/>
    <w:rsid w:val="00C149CD"/>
    <w:rsid w:val="00C155EA"/>
    <w:rsid w:val="00C15EFB"/>
    <w:rsid w:val="00C1662B"/>
    <w:rsid w:val="00C166DA"/>
    <w:rsid w:val="00C16A92"/>
    <w:rsid w:val="00C16BC4"/>
    <w:rsid w:val="00C16D97"/>
    <w:rsid w:val="00C17889"/>
    <w:rsid w:val="00C17909"/>
    <w:rsid w:val="00C179D0"/>
    <w:rsid w:val="00C20B8E"/>
    <w:rsid w:val="00C20C0B"/>
    <w:rsid w:val="00C21375"/>
    <w:rsid w:val="00C214AA"/>
    <w:rsid w:val="00C2195F"/>
    <w:rsid w:val="00C21E65"/>
    <w:rsid w:val="00C21EB1"/>
    <w:rsid w:val="00C22C58"/>
    <w:rsid w:val="00C2448D"/>
    <w:rsid w:val="00C24702"/>
    <w:rsid w:val="00C24C5C"/>
    <w:rsid w:val="00C256D0"/>
    <w:rsid w:val="00C256E7"/>
    <w:rsid w:val="00C25F44"/>
    <w:rsid w:val="00C2631B"/>
    <w:rsid w:val="00C2729E"/>
    <w:rsid w:val="00C27537"/>
    <w:rsid w:val="00C27712"/>
    <w:rsid w:val="00C27891"/>
    <w:rsid w:val="00C302A7"/>
    <w:rsid w:val="00C303BD"/>
    <w:rsid w:val="00C30DCB"/>
    <w:rsid w:val="00C312D4"/>
    <w:rsid w:val="00C3281D"/>
    <w:rsid w:val="00C32C10"/>
    <w:rsid w:val="00C32DD4"/>
    <w:rsid w:val="00C32FB8"/>
    <w:rsid w:val="00C33D0E"/>
    <w:rsid w:val="00C34F98"/>
    <w:rsid w:val="00C35367"/>
    <w:rsid w:val="00C355F4"/>
    <w:rsid w:val="00C3597B"/>
    <w:rsid w:val="00C3624B"/>
    <w:rsid w:val="00C36270"/>
    <w:rsid w:val="00C36904"/>
    <w:rsid w:val="00C36922"/>
    <w:rsid w:val="00C36E33"/>
    <w:rsid w:val="00C36FFE"/>
    <w:rsid w:val="00C37673"/>
    <w:rsid w:val="00C3798C"/>
    <w:rsid w:val="00C4030D"/>
    <w:rsid w:val="00C41270"/>
    <w:rsid w:val="00C41427"/>
    <w:rsid w:val="00C41A9F"/>
    <w:rsid w:val="00C42B7C"/>
    <w:rsid w:val="00C42CF8"/>
    <w:rsid w:val="00C42EA2"/>
    <w:rsid w:val="00C42F84"/>
    <w:rsid w:val="00C43561"/>
    <w:rsid w:val="00C43AE9"/>
    <w:rsid w:val="00C43F49"/>
    <w:rsid w:val="00C44DE4"/>
    <w:rsid w:val="00C45933"/>
    <w:rsid w:val="00C46350"/>
    <w:rsid w:val="00C46460"/>
    <w:rsid w:val="00C46C6D"/>
    <w:rsid w:val="00C472EB"/>
    <w:rsid w:val="00C50AD3"/>
    <w:rsid w:val="00C5169B"/>
    <w:rsid w:val="00C51954"/>
    <w:rsid w:val="00C51B90"/>
    <w:rsid w:val="00C51D4E"/>
    <w:rsid w:val="00C520B5"/>
    <w:rsid w:val="00C52D5A"/>
    <w:rsid w:val="00C52E21"/>
    <w:rsid w:val="00C52F4A"/>
    <w:rsid w:val="00C53D2C"/>
    <w:rsid w:val="00C54890"/>
    <w:rsid w:val="00C563BC"/>
    <w:rsid w:val="00C567B4"/>
    <w:rsid w:val="00C56975"/>
    <w:rsid w:val="00C601E3"/>
    <w:rsid w:val="00C61052"/>
    <w:rsid w:val="00C611E4"/>
    <w:rsid w:val="00C611E8"/>
    <w:rsid w:val="00C61A6A"/>
    <w:rsid w:val="00C61EB2"/>
    <w:rsid w:val="00C61F5C"/>
    <w:rsid w:val="00C62052"/>
    <w:rsid w:val="00C62173"/>
    <w:rsid w:val="00C62680"/>
    <w:rsid w:val="00C63C6F"/>
    <w:rsid w:val="00C63FCF"/>
    <w:rsid w:val="00C64E76"/>
    <w:rsid w:val="00C65245"/>
    <w:rsid w:val="00C65608"/>
    <w:rsid w:val="00C656C3"/>
    <w:rsid w:val="00C66DD2"/>
    <w:rsid w:val="00C66DEF"/>
    <w:rsid w:val="00C66E6A"/>
    <w:rsid w:val="00C7011C"/>
    <w:rsid w:val="00C703FC"/>
    <w:rsid w:val="00C70A76"/>
    <w:rsid w:val="00C70E47"/>
    <w:rsid w:val="00C71033"/>
    <w:rsid w:val="00C717DE"/>
    <w:rsid w:val="00C7368C"/>
    <w:rsid w:val="00C7469A"/>
    <w:rsid w:val="00C75937"/>
    <w:rsid w:val="00C75CB5"/>
    <w:rsid w:val="00C76703"/>
    <w:rsid w:val="00C76795"/>
    <w:rsid w:val="00C7748B"/>
    <w:rsid w:val="00C7776D"/>
    <w:rsid w:val="00C80C0A"/>
    <w:rsid w:val="00C81A2D"/>
    <w:rsid w:val="00C820A1"/>
    <w:rsid w:val="00C835B3"/>
    <w:rsid w:val="00C8368A"/>
    <w:rsid w:val="00C838C3"/>
    <w:rsid w:val="00C84A39"/>
    <w:rsid w:val="00C85149"/>
    <w:rsid w:val="00C854BB"/>
    <w:rsid w:val="00C85778"/>
    <w:rsid w:val="00C8579B"/>
    <w:rsid w:val="00C867C1"/>
    <w:rsid w:val="00C86B01"/>
    <w:rsid w:val="00C87475"/>
    <w:rsid w:val="00C87D15"/>
    <w:rsid w:val="00C90C15"/>
    <w:rsid w:val="00C90E91"/>
    <w:rsid w:val="00C91408"/>
    <w:rsid w:val="00C91B6E"/>
    <w:rsid w:val="00C91BED"/>
    <w:rsid w:val="00C92432"/>
    <w:rsid w:val="00C926C9"/>
    <w:rsid w:val="00C92CCA"/>
    <w:rsid w:val="00C93BA6"/>
    <w:rsid w:val="00C93F5C"/>
    <w:rsid w:val="00C940C7"/>
    <w:rsid w:val="00C94252"/>
    <w:rsid w:val="00C94A71"/>
    <w:rsid w:val="00C95412"/>
    <w:rsid w:val="00C95905"/>
    <w:rsid w:val="00C95BB1"/>
    <w:rsid w:val="00C96029"/>
    <w:rsid w:val="00C96419"/>
    <w:rsid w:val="00C96AD0"/>
    <w:rsid w:val="00C96C4D"/>
    <w:rsid w:val="00C9739E"/>
    <w:rsid w:val="00CA01C0"/>
    <w:rsid w:val="00CA0E27"/>
    <w:rsid w:val="00CA29C0"/>
    <w:rsid w:val="00CA2AA6"/>
    <w:rsid w:val="00CA37A3"/>
    <w:rsid w:val="00CA3E00"/>
    <w:rsid w:val="00CA4690"/>
    <w:rsid w:val="00CA541B"/>
    <w:rsid w:val="00CA5757"/>
    <w:rsid w:val="00CA5A3F"/>
    <w:rsid w:val="00CA66EC"/>
    <w:rsid w:val="00CA69DE"/>
    <w:rsid w:val="00CB0935"/>
    <w:rsid w:val="00CB0B48"/>
    <w:rsid w:val="00CB0D8E"/>
    <w:rsid w:val="00CB20E7"/>
    <w:rsid w:val="00CB235B"/>
    <w:rsid w:val="00CB269E"/>
    <w:rsid w:val="00CB2ED7"/>
    <w:rsid w:val="00CB345C"/>
    <w:rsid w:val="00CB3875"/>
    <w:rsid w:val="00CB3947"/>
    <w:rsid w:val="00CB4794"/>
    <w:rsid w:val="00CB50C0"/>
    <w:rsid w:val="00CB6007"/>
    <w:rsid w:val="00CB6619"/>
    <w:rsid w:val="00CB6666"/>
    <w:rsid w:val="00CB732A"/>
    <w:rsid w:val="00CB761C"/>
    <w:rsid w:val="00CB78B5"/>
    <w:rsid w:val="00CB7E5B"/>
    <w:rsid w:val="00CC0126"/>
    <w:rsid w:val="00CC0401"/>
    <w:rsid w:val="00CC11F7"/>
    <w:rsid w:val="00CC12F5"/>
    <w:rsid w:val="00CC19A9"/>
    <w:rsid w:val="00CC2C21"/>
    <w:rsid w:val="00CC2E8D"/>
    <w:rsid w:val="00CC36F7"/>
    <w:rsid w:val="00CC3C03"/>
    <w:rsid w:val="00CC44C0"/>
    <w:rsid w:val="00CC4F02"/>
    <w:rsid w:val="00CC56E5"/>
    <w:rsid w:val="00CC58FB"/>
    <w:rsid w:val="00CC67CD"/>
    <w:rsid w:val="00CC753A"/>
    <w:rsid w:val="00CD0877"/>
    <w:rsid w:val="00CD1369"/>
    <w:rsid w:val="00CD1B08"/>
    <w:rsid w:val="00CD1E55"/>
    <w:rsid w:val="00CD238E"/>
    <w:rsid w:val="00CD311B"/>
    <w:rsid w:val="00CD3823"/>
    <w:rsid w:val="00CD4D65"/>
    <w:rsid w:val="00CD4D84"/>
    <w:rsid w:val="00CD528A"/>
    <w:rsid w:val="00CD5CDC"/>
    <w:rsid w:val="00CD5D5C"/>
    <w:rsid w:val="00CD783D"/>
    <w:rsid w:val="00CD789A"/>
    <w:rsid w:val="00CD7D66"/>
    <w:rsid w:val="00CD7D91"/>
    <w:rsid w:val="00CE000F"/>
    <w:rsid w:val="00CE087F"/>
    <w:rsid w:val="00CE0DD8"/>
    <w:rsid w:val="00CE10C4"/>
    <w:rsid w:val="00CE1832"/>
    <w:rsid w:val="00CE296D"/>
    <w:rsid w:val="00CE483B"/>
    <w:rsid w:val="00CE5BB0"/>
    <w:rsid w:val="00CE5E74"/>
    <w:rsid w:val="00CE5F3E"/>
    <w:rsid w:val="00CE5FE4"/>
    <w:rsid w:val="00CE7761"/>
    <w:rsid w:val="00CF0197"/>
    <w:rsid w:val="00CF0A1D"/>
    <w:rsid w:val="00CF0E6A"/>
    <w:rsid w:val="00CF1FAB"/>
    <w:rsid w:val="00CF21A3"/>
    <w:rsid w:val="00CF2781"/>
    <w:rsid w:val="00CF35AE"/>
    <w:rsid w:val="00CF38B5"/>
    <w:rsid w:val="00CF3ADF"/>
    <w:rsid w:val="00CF424A"/>
    <w:rsid w:val="00CF4659"/>
    <w:rsid w:val="00CF4940"/>
    <w:rsid w:val="00CF4FB3"/>
    <w:rsid w:val="00CF52E3"/>
    <w:rsid w:val="00CF5C62"/>
    <w:rsid w:val="00CF6528"/>
    <w:rsid w:val="00CF662C"/>
    <w:rsid w:val="00CF6749"/>
    <w:rsid w:val="00CF6A85"/>
    <w:rsid w:val="00CF6B07"/>
    <w:rsid w:val="00CF6BA7"/>
    <w:rsid w:val="00D00003"/>
    <w:rsid w:val="00D00589"/>
    <w:rsid w:val="00D01C0C"/>
    <w:rsid w:val="00D01F57"/>
    <w:rsid w:val="00D032EA"/>
    <w:rsid w:val="00D038F7"/>
    <w:rsid w:val="00D03EA7"/>
    <w:rsid w:val="00D03F9D"/>
    <w:rsid w:val="00D041FF"/>
    <w:rsid w:val="00D04991"/>
    <w:rsid w:val="00D04F57"/>
    <w:rsid w:val="00D0618F"/>
    <w:rsid w:val="00D0633E"/>
    <w:rsid w:val="00D063E4"/>
    <w:rsid w:val="00D069FC"/>
    <w:rsid w:val="00D06B02"/>
    <w:rsid w:val="00D06B87"/>
    <w:rsid w:val="00D06CA3"/>
    <w:rsid w:val="00D073F3"/>
    <w:rsid w:val="00D07765"/>
    <w:rsid w:val="00D07F1B"/>
    <w:rsid w:val="00D10556"/>
    <w:rsid w:val="00D108AB"/>
    <w:rsid w:val="00D12366"/>
    <w:rsid w:val="00D12578"/>
    <w:rsid w:val="00D12C6E"/>
    <w:rsid w:val="00D12C92"/>
    <w:rsid w:val="00D132D4"/>
    <w:rsid w:val="00D13B5C"/>
    <w:rsid w:val="00D13D11"/>
    <w:rsid w:val="00D14743"/>
    <w:rsid w:val="00D1488C"/>
    <w:rsid w:val="00D14E30"/>
    <w:rsid w:val="00D14FA2"/>
    <w:rsid w:val="00D1554A"/>
    <w:rsid w:val="00D200CC"/>
    <w:rsid w:val="00D20270"/>
    <w:rsid w:val="00D2046F"/>
    <w:rsid w:val="00D20C3A"/>
    <w:rsid w:val="00D21BC1"/>
    <w:rsid w:val="00D22574"/>
    <w:rsid w:val="00D22C4E"/>
    <w:rsid w:val="00D234CF"/>
    <w:rsid w:val="00D234E1"/>
    <w:rsid w:val="00D23E06"/>
    <w:rsid w:val="00D24092"/>
    <w:rsid w:val="00D24DD5"/>
    <w:rsid w:val="00D26123"/>
    <w:rsid w:val="00D26595"/>
    <w:rsid w:val="00D26865"/>
    <w:rsid w:val="00D27F5C"/>
    <w:rsid w:val="00D302B1"/>
    <w:rsid w:val="00D303FC"/>
    <w:rsid w:val="00D3074B"/>
    <w:rsid w:val="00D31CDD"/>
    <w:rsid w:val="00D3204B"/>
    <w:rsid w:val="00D32890"/>
    <w:rsid w:val="00D328B4"/>
    <w:rsid w:val="00D33FCA"/>
    <w:rsid w:val="00D34217"/>
    <w:rsid w:val="00D34C3E"/>
    <w:rsid w:val="00D34C87"/>
    <w:rsid w:val="00D359D8"/>
    <w:rsid w:val="00D361FA"/>
    <w:rsid w:val="00D365D3"/>
    <w:rsid w:val="00D36AD1"/>
    <w:rsid w:val="00D376A8"/>
    <w:rsid w:val="00D3792B"/>
    <w:rsid w:val="00D41404"/>
    <w:rsid w:val="00D41535"/>
    <w:rsid w:val="00D42684"/>
    <w:rsid w:val="00D43516"/>
    <w:rsid w:val="00D4368B"/>
    <w:rsid w:val="00D43C7B"/>
    <w:rsid w:val="00D44037"/>
    <w:rsid w:val="00D45B94"/>
    <w:rsid w:val="00D460F3"/>
    <w:rsid w:val="00D462BC"/>
    <w:rsid w:val="00D468D3"/>
    <w:rsid w:val="00D46A39"/>
    <w:rsid w:val="00D46F71"/>
    <w:rsid w:val="00D4726F"/>
    <w:rsid w:val="00D47307"/>
    <w:rsid w:val="00D47686"/>
    <w:rsid w:val="00D477EE"/>
    <w:rsid w:val="00D47CDF"/>
    <w:rsid w:val="00D500E8"/>
    <w:rsid w:val="00D511F6"/>
    <w:rsid w:val="00D51238"/>
    <w:rsid w:val="00D5164C"/>
    <w:rsid w:val="00D51E4F"/>
    <w:rsid w:val="00D52EC0"/>
    <w:rsid w:val="00D53596"/>
    <w:rsid w:val="00D53774"/>
    <w:rsid w:val="00D548F7"/>
    <w:rsid w:val="00D55F6F"/>
    <w:rsid w:val="00D56320"/>
    <w:rsid w:val="00D57248"/>
    <w:rsid w:val="00D60B18"/>
    <w:rsid w:val="00D60D84"/>
    <w:rsid w:val="00D60D89"/>
    <w:rsid w:val="00D610B8"/>
    <w:rsid w:val="00D6114F"/>
    <w:rsid w:val="00D616F1"/>
    <w:rsid w:val="00D62A43"/>
    <w:rsid w:val="00D6365E"/>
    <w:rsid w:val="00D6387D"/>
    <w:rsid w:val="00D6478C"/>
    <w:rsid w:val="00D64DBF"/>
    <w:rsid w:val="00D64E54"/>
    <w:rsid w:val="00D651DB"/>
    <w:rsid w:val="00D6529F"/>
    <w:rsid w:val="00D657E5"/>
    <w:rsid w:val="00D65BA9"/>
    <w:rsid w:val="00D66108"/>
    <w:rsid w:val="00D66BCB"/>
    <w:rsid w:val="00D67702"/>
    <w:rsid w:val="00D6774B"/>
    <w:rsid w:val="00D70D12"/>
    <w:rsid w:val="00D71089"/>
    <w:rsid w:val="00D7142C"/>
    <w:rsid w:val="00D714A8"/>
    <w:rsid w:val="00D71D06"/>
    <w:rsid w:val="00D722F3"/>
    <w:rsid w:val="00D72B74"/>
    <w:rsid w:val="00D73E74"/>
    <w:rsid w:val="00D74B73"/>
    <w:rsid w:val="00D75C77"/>
    <w:rsid w:val="00D764EE"/>
    <w:rsid w:val="00D76D7F"/>
    <w:rsid w:val="00D770EF"/>
    <w:rsid w:val="00D773BF"/>
    <w:rsid w:val="00D811B8"/>
    <w:rsid w:val="00D813E1"/>
    <w:rsid w:val="00D81AEB"/>
    <w:rsid w:val="00D82217"/>
    <w:rsid w:val="00D82C8E"/>
    <w:rsid w:val="00D83388"/>
    <w:rsid w:val="00D83DC5"/>
    <w:rsid w:val="00D854AD"/>
    <w:rsid w:val="00D85C9F"/>
    <w:rsid w:val="00D86B23"/>
    <w:rsid w:val="00D87517"/>
    <w:rsid w:val="00D878ED"/>
    <w:rsid w:val="00D87C67"/>
    <w:rsid w:val="00D90670"/>
    <w:rsid w:val="00D9126E"/>
    <w:rsid w:val="00D92C01"/>
    <w:rsid w:val="00D9319A"/>
    <w:rsid w:val="00D933FD"/>
    <w:rsid w:val="00D94041"/>
    <w:rsid w:val="00D94D94"/>
    <w:rsid w:val="00D96D10"/>
    <w:rsid w:val="00D972A9"/>
    <w:rsid w:val="00D97AFD"/>
    <w:rsid w:val="00D97C14"/>
    <w:rsid w:val="00DA0FC2"/>
    <w:rsid w:val="00DA1349"/>
    <w:rsid w:val="00DA16CA"/>
    <w:rsid w:val="00DA1897"/>
    <w:rsid w:val="00DA1E21"/>
    <w:rsid w:val="00DA2054"/>
    <w:rsid w:val="00DA21B2"/>
    <w:rsid w:val="00DA277E"/>
    <w:rsid w:val="00DA2C58"/>
    <w:rsid w:val="00DA31B0"/>
    <w:rsid w:val="00DA3936"/>
    <w:rsid w:val="00DA39BF"/>
    <w:rsid w:val="00DA3BAA"/>
    <w:rsid w:val="00DA4334"/>
    <w:rsid w:val="00DA5D2A"/>
    <w:rsid w:val="00DA5F09"/>
    <w:rsid w:val="00DA5F30"/>
    <w:rsid w:val="00DA5FDB"/>
    <w:rsid w:val="00DA60AA"/>
    <w:rsid w:val="00DA6820"/>
    <w:rsid w:val="00DA6A20"/>
    <w:rsid w:val="00DA6D1B"/>
    <w:rsid w:val="00DA6F6F"/>
    <w:rsid w:val="00DA75FF"/>
    <w:rsid w:val="00DA77DD"/>
    <w:rsid w:val="00DA7D32"/>
    <w:rsid w:val="00DB0FF1"/>
    <w:rsid w:val="00DB1349"/>
    <w:rsid w:val="00DB20A4"/>
    <w:rsid w:val="00DB2AB1"/>
    <w:rsid w:val="00DB33D4"/>
    <w:rsid w:val="00DB3464"/>
    <w:rsid w:val="00DB3A90"/>
    <w:rsid w:val="00DB4017"/>
    <w:rsid w:val="00DB4496"/>
    <w:rsid w:val="00DB4A2B"/>
    <w:rsid w:val="00DB616C"/>
    <w:rsid w:val="00DB6B5F"/>
    <w:rsid w:val="00DB6E12"/>
    <w:rsid w:val="00DB709A"/>
    <w:rsid w:val="00DB730F"/>
    <w:rsid w:val="00DB78E0"/>
    <w:rsid w:val="00DB7D5D"/>
    <w:rsid w:val="00DB7FA0"/>
    <w:rsid w:val="00DC0124"/>
    <w:rsid w:val="00DC0385"/>
    <w:rsid w:val="00DC04DE"/>
    <w:rsid w:val="00DC22F7"/>
    <w:rsid w:val="00DC2E46"/>
    <w:rsid w:val="00DC3032"/>
    <w:rsid w:val="00DC355C"/>
    <w:rsid w:val="00DC3685"/>
    <w:rsid w:val="00DC36BC"/>
    <w:rsid w:val="00DC3703"/>
    <w:rsid w:val="00DC4091"/>
    <w:rsid w:val="00DC4682"/>
    <w:rsid w:val="00DC5B96"/>
    <w:rsid w:val="00DC5D26"/>
    <w:rsid w:val="00DC6010"/>
    <w:rsid w:val="00DC69FC"/>
    <w:rsid w:val="00DC6E80"/>
    <w:rsid w:val="00DC7CE1"/>
    <w:rsid w:val="00DC7D0F"/>
    <w:rsid w:val="00DD05DD"/>
    <w:rsid w:val="00DD0AD6"/>
    <w:rsid w:val="00DD110B"/>
    <w:rsid w:val="00DD319F"/>
    <w:rsid w:val="00DD31BA"/>
    <w:rsid w:val="00DD3463"/>
    <w:rsid w:val="00DD3955"/>
    <w:rsid w:val="00DD3BDC"/>
    <w:rsid w:val="00DD40F3"/>
    <w:rsid w:val="00DD48AB"/>
    <w:rsid w:val="00DD49C1"/>
    <w:rsid w:val="00DD5274"/>
    <w:rsid w:val="00DD5345"/>
    <w:rsid w:val="00DD53C6"/>
    <w:rsid w:val="00DD572B"/>
    <w:rsid w:val="00DD5D87"/>
    <w:rsid w:val="00DD5DA0"/>
    <w:rsid w:val="00DD6B59"/>
    <w:rsid w:val="00DD6CC3"/>
    <w:rsid w:val="00DD6E2C"/>
    <w:rsid w:val="00DD761D"/>
    <w:rsid w:val="00DD7867"/>
    <w:rsid w:val="00DD7AB9"/>
    <w:rsid w:val="00DE1E46"/>
    <w:rsid w:val="00DE1FAF"/>
    <w:rsid w:val="00DE2409"/>
    <w:rsid w:val="00DE3292"/>
    <w:rsid w:val="00DE34DE"/>
    <w:rsid w:val="00DE38C7"/>
    <w:rsid w:val="00DE42DA"/>
    <w:rsid w:val="00DE5085"/>
    <w:rsid w:val="00DE574A"/>
    <w:rsid w:val="00DE61F2"/>
    <w:rsid w:val="00DE6AB4"/>
    <w:rsid w:val="00DE6D87"/>
    <w:rsid w:val="00DE7947"/>
    <w:rsid w:val="00DE7B88"/>
    <w:rsid w:val="00DF0492"/>
    <w:rsid w:val="00DF0E93"/>
    <w:rsid w:val="00DF17BE"/>
    <w:rsid w:val="00DF2241"/>
    <w:rsid w:val="00DF40E1"/>
    <w:rsid w:val="00DF46AD"/>
    <w:rsid w:val="00DF480B"/>
    <w:rsid w:val="00DF4E58"/>
    <w:rsid w:val="00DF59FA"/>
    <w:rsid w:val="00DF7336"/>
    <w:rsid w:val="00DF7791"/>
    <w:rsid w:val="00E001F1"/>
    <w:rsid w:val="00E0047A"/>
    <w:rsid w:val="00E005D4"/>
    <w:rsid w:val="00E00844"/>
    <w:rsid w:val="00E00948"/>
    <w:rsid w:val="00E00E2A"/>
    <w:rsid w:val="00E014C6"/>
    <w:rsid w:val="00E01DCB"/>
    <w:rsid w:val="00E02523"/>
    <w:rsid w:val="00E03659"/>
    <w:rsid w:val="00E03908"/>
    <w:rsid w:val="00E04409"/>
    <w:rsid w:val="00E05426"/>
    <w:rsid w:val="00E066C6"/>
    <w:rsid w:val="00E0707F"/>
    <w:rsid w:val="00E079C3"/>
    <w:rsid w:val="00E07B0B"/>
    <w:rsid w:val="00E1009B"/>
    <w:rsid w:val="00E1012A"/>
    <w:rsid w:val="00E10E6E"/>
    <w:rsid w:val="00E11A98"/>
    <w:rsid w:val="00E11B02"/>
    <w:rsid w:val="00E128DB"/>
    <w:rsid w:val="00E12977"/>
    <w:rsid w:val="00E12E03"/>
    <w:rsid w:val="00E12E95"/>
    <w:rsid w:val="00E13036"/>
    <w:rsid w:val="00E1365D"/>
    <w:rsid w:val="00E1378C"/>
    <w:rsid w:val="00E13B28"/>
    <w:rsid w:val="00E1489C"/>
    <w:rsid w:val="00E155DD"/>
    <w:rsid w:val="00E15787"/>
    <w:rsid w:val="00E1630B"/>
    <w:rsid w:val="00E16C3D"/>
    <w:rsid w:val="00E174EB"/>
    <w:rsid w:val="00E17A6C"/>
    <w:rsid w:val="00E17CAD"/>
    <w:rsid w:val="00E20385"/>
    <w:rsid w:val="00E20AF1"/>
    <w:rsid w:val="00E21414"/>
    <w:rsid w:val="00E21579"/>
    <w:rsid w:val="00E21E93"/>
    <w:rsid w:val="00E22119"/>
    <w:rsid w:val="00E22277"/>
    <w:rsid w:val="00E23167"/>
    <w:rsid w:val="00E23525"/>
    <w:rsid w:val="00E24926"/>
    <w:rsid w:val="00E24E49"/>
    <w:rsid w:val="00E25558"/>
    <w:rsid w:val="00E2566C"/>
    <w:rsid w:val="00E27822"/>
    <w:rsid w:val="00E278B1"/>
    <w:rsid w:val="00E301BF"/>
    <w:rsid w:val="00E30A43"/>
    <w:rsid w:val="00E30D88"/>
    <w:rsid w:val="00E316C7"/>
    <w:rsid w:val="00E32579"/>
    <w:rsid w:val="00E325C7"/>
    <w:rsid w:val="00E33166"/>
    <w:rsid w:val="00E332D3"/>
    <w:rsid w:val="00E33390"/>
    <w:rsid w:val="00E33B79"/>
    <w:rsid w:val="00E33FD6"/>
    <w:rsid w:val="00E34022"/>
    <w:rsid w:val="00E3422C"/>
    <w:rsid w:val="00E34694"/>
    <w:rsid w:val="00E34EA3"/>
    <w:rsid w:val="00E36532"/>
    <w:rsid w:val="00E36D96"/>
    <w:rsid w:val="00E370BB"/>
    <w:rsid w:val="00E37651"/>
    <w:rsid w:val="00E3797F"/>
    <w:rsid w:val="00E37E09"/>
    <w:rsid w:val="00E40008"/>
    <w:rsid w:val="00E4066E"/>
    <w:rsid w:val="00E409EA"/>
    <w:rsid w:val="00E41121"/>
    <w:rsid w:val="00E41F45"/>
    <w:rsid w:val="00E42839"/>
    <w:rsid w:val="00E4326A"/>
    <w:rsid w:val="00E433D6"/>
    <w:rsid w:val="00E434A9"/>
    <w:rsid w:val="00E43E7D"/>
    <w:rsid w:val="00E4484E"/>
    <w:rsid w:val="00E44BEF"/>
    <w:rsid w:val="00E45103"/>
    <w:rsid w:val="00E45520"/>
    <w:rsid w:val="00E462F8"/>
    <w:rsid w:val="00E465FF"/>
    <w:rsid w:val="00E468B9"/>
    <w:rsid w:val="00E46A43"/>
    <w:rsid w:val="00E47278"/>
    <w:rsid w:val="00E4746C"/>
    <w:rsid w:val="00E47A01"/>
    <w:rsid w:val="00E501A7"/>
    <w:rsid w:val="00E501D1"/>
    <w:rsid w:val="00E503AA"/>
    <w:rsid w:val="00E50679"/>
    <w:rsid w:val="00E50DF5"/>
    <w:rsid w:val="00E50FB3"/>
    <w:rsid w:val="00E50FEC"/>
    <w:rsid w:val="00E516D5"/>
    <w:rsid w:val="00E51D65"/>
    <w:rsid w:val="00E5364D"/>
    <w:rsid w:val="00E53A17"/>
    <w:rsid w:val="00E53DD3"/>
    <w:rsid w:val="00E5440B"/>
    <w:rsid w:val="00E54474"/>
    <w:rsid w:val="00E54907"/>
    <w:rsid w:val="00E55BBB"/>
    <w:rsid w:val="00E56335"/>
    <w:rsid w:val="00E569EC"/>
    <w:rsid w:val="00E56A11"/>
    <w:rsid w:val="00E56ABE"/>
    <w:rsid w:val="00E57AA8"/>
    <w:rsid w:val="00E60B5A"/>
    <w:rsid w:val="00E60BA1"/>
    <w:rsid w:val="00E61033"/>
    <w:rsid w:val="00E62DCF"/>
    <w:rsid w:val="00E6314F"/>
    <w:rsid w:val="00E6386A"/>
    <w:rsid w:val="00E63BEB"/>
    <w:rsid w:val="00E64A46"/>
    <w:rsid w:val="00E64BE8"/>
    <w:rsid w:val="00E65254"/>
    <w:rsid w:val="00E65F56"/>
    <w:rsid w:val="00E65FC3"/>
    <w:rsid w:val="00E6604F"/>
    <w:rsid w:val="00E67263"/>
    <w:rsid w:val="00E70E3F"/>
    <w:rsid w:val="00E7109D"/>
    <w:rsid w:val="00E71F2F"/>
    <w:rsid w:val="00E723E0"/>
    <w:rsid w:val="00E72C4F"/>
    <w:rsid w:val="00E72FD3"/>
    <w:rsid w:val="00E7348E"/>
    <w:rsid w:val="00E73565"/>
    <w:rsid w:val="00E73620"/>
    <w:rsid w:val="00E7387B"/>
    <w:rsid w:val="00E73EE9"/>
    <w:rsid w:val="00E741B1"/>
    <w:rsid w:val="00E743E5"/>
    <w:rsid w:val="00E74C94"/>
    <w:rsid w:val="00E74CEF"/>
    <w:rsid w:val="00E750B7"/>
    <w:rsid w:val="00E756C4"/>
    <w:rsid w:val="00E75ECA"/>
    <w:rsid w:val="00E761C4"/>
    <w:rsid w:val="00E76370"/>
    <w:rsid w:val="00E766B3"/>
    <w:rsid w:val="00E7671F"/>
    <w:rsid w:val="00E76A72"/>
    <w:rsid w:val="00E76CA6"/>
    <w:rsid w:val="00E802FB"/>
    <w:rsid w:val="00E80664"/>
    <w:rsid w:val="00E80C78"/>
    <w:rsid w:val="00E80F7C"/>
    <w:rsid w:val="00E81E76"/>
    <w:rsid w:val="00E82152"/>
    <w:rsid w:val="00E824A3"/>
    <w:rsid w:val="00E82E16"/>
    <w:rsid w:val="00E83124"/>
    <w:rsid w:val="00E839C6"/>
    <w:rsid w:val="00E83D83"/>
    <w:rsid w:val="00E842F6"/>
    <w:rsid w:val="00E84C4E"/>
    <w:rsid w:val="00E85068"/>
    <w:rsid w:val="00E86390"/>
    <w:rsid w:val="00E86738"/>
    <w:rsid w:val="00E8712F"/>
    <w:rsid w:val="00E8735A"/>
    <w:rsid w:val="00E87463"/>
    <w:rsid w:val="00E87805"/>
    <w:rsid w:val="00E90118"/>
    <w:rsid w:val="00E90E06"/>
    <w:rsid w:val="00E91703"/>
    <w:rsid w:val="00E91BC5"/>
    <w:rsid w:val="00E92E22"/>
    <w:rsid w:val="00E93C3E"/>
    <w:rsid w:val="00E93C60"/>
    <w:rsid w:val="00E95590"/>
    <w:rsid w:val="00E955A9"/>
    <w:rsid w:val="00E95637"/>
    <w:rsid w:val="00E958E5"/>
    <w:rsid w:val="00E95B45"/>
    <w:rsid w:val="00E960AD"/>
    <w:rsid w:val="00E963FA"/>
    <w:rsid w:val="00E96F28"/>
    <w:rsid w:val="00E97800"/>
    <w:rsid w:val="00E97847"/>
    <w:rsid w:val="00E97E41"/>
    <w:rsid w:val="00EA0147"/>
    <w:rsid w:val="00EA022D"/>
    <w:rsid w:val="00EA0DA8"/>
    <w:rsid w:val="00EA1032"/>
    <w:rsid w:val="00EA1E2E"/>
    <w:rsid w:val="00EA3B6D"/>
    <w:rsid w:val="00EA42AA"/>
    <w:rsid w:val="00EA4AD2"/>
    <w:rsid w:val="00EA4B60"/>
    <w:rsid w:val="00EA5484"/>
    <w:rsid w:val="00EA5B25"/>
    <w:rsid w:val="00EA5C12"/>
    <w:rsid w:val="00EA5DE7"/>
    <w:rsid w:val="00EA672B"/>
    <w:rsid w:val="00EA7681"/>
    <w:rsid w:val="00EA79F9"/>
    <w:rsid w:val="00EB0146"/>
    <w:rsid w:val="00EB0284"/>
    <w:rsid w:val="00EB02FA"/>
    <w:rsid w:val="00EB12D6"/>
    <w:rsid w:val="00EB163F"/>
    <w:rsid w:val="00EB1E3F"/>
    <w:rsid w:val="00EB2D99"/>
    <w:rsid w:val="00EB3557"/>
    <w:rsid w:val="00EB541D"/>
    <w:rsid w:val="00EB542C"/>
    <w:rsid w:val="00EB5501"/>
    <w:rsid w:val="00EB5530"/>
    <w:rsid w:val="00EB591B"/>
    <w:rsid w:val="00EB6694"/>
    <w:rsid w:val="00EB68C4"/>
    <w:rsid w:val="00EB6AD8"/>
    <w:rsid w:val="00EB6D20"/>
    <w:rsid w:val="00EB74A3"/>
    <w:rsid w:val="00EB7D6C"/>
    <w:rsid w:val="00EC02DC"/>
    <w:rsid w:val="00EC0602"/>
    <w:rsid w:val="00EC0C0B"/>
    <w:rsid w:val="00EC105F"/>
    <w:rsid w:val="00EC1392"/>
    <w:rsid w:val="00EC1617"/>
    <w:rsid w:val="00EC1786"/>
    <w:rsid w:val="00EC1D77"/>
    <w:rsid w:val="00EC2A28"/>
    <w:rsid w:val="00EC2A65"/>
    <w:rsid w:val="00EC39BA"/>
    <w:rsid w:val="00EC47D1"/>
    <w:rsid w:val="00EC4DE3"/>
    <w:rsid w:val="00EC5143"/>
    <w:rsid w:val="00EC5E20"/>
    <w:rsid w:val="00EC5EED"/>
    <w:rsid w:val="00EC6D60"/>
    <w:rsid w:val="00EC730B"/>
    <w:rsid w:val="00EC7770"/>
    <w:rsid w:val="00EC78B6"/>
    <w:rsid w:val="00EC7D24"/>
    <w:rsid w:val="00ED02F2"/>
    <w:rsid w:val="00ED080A"/>
    <w:rsid w:val="00ED1028"/>
    <w:rsid w:val="00ED1B71"/>
    <w:rsid w:val="00ED1F46"/>
    <w:rsid w:val="00ED21FF"/>
    <w:rsid w:val="00ED2253"/>
    <w:rsid w:val="00ED252A"/>
    <w:rsid w:val="00ED3AC7"/>
    <w:rsid w:val="00ED3B22"/>
    <w:rsid w:val="00ED403C"/>
    <w:rsid w:val="00ED4727"/>
    <w:rsid w:val="00ED4D35"/>
    <w:rsid w:val="00ED5BDF"/>
    <w:rsid w:val="00ED5E34"/>
    <w:rsid w:val="00ED67DA"/>
    <w:rsid w:val="00ED7B2E"/>
    <w:rsid w:val="00EE01FF"/>
    <w:rsid w:val="00EE18A3"/>
    <w:rsid w:val="00EE1B7C"/>
    <w:rsid w:val="00EE1D10"/>
    <w:rsid w:val="00EE1DEA"/>
    <w:rsid w:val="00EE1F0E"/>
    <w:rsid w:val="00EE26F3"/>
    <w:rsid w:val="00EE2CAE"/>
    <w:rsid w:val="00EE2F67"/>
    <w:rsid w:val="00EE36C3"/>
    <w:rsid w:val="00EE4EE7"/>
    <w:rsid w:val="00EE5D62"/>
    <w:rsid w:val="00EE5DF6"/>
    <w:rsid w:val="00EE601D"/>
    <w:rsid w:val="00EE6695"/>
    <w:rsid w:val="00EE7320"/>
    <w:rsid w:val="00EE7D41"/>
    <w:rsid w:val="00EE7E1C"/>
    <w:rsid w:val="00EF095D"/>
    <w:rsid w:val="00EF0E42"/>
    <w:rsid w:val="00EF10E2"/>
    <w:rsid w:val="00EF1B67"/>
    <w:rsid w:val="00EF2919"/>
    <w:rsid w:val="00EF3B61"/>
    <w:rsid w:val="00EF436A"/>
    <w:rsid w:val="00EF58E8"/>
    <w:rsid w:val="00EF5F71"/>
    <w:rsid w:val="00EF6D57"/>
    <w:rsid w:val="00EF77A4"/>
    <w:rsid w:val="00F00AFB"/>
    <w:rsid w:val="00F00C46"/>
    <w:rsid w:val="00F00D73"/>
    <w:rsid w:val="00F0175A"/>
    <w:rsid w:val="00F022B9"/>
    <w:rsid w:val="00F02334"/>
    <w:rsid w:val="00F02426"/>
    <w:rsid w:val="00F03112"/>
    <w:rsid w:val="00F0316A"/>
    <w:rsid w:val="00F034E1"/>
    <w:rsid w:val="00F03567"/>
    <w:rsid w:val="00F03EBC"/>
    <w:rsid w:val="00F04149"/>
    <w:rsid w:val="00F042A3"/>
    <w:rsid w:val="00F042AE"/>
    <w:rsid w:val="00F05310"/>
    <w:rsid w:val="00F06F4C"/>
    <w:rsid w:val="00F06F81"/>
    <w:rsid w:val="00F0764C"/>
    <w:rsid w:val="00F07AA8"/>
    <w:rsid w:val="00F07C75"/>
    <w:rsid w:val="00F101D2"/>
    <w:rsid w:val="00F10211"/>
    <w:rsid w:val="00F10598"/>
    <w:rsid w:val="00F11A16"/>
    <w:rsid w:val="00F11D9B"/>
    <w:rsid w:val="00F11E4A"/>
    <w:rsid w:val="00F12A09"/>
    <w:rsid w:val="00F13725"/>
    <w:rsid w:val="00F138D8"/>
    <w:rsid w:val="00F13B75"/>
    <w:rsid w:val="00F13F26"/>
    <w:rsid w:val="00F13F75"/>
    <w:rsid w:val="00F13FA4"/>
    <w:rsid w:val="00F14BC7"/>
    <w:rsid w:val="00F1535B"/>
    <w:rsid w:val="00F15672"/>
    <w:rsid w:val="00F1605D"/>
    <w:rsid w:val="00F1634F"/>
    <w:rsid w:val="00F1749A"/>
    <w:rsid w:val="00F17762"/>
    <w:rsid w:val="00F177A1"/>
    <w:rsid w:val="00F17974"/>
    <w:rsid w:val="00F17CD8"/>
    <w:rsid w:val="00F202B2"/>
    <w:rsid w:val="00F2175B"/>
    <w:rsid w:val="00F22321"/>
    <w:rsid w:val="00F22B2A"/>
    <w:rsid w:val="00F23608"/>
    <w:rsid w:val="00F23DD3"/>
    <w:rsid w:val="00F24177"/>
    <w:rsid w:val="00F24ADD"/>
    <w:rsid w:val="00F24C01"/>
    <w:rsid w:val="00F24C23"/>
    <w:rsid w:val="00F25270"/>
    <w:rsid w:val="00F25B9D"/>
    <w:rsid w:val="00F26109"/>
    <w:rsid w:val="00F26A27"/>
    <w:rsid w:val="00F30B2E"/>
    <w:rsid w:val="00F30F0D"/>
    <w:rsid w:val="00F31578"/>
    <w:rsid w:val="00F31657"/>
    <w:rsid w:val="00F31896"/>
    <w:rsid w:val="00F31DF6"/>
    <w:rsid w:val="00F31DFE"/>
    <w:rsid w:val="00F326B7"/>
    <w:rsid w:val="00F35000"/>
    <w:rsid w:val="00F35688"/>
    <w:rsid w:val="00F36077"/>
    <w:rsid w:val="00F36FCA"/>
    <w:rsid w:val="00F375E3"/>
    <w:rsid w:val="00F377F8"/>
    <w:rsid w:val="00F41048"/>
    <w:rsid w:val="00F4164D"/>
    <w:rsid w:val="00F41D39"/>
    <w:rsid w:val="00F42496"/>
    <w:rsid w:val="00F42964"/>
    <w:rsid w:val="00F42990"/>
    <w:rsid w:val="00F43EAF"/>
    <w:rsid w:val="00F4405D"/>
    <w:rsid w:val="00F4430B"/>
    <w:rsid w:val="00F44FFA"/>
    <w:rsid w:val="00F45F4E"/>
    <w:rsid w:val="00F4623A"/>
    <w:rsid w:val="00F473D8"/>
    <w:rsid w:val="00F50CD4"/>
    <w:rsid w:val="00F5131B"/>
    <w:rsid w:val="00F51480"/>
    <w:rsid w:val="00F51BFF"/>
    <w:rsid w:val="00F528D8"/>
    <w:rsid w:val="00F52EB8"/>
    <w:rsid w:val="00F535A9"/>
    <w:rsid w:val="00F53C6A"/>
    <w:rsid w:val="00F54701"/>
    <w:rsid w:val="00F54DDD"/>
    <w:rsid w:val="00F54F02"/>
    <w:rsid w:val="00F5578E"/>
    <w:rsid w:val="00F557D1"/>
    <w:rsid w:val="00F559E9"/>
    <w:rsid w:val="00F56032"/>
    <w:rsid w:val="00F568BB"/>
    <w:rsid w:val="00F57CD0"/>
    <w:rsid w:val="00F60635"/>
    <w:rsid w:val="00F60DAA"/>
    <w:rsid w:val="00F60DD6"/>
    <w:rsid w:val="00F618E5"/>
    <w:rsid w:val="00F61A79"/>
    <w:rsid w:val="00F62285"/>
    <w:rsid w:val="00F62F61"/>
    <w:rsid w:val="00F63289"/>
    <w:rsid w:val="00F6376E"/>
    <w:rsid w:val="00F641B9"/>
    <w:rsid w:val="00F64803"/>
    <w:rsid w:val="00F650DB"/>
    <w:rsid w:val="00F6510F"/>
    <w:rsid w:val="00F659B4"/>
    <w:rsid w:val="00F65AD4"/>
    <w:rsid w:val="00F66474"/>
    <w:rsid w:val="00F6655F"/>
    <w:rsid w:val="00F66978"/>
    <w:rsid w:val="00F6788B"/>
    <w:rsid w:val="00F67984"/>
    <w:rsid w:val="00F67C97"/>
    <w:rsid w:val="00F7027E"/>
    <w:rsid w:val="00F7050E"/>
    <w:rsid w:val="00F712D7"/>
    <w:rsid w:val="00F72153"/>
    <w:rsid w:val="00F721EC"/>
    <w:rsid w:val="00F72314"/>
    <w:rsid w:val="00F727F6"/>
    <w:rsid w:val="00F73B74"/>
    <w:rsid w:val="00F74622"/>
    <w:rsid w:val="00F74BD0"/>
    <w:rsid w:val="00F759E7"/>
    <w:rsid w:val="00F75AD2"/>
    <w:rsid w:val="00F75B0B"/>
    <w:rsid w:val="00F76386"/>
    <w:rsid w:val="00F768CB"/>
    <w:rsid w:val="00F76973"/>
    <w:rsid w:val="00F76A1C"/>
    <w:rsid w:val="00F76D55"/>
    <w:rsid w:val="00F76DC3"/>
    <w:rsid w:val="00F770D6"/>
    <w:rsid w:val="00F7753C"/>
    <w:rsid w:val="00F777A8"/>
    <w:rsid w:val="00F77910"/>
    <w:rsid w:val="00F77AB9"/>
    <w:rsid w:val="00F803B5"/>
    <w:rsid w:val="00F8069E"/>
    <w:rsid w:val="00F807EC"/>
    <w:rsid w:val="00F811D9"/>
    <w:rsid w:val="00F81D93"/>
    <w:rsid w:val="00F824BE"/>
    <w:rsid w:val="00F82BD3"/>
    <w:rsid w:val="00F83306"/>
    <w:rsid w:val="00F8386C"/>
    <w:rsid w:val="00F84837"/>
    <w:rsid w:val="00F84960"/>
    <w:rsid w:val="00F85B0E"/>
    <w:rsid w:val="00F85B25"/>
    <w:rsid w:val="00F865EB"/>
    <w:rsid w:val="00F86CC0"/>
    <w:rsid w:val="00F876C2"/>
    <w:rsid w:val="00F9046A"/>
    <w:rsid w:val="00F911D2"/>
    <w:rsid w:val="00F913EE"/>
    <w:rsid w:val="00F9209E"/>
    <w:rsid w:val="00F92249"/>
    <w:rsid w:val="00F928E2"/>
    <w:rsid w:val="00F93138"/>
    <w:rsid w:val="00F931D1"/>
    <w:rsid w:val="00F9346D"/>
    <w:rsid w:val="00F936EE"/>
    <w:rsid w:val="00F93ACE"/>
    <w:rsid w:val="00F94178"/>
    <w:rsid w:val="00F949D2"/>
    <w:rsid w:val="00F94AE2"/>
    <w:rsid w:val="00F94C7C"/>
    <w:rsid w:val="00F94D83"/>
    <w:rsid w:val="00F95043"/>
    <w:rsid w:val="00F95BFE"/>
    <w:rsid w:val="00F95F20"/>
    <w:rsid w:val="00F960DD"/>
    <w:rsid w:val="00F96312"/>
    <w:rsid w:val="00F964D2"/>
    <w:rsid w:val="00F9698E"/>
    <w:rsid w:val="00F96BF9"/>
    <w:rsid w:val="00F96D14"/>
    <w:rsid w:val="00F96D15"/>
    <w:rsid w:val="00F97132"/>
    <w:rsid w:val="00FA0521"/>
    <w:rsid w:val="00FA0734"/>
    <w:rsid w:val="00FA0C10"/>
    <w:rsid w:val="00FA0FFA"/>
    <w:rsid w:val="00FA1863"/>
    <w:rsid w:val="00FA186E"/>
    <w:rsid w:val="00FA1B07"/>
    <w:rsid w:val="00FA2096"/>
    <w:rsid w:val="00FA22AE"/>
    <w:rsid w:val="00FA29AA"/>
    <w:rsid w:val="00FA2BD7"/>
    <w:rsid w:val="00FA368F"/>
    <w:rsid w:val="00FA370D"/>
    <w:rsid w:val="00FA43E7"/>
    <w:rsid w:val="00FA477F"/>
    <w:rsid w:val="00FA48C3"/>
    <w:rsid w:val="00FA4FF6"/>
    <w:rsid w:val="00FA5266"/>
    <w:rsid w:val="00FA5574"/>
    <w:rsid w:val="00FA6056"/>
    <w:rsid w:val="00FA67BE"/>
    <w:rsid w:val="00FA68E1"/>
    <w:rsid w:val="00FA6E46"/>
    <w:rsid w:val="00FA6F64"/>
    <w:rsid w:val="00FA7448"/>
    <w:rsid w:val="00FA754E"/>
    <w:rsid w:val="00FA79C2"/>
    <w:rsid w:val="00FB02FE"/>
    <w:rsid w:val="00FB06B8"/>
    <w:rsid w:val="00FB0CC4"/>
    <w:rsid w:val="00FB0E65"/>
    <w:rsid w:val="00FB1BAE"/>
    <w:rsid w:val="00FB2516"/>
    <w:rsid w:val="00FB2920"/>
    <w:rsid w:val="00FB2B2C"/>
    <w:rsid w:val="00FB31F9"/>
    <w:rsid w:val="00FB382B"/>
    <w:rsid w:val="00FB3BF2"/>
    <w:rsid w:val="00FB4532"/>
    <w:rsid w:val="00FB5924"/>
    <w:rsid w:val="00FB5CFB"/>
    <w:rsid w:val="00FB5E45"/>
    <w:rsid w:val="00FB716B"/>
    <w:rsid w:val="00FB7B6C"/>
    <w:rsid w:val="00FC0923"/>
    <w:rsid w:val="00FC115E"/>
    <w:rsid w:val="00FC1830"/>
    <w:rsid w:val="00FC1BF8"/>
    <w:rsid w:val="00FC2F70"/>
    <w:rsid w:val="00FC30C6"/>
    <w:rsid w:val="00FC32F3"/>
    <w:rsid w:val="00FC366B"/>
    <w:rsid w:val="00FC36D6"/>
    <w:rsid w:val="00FC37DD"/>
    <w:rsid w:val="00FC43CB"/>
    <w:rsid w:val="00FC4C6E"/>
    <w:rsid w:val="00FC4FAE"/>
    <w:rsid w:val="00FC50A7"/>
    <w:rsid w:val="00FC5C21"/>
    <w:rsid w:val="00FC6617"/>
    <w:rsid w:val="00FC6B6B"/>
    <w:rsid w:val="00FC7148"/>
    <w:rsid w:val="00FC7790"/>
    <w:rsid w:val="00FC7AD1"/>
    <w:rsid w:val="00FC7C4D"/>
    <w:rsid w:val="00FD01F6"/>
    <w:rsid w:val="00FD02F0"/>
    <w:rsid w:val="00FD049B"/>
    <w:rsid w:val="00FD073E"/>
    <w:rsid w:val="00FD0889"/>
    <w:rsid w:val="00FD105F"/>
    <w:rsid w:val="00FD203E"/>
    <w:rsid w:val="00FD3862"/>
    <w:rsid w:val="00FD3F09"/>
    <w:rsid w:val="00FD425B"/>
    <w:rsid w:val="00FD4A22"/>
    <w:rsid w:val="00FD54AB"/>
    <w:rsid w:val="00FD54B7"/>
    <w:rsid w:val="00FD5A63"/>
    <w:rsid w:val="00FD61B1"/>
    <w:rsid w:val="00FD63B8"/>
    <w:rsid w:val="00FD6587"/>
    <w:rsid w:val="00FD7243"/>
    <w:rsid w:val="00FD7542"/>
    <w:rsid w:val="00FD75E2"/>
    <w:rsid w:val="00FD778C"/>
    <w:rsid w:val="00FD7B6E"/>
    <w:rsid w:val="00FE0286"/>
    <w:rsid w:val="00FE1492"/>
    <w:rsid w:val="00FE1B8B"/>
    <w:rsid w:val="00FE23F7"/>
    <w:rsid w:val="00FE2815"/>
    <w:rsid w:val="00FE393E"/>
    <w:rsid w:val="00FE3BF9"/>
    <w:rsid w:val="00FE475E"/>
    <w:rsid w:val="00FE4BFB"/>
    <w:rsid w:val="00FE4D87"/>
    <w:rsid w:val="00FE4E68"/>
    <w:rsid w:val="00FE6A84"/>
    <w:rsid w:val="00FE735D"/>
    <w:rsid w:val="00FE77F9"/>
    <w:rsid w:val="00FF0490"/>
    <w:rsid w:val="00FF1FB2"/>
    <w:rsid w:val="00FF271F"/>
    <w:rsid w:val="00FF28CA"/>
    <w:rsid w:val="00FF31BF"/>
    <w:rsid w:val="00FF34E2"/>
    <w:rsid w:val="00FF3744"/>
    <w:rsid w:val="00FF3CCC"/>
    <w:rsid w:val="00FF43F8"/>
    <w:rsid w:val="00FF4878"/>
    <w:rsid w:val="00FF518D"/>
    <w:rsid w:val="00FF5C43"/>
    <w:rsid w:val="00FF6899"/>
    <w:rsid w:val="00FF6DAB"/>
    <w:rsid w:val="00FF7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1C"/>
    <w:pPr>
      <w:widowControl w:val="0"/>
      <w:jc w:val="both"/>
    </w:pPr>
    <w:rPr>
      <w:rFonts w:cs="宋体"/>
      <w:kern w:val="2"/>
      <w:sz w:val="21"/>
      <w:szCs w:val="22"/>
    </w:rPr>
  </w:style>
  <w:style w:type="paragraph" w:styleId="1">
    <w:name w:val="heading 1"/>
    <w:basedOn w:val="a"/>
    <w:next w:val="a"/>
    <w:link w:val="1Char"/>
    <w:qFormat/>
    <w:rsid w:val="00CB20E7"/>
    <w:pPr>
      <w:spacing w:line="560" w:lineRule="exact"/>
      <w:ind w:firstLineChars="200" w:firstLine="200"/>
      <w:outlineLvl w:val="0"/>
    </w:pPr>
    <w:rPr>
      <w:rFonts w:eastAsia="方正黑体简体" w:cs="Times New Roman"/>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B20E7"/>
    <w:rPr>
      <w:rFonts w:ascii="Calibri" w:eastAsia="方正黑体简体" w:hAnsi="Calibri" w:cs="Times New Roman"/>
      <w:bCs/>
      <w:kern w:val="44"/>
      <w:sz w:val="30"/>
      <w:szCs w:val="44"/>
    </w:rPr>
  </w:style>
  <w:style w:type="paragraph" w:styleId="a3">
    <w:name w:val="footer"/>
    <w:basedOn w:val="a"/>
    <w:link w:val="Char"/>
    <w:qFormat/>
    <w:rsid w:val="00CB20E7"/>
    <w:pPr>
      <w:tabs>
        <w:tab w:val="center" w:pos="4153"/>
        <w:tab w:val="right" w:pos="8306"/>
      </w:tabs>
      <w:snapToGrid w:val="0"/>
      <w:jc w:val="left"/>
    </w:pPr>
    <w:rPr>
      <w:rFonts w:cs="Times New Roman"/>
      <w:kern w:val="0"/>
      <w:sz w:val="18"/>
      <w:szCs w:val="18"/>
    </w:rPr>
  </w:style>
  <w:style w:type="character" w:customStyle="1" w:styleId="Char">
    <w:name w:val="页脚 Char"/>
    <w:link w:val="a3"/>
    <w:rsid w:val="00CB20E7"/>
    <w:rPr>
      <w:rFonts w:ascii="Calibri" w:eastAsia="宋体" w:hAnsi="Calibri" w:cs="Times New Roman"/>
      <w:kern w:val="0"/>
      <w:sz w:val="18"/>
      <w:szCs w:val="18"/>
    </w:rPr>
  </w:style>
  <w:style w:type="paragraph" w:styleId="a4">
    <w:name w:val="Body Text Indent"/>
    <w:basedOn w:val="a"/>
    <w:link w:val="Char0"/>
    <w:qFormat/>
    <w:rsid w:val="00CB20E7"/>
    <w:pPr>
      <w:adjustRightInd w:val="0"/>
      <w:spacing w:line="312" w:lineRule="atLeast"/>
      <w:ind w:firstLine="432"/>
      <w:textAlignment w:val="baseline"/>
    </w:pPr>
    <w:rPr>
      <w:rFonts w:cs="Times New Roman"/>
      <w:kern w:val="0"/>
      <w:sz w:val="20"/>
      <w:szCs w:val="20"/>
    </w:rPr>
  </w:style>
  <w:style w:type="character" w:customStyle="1" w:styleId="Char0">
    <w:name w:val="正文文本缩进 Char"/>
    <w:link w:val="a4"/>
    <w:rsid w:val="00CB20E7"/>
    <w:rPr>
      <w:rFonts w:ascii="Calibri" w:eastAsia="宋体" w:hAnsi="Calibri" w:cs="Times New Roman"/>
      <w:kern w:val="0"/>
      <w:szCs w:val="20"/>
    </w:rPr>
  </w:style>
  <w:style w:type="character" w:styleId="a5">
    <w:name w:val="Hyperlink"/>
    <w:qFormat/>
    <w:rsid w:val="00CB20E7"/>
    <w:rPr>
      <w:color w:val="333333"/>
      <w:u w:val="none"/>
    </w:rPr>
  </w:style>
  <w:style w:type="character" w:customStyle="1" w:styleId="font41">
    <w:name w:val="font41"/>
    <w:basedOn w:val="a0"/>
    <w:qFormat/>
    <w:rsid w:val="00EE7E1C"/>
    <w:rPr>
      <w:rFonts w:ascii="font-weight : 700" w:eastAsia="font-weight : 700" w:hAnsi="font-weight : 700" w:cs="font-weight : 70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357</Words>
  <Characters>2036</Characters>
  <Application>Microsoft Office Word</Application>
  <DocSecurity>0</DocSecurity>
  <Lines>16</Lines>
  <Paragraphs>4</Paragraphs>
  <ScaleCrop>false</ScaleCrop>
  <Company>微软中国</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2019-03-15T04:00:00Z</dcterms:created>
  <dcterms:modified xsi:type="dcterms:W3CDTF">2019-03-15T06:14:00Z</dcterms:modified>
</cp:coreProperties>
</file>